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C6BD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 xml:space="preserve">Orde van dienst </w:t>
      </w:r>
    </w:p>
    <w:p w14:paraId="53183134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 xml:space="preserve">Zondag </w:t>
      </w:r>
      <w:r w:rsidR="000B724E">
        <w:rPr>
          <w:sz w:val="24"/>
          <w:szCs w:val="24"/>
        </w:rPr>
        <w:t xml:space="preserve">24 oktober 2021 </w:t>
      </w:r>
      <w:r w:rsidR="00CD616A">
        <w:rPr>
          <w:sz w:val="24"/>
          <w:szCs w:val="24"/>
        </w:rPr>
        <w:t xml:space="preserve">De Flambou te </w:t>
      </w:r>
      <w:r w:rsidR="000B724E">
        <w:rPr>
          <w:sz w:val="24"/>
          <w:szCs w:val="24"/>
        </w:rPr>
        <w:t>Surhuisterveen</w:t>
      </w:r>
    </w:p>
    <w:p w14:paraId="62246B22" w14:textId="77777777" w:rsidR="00CD616A" w:rsidRDefault="00CD616A" w:rsidP="003C26AD">
      <w:pPr>
        <w:rPr>
          <w:sz w:val="24"/>
          <w:szCs w:val="24"/>
        </w:rPr>
      </w:pPr>
      <w:r>
        <w:rPr>
          <w:sz w:val="24"/>
          <w:szCs w:val="24"/>
        </w:rPr>
        <w:t>Aanvang 9.30 uur</w:t>
      </w:r>
    </w:p>
    <w:p w14:paraId="2A2EEFFD" w14:textId="77777777" w:rsidR="003C26AD" w:rsidRDefault="00CD616A" w:rsidP="003C26AD">
      <w:pPr>
        <w:rPr>
          <w:sz w:val="24"/>
          <w:szCs w:val="24"/>
        </w:rPr>
      </w:pPr>
      <w:r>
        <w:rPr>
          <w:sz w:val="24"/>
          <w:szCs w:val="24"/>
        </w:rPr>
        <w:t>Voorganger: ds. H. Maat Aduard</w:t>
      </w:r>
    </w:p>
    <w:p w14:paraId="65B98151" w14:textId="77777777" w:rsidR="00CD616A" w:rsidRDefault="00CD616A" w:rsidP="003C26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Organist :</w:t>
      </w:r>
      <w:proofErr w:type="gramEnd"/>
      <w:r>
        <w:rPr>
          <w:sz w:val="24"/>
          <w:szCs w:val="24"/>
        </w:rPr>
        <w:t xml:space="preserve"> Geert van der Heide</w:t>
      </w:r>
    </w:p>
    <w:p w14:paraId="18A2FA69" w14:textId="77777777" w:rsidR="00CD616A" w:rsidRDefault="00CD616A" w:rsidP="003C26AD">
      <w:pPr>
        <w:rPr>
          <w:sz w:val="24"/>
          <w:szCs w:val="24"/>
        </w:rPr>
      </w:pPr>
      <w:r>
        <w:rPr>
          <w:sz w:val="24"/>
          <w:szCs w:val="24"/>
        </w:rPr>
        <w:t xml:space="preserve">Ouderling van </w:t>
      </w:r>
      <w:proofErr w:type="gramStart"/>
      <w:r>
        <w:rPr>
          <w:sz w:val="24"/>
          <w:szCs w:val="24"/>
        </w:rPr>
        <w:t>dienst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</w:p>
    <w:p w14:paraId="3F6D5CE5" w14:textId="77777777" w:rsidR="00CD616A" w:rsidRDefault="00CD616A" w:rsidP="003C26AD">
      <w:pPr>
        <w:rPr>
          <w:sz w:val="24"/>
          <w:szCs w:val="24"/>
        </w:rPr>
      </w:pPr>
      <w:r>
        <w:rPr>
          <w:sz w:val="24"/>
          <w:szCs w:val="24"/>
        </w:rPr>
        <w:t xml:space="preserve">Lector: </w:t>
      </w:r>
      <w:proofErr w:type="spellStart"/>
      <w:r>
        <w:rPr>
          <w:sz w:val="24"/>
          <w:szCs w:val="24"/>
        </w:rPr>
        <w:t>Reinie</w:t>
      </w:r>
      <w:proofErr w:type="spellEnd"/>
      <w:r>
        <w:rPr>
          <w:sz w:val="24"/>
          <w:szCs w:val="24"/>
        </w:rPr>
        <w:t xml:space="preserve"> Postma</w:t>
      </w:r>
    </w:p>
    <w:p w14:paraId="6191935B" w14:textId="77777777" w:rsidR="00CD616A" w:rsidRPr="0070084B" w:rsidRDefault="00CD616A" w:rsidP="003C26AD">
      <w:pPr>
        <w:rPr>
          <w:sz w:val="24"/>
          <w:szCs w:val="24"/>
        </w:rPr>
      </w:pPr>
    </w:p>
    <w:p w14:paraId="28CF05EB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Mededelingen</w:t>
      </w:r>
    </w:p>
    <w:p w14:paraId="2922C584" w14:textId="77777777" w:rsidR="003C26AD" w:rsidRPr="0070084B" w:rsidRDefault="000B724E" w:rsidP="003C26AD">
      <w:pPr>
        <w:rPr>
          <w:sz w:val="24"/>
          <w:szCs w:val="24"/>
        </w:rPr>
      </w:pPr>
      <w:r>
        <w:rPr>
          <w:sz w:val="24"/>
          <w:szCs w:val="24"/>
        </w:rPr>
        <w:t>Ochtendlied 211:1,2</w:t>
      </w:r>
      <w:r w:rsidR="00CD616A">
        <w:rPr>
          <w:sz w:val="24"/>
          <w:szCs w:val="24"/>
        </w:rPr>
        <w:t xml:space="preserve"> De gouden </w:t>
      </w:r>
      <w:proofErr w:type="spellStart"/>
      <w:r w:rsidR="00CD616A">
        <w:rPr>
          <w:sz w:val="24"/>
          <w:szCs w:val="24"/>
        </w:rPr>
        <w:t>zonne</w:t>
      </w:r>
      <w:proofErr w:type="spellEnd"/>
      <w:r w:rsidR="00CD616A">
        <w:rPr>
          <w:sz w:val="24"/>
          <w:szCs w:val="24"/>
        </w:rPr>
        <w:t xml:space="preserve"> heeft overwonnen</w:t>
      </w:r>
    </w:p>
    <w:p w14:paraId="360014D2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Gro</w:t>
      </w:r>
      <w:r>
        <w:rPr>
          <w:sz w:val="24"/>
          <w:szCs w:val="24"/>
        </w:rPr>
        <w:t>et, bemoediging en drempelgebed</w:t>
      </w:r>
    </w:p>
    <w:p w14:paraId="3C2B9B26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 xml:space="preserve">P </w:t>
      </w:r>
      <w:r>
        <w:rPr>
          <w:sz w:val="24"/>
          <w:szCs w:val="24"/>
        </w:rPr>
        <w:t>33</w:t>
      </w:r>
      <w:r w:rsidR="000B724E">
        <w:rPr>
          <w:sz w:val="24"/>
          <w:szCs w:val="24"/>
        </w:rPr>
        <w:t>:1,8</w:t>
      </w:r>
      <w:r w:rsidR="00CD616A">
        <w:rPr>
          <w:sz w:val="24"/>
          <w:szCs w:val="24"/>
        </w:rPr>
        <w:t xml:space="preserve"> Kom nu met zang en roer de snaren</w:t>
      </w:r>
    </w:p>
    <w:p w14:paraId="6FEBD8FE" w14:textId="77777777" w:rsidR="003C26AD" w:rsidRDefault="003C26AD" w:rsidP="003C26AD">
      <w:pPr>
        <w:rPr>
          <w:sz w:val="24"/>
          <w:szCs w:val="24"/>
        </w:rPr>
      </w:pPr>
    </w:p>
    <w:p w14:paraId="45F08075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 xml:space="preserve">Gebed voor de nood van de wereld, </w:t>
      </w:r>
    </w:p>
    <w:p w14:paraId="367CEFD5" w14:textId="77777777" w:rsidR="003C26AD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 xml:space="preserve">Gevolgd door loflied </w:t>
      </w:r>
      <w:r w:rsidR="000B724E">
        <w:rPr>
          <w:sz w:val="24"/>
          <w:szCs w:val="24"/>
        </w:rPr>
        <w:t>146c:1,2,3,7</w:t>
      </w:r>
      <w:r w:rsidR="00CD616A">
        <w:rPr>
          <w:sz w:val="24"/>
          <w:szCs w:val="24"/>
        </w:rPr>
        <w:t xml:space="preserve"> Alles wat adem heeft love de Here</w:t>
      </w:r>
    </w:p>
    <w:p w14:paraId="7209845C" w14:textId="77777777" w:rsidR="003C26AD" w:rsidRDefault="003C26AD" w:rsidP="003C26AD">
      <w:pPr>
        <w:rPr>
          <w:sz w:val="24"/>
          <w:szCs w:val="24"/>
        </w:rPr>
      </w:pPr>
    </w:p>
    <w:p w14:paraId="7227B049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>Gebed van de zondag</w:t>
      </w:r>
    </w:p>
    <w:p w14:paraId="77A2CBE4" w14:textId="77777777" w:rsidR="003C26AD" w:rsidRDefault="003C26AD" w:rsidP="003C26AD">
      <w:pPr>
        <w:rPr>
          <w:sz w:val="24"/>
          <w:szCs w:val="24"/>
        </w:rPr>
      </w:pPr>
    </w:p>
    <w:p w14:paraId="3B74CEE8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>Eerste lezing Mattheus 13:1-9</w:t>
      </w:r>
    </w:p>
    <w:p w14:paraId="0B327579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>Lied 764:1,2,3,4</w:t>
      </w:r>
      <w:r w:rsidR="00CD616A">
        <w:rPr>
          <w:sz w:val="24"/>
          <w:szCs w:val="24"/>
        </w:rPr>
        <w:t xml:space="preserve"> Een zaaier ging uit om te zaaien</w:t>
      </w:r>
    </w:p>
    <w:p w14:paraId="29D1589B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>Tweede lezing (vervolg van de eerste): Mattheus 13: 18-23</w:t>
      </w:r>
    </w:p>
    <w:p w14:paraId="5F410E3E" w14:textId="77777777" w:rsidR="003C26AD" w:rsidRDefault="003C26AD" w:rsidP="003C26AD">
      <w:pPr>
        <w:rPr>
          <w:sz w:val="24"/>
          <w:szCs w:val="24"/>
        </w:rPr>
      </w:pPr>
      <w:r>
        <w:rPr>
          <w:sz w:val="24"/>
          <w:szCs w:val="24"/>
        </w:rPr>
        <w:t>Lied 764:5,6</w:t>
      </w:r>
    </w:p>
    <w:p w14:paraId="5DCC5BDB" w14:textId="77777777" w:rsidR="003C26AD" w:rsidRPr="0070084B" w:rsidRDefault="003C26AD" w:rsidP="003C26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preek</w:t>
      </w:r>
      <w:proofErr w:type="gramEnd"/>
    </w:p>
    <w:p w14:paraId="03ECB9A7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Lied 978</w:t>
      </w:r>
      <w:r w:rsidR="00CD616A">
        <w:rPr>
          <w:sz w:val="24"/>
          <w:szCs w:val="24"/>
        </w:rPr>
        <w:t xml:space="preserve"> Aan U behoort, o Heer der heren</w:t>
      </w:r>
    </w:p>
    <w:p w14:paraId="2B9AEE05" w14:textId="77777777" w:rsidR="003C26AD" w:rsidRPr="0070084B" w:rsidRDefault="003C26AD" w:rsidP="003C26AD">
      <w:pPr>
        <w:rPr>
          <w:color w:val="000000"/>
          <w:sz w:val="24"/>
          <w:szCs w:val="24"/>
        </w:rPr>
      </w:pPr>
    </w:p>
    <w:p w14:paraId="71AA120D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Dankgebed, voorbeden, stil gebed en Onze Vader</w:t>
      </w:r>
    </w:p>
    <w:p w14:paraId="24836D91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Collecte</w:t>
      </w:r>
    </w:p>
    <w:p w14:paraId="610F1C6E" w14:textId="77777777" w:rsidR="003C26AD" w:rsidRPr="0070084B" w:rsidRDefault="003C26AD" w:rsidP="003C26AD">
      <w:pPr>
        <w:rPr>
          <w:sz w:val="24"/>
          <w:szCs w:val="24"/>
        </w:rPr>
      </w:pPr>
    </w:p>
    <w:p w14:paraId="1BC2901D" w14:textId="77777777" w:rsidR="003C26AD" w:rsidRPr="0070084B" w:rsidRDefault="003C26AD" w:rsidP="003C26AD">
      <w:pPr>
        <w:rPr>
          <w:sz w:val="24"/>
          <w:szCs w:val="24"/>
        </w:rPr>
      </w:pPr>
      <w:r w:rsidRPr="0070084B">
        <w:rPr>
          <w:sz w:val="24"/>
          <w:szCs w:val="24"/>
        </w:rPr>
        <w:t>Slotlied 976</w:t>
      </w:r>
      <w:r w:rsidR="00CD616A">
        <w:rPr>
          <w:sz w:val="24"/>
          <w:szCs w:val="24"/>
        </w:rPr>
        <w:t xml:space="preserve"> Ons heeft de Heer met liefde neergeschreven</w:t>
      </w:r>
    </w:p>
    <w:p w14:paraId="0B44A2C5" w14:textId="01F66895" w:rsidR="001F178D" w:rsidRPr="00024516" w:rsidRDefault="003C26AD">
      <w:pPr>
        <w:rPr>
          <w:sz w:val="24"/>
          <w:szCs w:val="24"/>
        </w:rPr>
      </w:pPr>
      <w:r w:rsidRPr="0070084B">
        <w:rPr>
          <w:sz w:val="24"/>
          <w:szCs w:val="24"/>
        </w:rPr>
        <w:t>Wegzending en zegen</w:t>
      </w:r>
    </w:p>
    <w:sectPr w:rsidR="001F178D" w:rsidRPr="00024516" w:rsidSect="001F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6AD"/>
    <w:rsid w:val="00024516"/>
    <w:rsid w:val="000B724E"/>
    <w:rsid w:val="000C2A9C"/>
    <w:rsid w:val="0018727C"/>
    <w:rsid w:val="001F178D"/>
    <w:rsid w:val="003173D2"/>
    <w:rsid w:val="00367C9E"/>
    <w:rsid w:val="003C26AD"/>
    <w:rsid w:val="0046653C"/>
    <w:rsid w:val="005870D7"/>
    <w:rsid w:val="007A03D8"/>
    <w:rsid w:val="007A575C"/>
    <w:rsid w:val="007A6719"/>
    <w:rsid w:val="00816BF9"/>
    <w:rsid w:val="009D535D"/>
    <w:rsid w:val="00BC258A"/>
    <w:rsid w:val="00C41E12"/>
    <w:rsid w:val="00C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D1BD"/>
  <w15:docId w15:val="{1604921F-FE55-4551-8EDD-CE2D015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6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Evert van Leersum</cp:lastModifiedBy>
  <cp:revision>3</cp:revision>
  <dcterms:created xsi:type="dcterms:W3CDTF">2021-10-21T07:56:00Z</dcterms:created>
  <dcterms:modified xsi:type="dcterms:W3CDTF">2021-10-21T10:28:00Z</dcterms:modified>
</cp:coreProperties>
</file>