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3D10" w14:textId="204F7FB3" w:rsidR="00F46A81" w:rsidRPr="00830766" w:rsidRDefault="00F46A81" w:rsidP="00A5205D">
      <w:pPr>
        <w:pStyle w:val="Kop1"/>
      </w:pPr>
      <w:r w:rsidRPr="00830766">
        <w:t xml:space="preserve">Liturgie voor de dienst van </w:t>
      </w:r>
      <w:r>
        <w:t>16</w:t>
      </w:r>
      <w:r w:rsidRPr="00830766">
        <w:t xml:space="preserve"> juli 2023 te </w:t>
      </w:r>
      <w:r>
        <w:t>Surhuisterveen</w:t>
      </w:r>
    </w:p>
    <w:p w14:paraId="78A36A74" w14:textId="77777777" w:rsidR="00A5205D" w:rsidRDefault="00A5205D" w:rsidP="00F46A81">
      <w:pPr>
        <w:pStyle w:val="Default"/>
        <w:spacing w:after="29"/>
        <w:rPr>
          <w:rFonts w:asciiTheme="minorHAnsi" w:hAnsiTheme="minorHAnsi" w:cstheme="minorHAnsi"/>
        </w:rPr>
      </w:pPr>
    </w:p>
    <w:p w14:paraId="7380E27F" w14:textId="3037D030" w:rsidR="00D254EB" w:rsidRDefault="00D254EB" w:rsidP="00F46A81">
      <w:pPr>
        <w:pStyle w:val="Default"/>
        <w:spacing w:after="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Aanvang</w:t>
      </w:r>
      <w:r w:rsidR="00A5205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9.30 uur</w:t>
      </w:r>
    </w:p>
    <w:p w14:paraId="271F4C41" w14:textId="683A9894" w:rsidR="00F46A81" w:rsidRDefault="00D254EB" w:rsidP="00F46A81">
      <w:pPr>
        <w:pStyle w:val="Default"/>
        <w:spacing w:after="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Voorganger</w:t>
      </w:r>
      <w:r w:rsidR="00A5205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ds. M. Hulzebos</w:t>
      </w:r>
      <w:r w:rsidR="00A5205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Britsum</w:t>
      </w:r>
    </w:p>
    <w:p w14:paraId="40C1E558" w14:textId="2AFC491F" w:rsidR="00D254EB" w:rsidRDefault="00D254EB" w:rsidP="00F46A81">
      <w:pPr>
        <w:pStyle w:val="Default"/>
        <w:spacing w:after="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Orgel</w:t>
      </w:r>
      <w:r w:rsidR="00A5205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Geert van der Heide</w:t>
      </w:r>
    </w:p>
    <w:p w14:paraId="55D39FA6" w14:textId="2B8DFE8F" w:rsidR="00D254EB" w:rsidRDefault="00D254EB" w:rsidP="00F46A81">
      <w:pPr>
        <w:pStyle w:val="Default"/>
        <w:spacing w:after="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Ouderling van dienst</w:t>
      </w:r>
      <w:r w:rsidR="00A5205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Wybe Kooistra</w:t>
      </w:r>
    </w:p>
    <w:p w14:paraId="5B1A383E" w14:textId="016B74B1" w:rsidR="00D254EB" w:rsidRPr="00830766" w:rsidRDefault="00D254EB" w:rsidP="00F46A81">
      <w:pPr>
        <w:pStyle w:val="Default"/>
        <w:spacing w:after="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Lector</w:t>
      </w:r>
      <w:r w:rsidR="00A5205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Harm van der Bij</w:t>
      </w:r>
    </w:p>
    <w:p w14:paraId="76BD315A" w14:textId="77777777" w:rsidR="00F46A81" w:rsidRPr="00830766" w:rsidRDefault="00F46A81" w:rsidP="00F46A81">
      <w:pPr>
        <w:pStyle w:val="Default"/>
        <w:spacing w:after="29"/>
        <w:rPr>
          <w:rFonts w:asciiTheme="minorHAnsi" w:hAnsiTheme="minorHAnsi" w:cstheme="minorHAnsi"/>
        </w:rPr>
      </w:pPr>
    </w:p>
    <w:p w14:paraId="531B3E6F" w14:textId="12685B62" w:rsidR="00F46A81" w:rsidRPr="00830766" w:rsidRDefault="00F46A81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 w:rsidRPr="00830766">
        <w:rPr>
          <w:rFonts w:asciiTheme="minorHAnsi" w:hAnsiTheme="minorHAnsi" w:cstheme="minorHAnsi"/>
        </w:rPr>
        <w:t>Lied voor de dienst 280: 1, 2, 3, 4 (</w:t>
      </w:r>
      <w:r w:rsidR="00D254EB">
        <w:rPr>
          <w:rFonts w:asciiTheme="minorHAnsi" w:hAnsiTheme="minorHAnsi" w:cstheme="minorHAnsi"/>
        </w:rPr>
        <w:t>D</w:t>
      </w:r>
      <w:r w:rsidRPr="00830766">
        <w:rPr>
          <w:rFonts w:asciiTheme="minorHAnsi" w:hAnsiTheme="minorHAnsi" w:cstheme="minorHAnsi"/>
        </w:rPr>
        <w:t>e vreugde voert ons naar dit huis)</w:t>
      </w:r>
    </w:p>
    <w:p w14:paraId="5737022A" w14:textId="2984A375" w:rsidR="00F46A81" w:rsidRPr="00830766" w:rsidRDefault="00F46A81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 w:rsidRPr="00830766">
        <w:rPr>
          <w:rFonts w:asciiTheme="minorHAnsi" w:hAnsiTheme="minorHAnsi" w:cstheme="minorHAnsi"/>
        </w:rPr>
        <w:t xml:space="preserve">Welkom </w:t>
      </w:r>
      <w:r w:rsidR="00DD0347">
        <w:rPr>
          <w:rFonts w:asciiTheme="minorHAnsi" w:hAnsiTheme="minorHAnsi" w:cstheme="minorHAnsi"/>
        </w:rPr>
        <w:t>en afkondigingen door de lector</w:t>
      </w:r>
      <w:r w:rsidRPr="00830766">
        <w:rPr>
          <w:rFonts w:asciiTheme="minorHAnsi" w:hAnsiTheme="minorHAnsi" w:cstheme="minorHAnsi"/>
          <w:i/>
          <w:iCs/>
        </w:rPr>
        <w:t xml:space="preserve"> </w:t>
      </w:r>
    </w:p>
    <w:p w14:paraId="745AD6ED" w14:textId="1D7E2140" w:rsidR="00F46A81" w:rsidRPr="00830766" w:rsidRDefault="00F46A81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 w:rsidRPr="00830766">
        <w:rPr>
          <w:rFonts w:asciiTheme="minorHAnsi" w:hAnsiTheme="minorHAnsi" w:cstheme="minorHAnsi"/>
        </w:rPr>
        <w:t>Intochtslied 33: 1, 2, 8 (</w:t>
      </w:r>
      <w:r w:rsidR="00D254EB">
        <w:rPr>
          <w:rFonts w:asciiTheme="minorHAnsi" w:hAnsiTheme="minorHAnsi" w:cstheme="minorHAnsi"/>
        </w:rPr>
        <w:t>Ko</w:t>
      </w:r>
      <w:r w:rsidRPr="00830766">
        <w:rPr>
          <w:rFonts w:asciiTheme="minorHAnsi" w:hAnsiTheme="minorHAnsi" w:cstheme="minorHAnsi"/>
        </w:rPr>
        <w:t>m nu met zang en roer de snaren)</w:t>
      </w:r>
    </w:p>
    <w:p w14:paraId="5BF441D9" w14:textId="0ACE62DA" w:rsidR="00F46A81" w:rsidRPr="00830766" w:rsidRDefault="00F46A81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 w:rsidRPr="00830766">
        <w:rPr>
          <w:rFonts w:asciiTheme="minorHAnsi" w:hAnsiTheme="minorHAnsi" w:cstheme="minorHAnsi"/>
        </w:rPr>
        <w:t xml:space="preserve">Stil gebed </w:t>
      </w:r>
    </w:p>
    <w:p w14:paraId="448F167F" w14:textId="2AB30D6E" w:rsidR="00F46A81" w:rsidRPr="00830766" w:rsidRDefault="00F46A81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 w:rsidRPr="00830766">
        <w:rPr>
          <w:rFonts w:asciiTheme="minorHAnsi" w:hAnsiTheme="minorHAnsi" w:cstheme="minorHAnsi"/>
        </w:rPr>
        <w:t xml:space="preserve">Bemoediging en groet </w:t>
      </w:r>
    </w:p>
    <w:p w14:paraId="11B237C8" w14:textId="3216EC56" w:rsidR="00F46A81" w:rsidRPr="00830766" w:rsidRDefault="00F46A81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 w:rsidRPr="00830766">
        <w:rPr>
          <w:rFonts w:asciiTheme="minorHAnsi" w:hAnsiTheme="minorHAnsi" w:cstheme="minorHAnsi"/>
        </w:rPr>
        <w:t xml:space="preserve">We zingen: Klein Gloria </w:t>
      </w:r>
    </w:p>
    <w:p w14:paraId="7D12AE8C" w14:textId="34755BA3" w:rsidR="00F46A81" w:rsidRPr="00830766" w:rsidRDefault="00F46A81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 w:rsidRPr="00830766">
        <w:rPr>
          <w:rFonts w:asciiTheme="minorHAnsi" w:hAnsiTheme="minorHAnsi" w:cstheme="minorHAnsi"/>
        </w:rPr>
        <w:t xml:space="preserve">Kyrie-gebed </w:t>
      </w:r>
    </w:p>
    <w:p w14:paraId="50BF2838" w14:textId="15493F21" w:rsidR="00F46A81" w:rsidRPr="00830766" w:rsidRDefault="00F46A81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 w:rsidRPr="00830766">
        <w:rPr>
          <w:rFonts w:asciiTheme="minorHAnsi" w:hAnsiTheme="minorHAnsi" w:cstheme="minorHAnsi"/>
        </w:rPr>
        <w:t>Zingen lied 150: 1 en 2 (</w:t>
      </w:r>
      <w:r w:rsidR="00D254EB">
        <w:rPr>
          <w:rFonts w:asciiTheme="minorHAnsi" w:hAnsiTheme="minorHAnsi" w:cstheme="minorHAnsi"/>
        </w:rPr>
        <w:t>L</w:t>
      </w:r>
      <w:r w:rsidRPr="00830766">
        <w:rPr>
          <w:rFonts w:asciiTheme="minorHAnsi" w:hAnsiTheme="minorHAnsi" w:cstheme="minorHAnsi"/>
        </w:rPr>
        <w:t>oof God, loof Hem overal)</w:t>
      </w:r>
    </w:p>
    <w:p w14:paraId="618722E0" w14:textId="36079055" w:rsidR="00F46A81" w:rsidRPr="00830766" w:rsidRDefault="00F46A81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 w:rsidRPr="00830766">
        <w:rPr>
          <w:rFonts w:asciiTheme="minorHAnsi" w:hAnsiTheme="minorHAnsi" w:cstheme="minorHAnsi"/>
        </w:rPr>
        <w:t xml:space="preserve">Gebed om verlichting met de Heilige Geest </w:t>
      </w:r>
    </w:p>
    <w:p w14:paraId="1851D780" w14:textId="5B38E152" w:rsidR="00F46A81" w:rsidRPr="00830766" w:rsidRDefault="00F46A81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 w:rsidRPr="00830766">
        <w:rPr>
          <w:rFonts w:asciiTheme="minorHAnsi" w:hAnsiTheme="minorHAnsi" w:cstheme="minorHAnsi"/>
        </w:rPr>
        <w:t>Schriftlezing Exodus 32: 1 - 14</w:t>
      </w:r>
    </w:p>
    <w:p w14:paraId="16C5011A" w14:textId="3028FBD4" w:rsidR="00F46A81" w:rsidRPr="00830766" w:rsidRDefault="00F46A81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 w:rsidRPr="00830766">
        <w:rPr>
          <w:rFonts w:asciiTheme="minorHAnsi" w:hAnsiTheme="minorHAnsi" w:cstheme="minorHAnsi"/>
        </w:rPr>
        <w:t>Zingen lied 1008: 1, 2, 3 (Rechter in het licht verheven)</w:t>
      </w:r>
    </w:p>
    <w:p w14:paraId="1EC7ED62" w14:textId="2F51C337" w:rsidR="00F46A81" w:rsidRPr="00830766" w:rsidRDefault="00F46A81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 w:rsidRPr="00830766">
        <w:rPr>
          <w:rFonts w:asciiTheme="minorHAnsi" w:hAnsiTheme="minorHAnsi" w:cstheme="minorHAnsi"/>
        </w:rPr>
        <w:t>Schriftlezing: Lucas 15: 1 - 10</w:t>
      </w:r>
    </w:p>
    <w:p w14:paraId="76EA7F25" w14:textId="6EBAEE98" w:rsidR="00F46A81" w:rsidRPr="00830766" w:rsidRDefault="00F46A81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 w:rsidRPr="00830766">
        <w:rPr>
          <w:rFonts w:asciiTheme="minorHAnsi" w:hAnsiTheme="minorHAnsi" w:cstheme="minorHAnsi"/>
        </w:rPr>
        <w:t>Zingen: 653: 1, 6, 7 (U kennen, uit en tot u leven)</w:t>
      </w:r>
    </w:p>
    <w:p w14:paraId="1D1CB7A3" w14:textId="1460205A" w:rsidR="00F46A81" w:rsidRPr="00830766" w:rsidRDefault="00F46A81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 w:rsidRPr="00830766">
        <w:rPr>
          <w:rFonts w:asciiTheme="minorHAnsi" w:hAnsiTheme="minorHAnsi" w:cstheme="minorHAnsi"/>
        </w:rPr>
        <w:t xml:space="preserve">Verkondiging </w:t>
      </w:r>
    </w:p>
    <w:p w14:paraId="1569002E" w14:textId="46C5DC29" w:rsidR="00F46A81" w:rsidRPr="00830766" w:rsidRDefault="00F46A81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 w:rsidRPr="00830766">
        <w:rPr>
          <w:rFonts w:asciiTheme="minorHAnsi" w:hAnsiTheme="minorHAnsi" w:cstheme="minorHAnsi"/>
        </w:rPr>
        <w:t>Zingen 315: 1, 2, 3 (Heb dank, o God, van alle leven)</w:t>
      </w:r>
    </w:p>
    <w:p w14:paraId="476CA2B8" w14:textId="2F9BE4F7" w:rsidR="00D254EB" w:rsidRDefault="00D254EB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Bericht van overlijden</w:t>
      </w:r>
    </w:p>
    <w:p w14:paraId="1417E7D1" w14:textId="4886711B" w:rsidR="00D254EB" w:rsidRDefault="00D254EB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Lied 42: 1 Evenals een moede hinde</w:t>
      </w:r>
    </w:p>
    <w:p w14:paraId="78388F31" w14:textId="76A2CCE6" w:rsidR="00F46A81" w:rsidRDefault="00F46A81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 w:rsidRPr="00830766">
        <w:rPr>
          <w:rFonts w:asciiTheme="minorHAnsi" w:hAnsiTheme="minorHAnsi" w:cstheme="minorHAnsi"/>
        </w:rPr>
        <w:t xml:space="preserve">Dankgebed en voorbeden </w:t>
      </w:r>
    </w:p>
    <w:p w14:paraId="27738131" w14:textId="5E9B91A8" w:rsidR="00F46A81" w:rsidRPr="00830766" w:rsidRDefault="00F46A81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Zingen: God fan fier en hein ús Heit (Tuskentiden 229)</w:t>
      </w:r>
    </w:p>
    <w:p w14:paraId="2CDA4AA1" w14:textId="112FCED9" w:rsidR="00F46A81" w:rsidRPr="00830766" w:rsidRDefault="00F46A81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 w:rsidRPr="00830766">
        <w:rPr>
          <w:rFonts w:asciiTheme="minorHAnsi" w:hAnsiTheme="minorHAnsi" w:cstheme="minorHAnsi"/>
        </w:rPr>
        <w:t xml:space="preserve">Collecten </w:t>
      </w:r>
    </w:p>
    <w:p w14:paraId="4D6DD7D5" w14:textId="721F1520" w:rsidR="00F46A81" w:rsidRPr="00830766" w:rsidRDefault="00F46A81" w:rsidP="00A5205D">
      <w:pPr>
        <w:pStyle w:val="Default"/>
        <w:numPr>
          <w:ilvl w:val="0"/>
          <w:numId w:val="1"/>
        </w:numPr>
        <w:spacing w:after="29"/>
        <w:ind w:left="284" w:hanging="284"/>
        <w:rPr>
          <w:rFonts w:asciiTheme="minorHAnsi" w:hAnsiTheme="minorHAnsi" w:cstheme="minorHAnsi"/>
        </w:rPr>
      </w:pPr>
      <w:r w:rsidRPr="00830766">
        <w:rPr>
          <w:rFonts w:asciiTheme="minorHAnsi" w:hAnsiTheme="minorHAnsi" w:cstheme="minorHAnsi"/>
        </w:rPr>
        <w:t>Slotlied (staande): 418: 1, 2, 3 (God, geef ons de kracht)</w:t>
      </w:r>
    </w:p>
    <w:p w14:paraId="09FDDBF3" w14:textId="2D7A529B" w:rsidR="00F46A81" w:rsidRPr="00830766" w:rsidRDefault="00F46A81" w:rsidP="00A5205D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830766">
        <w:rPr>
          <w:rFonts w:asciiTheme="minorHAnsi" w:hAnsiTheme="minorHAnsi" w:cstheme="minorHAnsi"/>
        </w:rPr>
        <w:t xml:space="preserve">Zegen </w:t>
      </w:r>
    </w:p>
    <w:p w14:paraId="6AEBBD63" w14:textId="77777777" w:rsidR="00F46A81" w:rsidRPr="00830766" w:rsidRDefault="00F46A81" w:rsidP="00F46A81">
      <w:pPr>
        <w:rPr>
          <w:rFonts w:cstheme="minorHAnsi"/>
        </w:rPr>
      </w:pPr>
    </w:p>
    <w:p w14:paraId="4672EE17" w14:textId="77777777" w:rsidR="001540B1" w:rsidRDefault="00000000"/>
    <w:sectPr w:rsidR="001540B1" w:rsidSect="00CF7C93">
      <w:pgSz w:w="11906" w:h="17338"/>
      <w:pgMar w:top="1295" w:right="1010" w:bottom="652" w:left="120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A604A"/>
    <w:multiLevelType w:val="hybridMultilevel"/>
    <w:tmpl w:val="15B06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09B3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21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81"/>
    <w:rsid w:val="000A10BA"/>
    <w:rsid w:val="00157304"/>
    <w:rsid w:val="002F14DB"/>
    <w:rsid w:val="003B473A"/>
    <w:rsid w:val="00533D1B"/>
    <w:rsid w:val="00944A85"/>
    <w:rsid w:val="00A5205D"/>
    <w:rsid w:val="00BA6029"/>
    <w:rsid w:val="00BF488B"/>
    <w:rsid w:val="00C317A1"/>
    <w:rsid w:val="00D254EB"/>
    <w:rsid w:val="00DB143E"/>
    <w:rsid w:val="00DD0347"/>
    <w:rsid w:val="00F4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FA94"/>
  <w15:chartTrackingRefBased/>
  <w15:docId w15:val="{8C67047C-AE3B-6644-A871-2DECCFD6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A81"/>
  </w:style>
  <w:style w:type="paragraph" w:styleId="Kop1">
    <w:name w:val="heading 1"/>
    <w:basedOn w:val="Standaard"/>
    <w:next w:val="Standaard"/>
    <w:link w:val="Kop1Char"/>
    <w:uiPriority w:val="9"/>
    <w:qFormat/>
    <w:rsid w:val="00A520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46A81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customStyle="1" w:styleId="Kop1Char">
    <w:name w:val="Kop 1 Char"/>
    <w:basedOn w:val="Standaardalinea-lettertype"/>
    <w:link w:val="Kop1"/>
    <w:uiPriority w:val="9"/>
    <w:rsid w:val="00A52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Hulzebos</dc:creator>
  <cp:keywords/>
  <dc:description/>
  <cp:lastModifiedBy>Evert van Leersum</cp:lastModifiedBy>
  <cp:revision>3</cp:revision>
  <dcterms:created xsi:type="dcterms:W3CDTF">2023-07-13T11:47:00Z</dcterms:created>
  <dcterms:modified xsi:type="dcterms:W3CDTF">2023-07-14T07:21:00Z</dcterms:modified>
</cp:coreProperties>
</file>