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7554" w14:textId="2C209D64" w:rsidR="003A32B1" w:rsidRPr="003A32B1" w:rsidRDefault="009874C2" w:rsidP="003A32B1">
      <w:pPr>
        <w:rPr>
          <w:b/>
        </w:rPr>
      </w:pPr>
      <w:r>
        <w:t xml:space="preserve">                                      </w:t>
      </w:r>
      <w:r w:rsidR="003A32B1" w:rsidRPr="003A32B1">
        <w:t xml:space="preserve">Liturgie zondag 12 november: </w:t>
      </w:r>
      <w:r w:rsidR="003A32B1" w:rsidRPr="003A32B1">
        <w:rPr>
          <w:b/>
        </w:rPr>
        <w:t xml:space="preserve">viering Heilig Avondmaal. </w:t>
      </w:r>
    </w:p>
    <w:p w14:paraId="3D32D615" w14:textId="095526AF" w:rsidR="003A32B1" w:rsidRDefault="003A32B1" w:rsidP="003A32B1">
      <w:r w:rsidRPr="003A32B1">
        <w:t>Lied vooraf</w:t>
      </w:r>
      <w:r w:rsidR="002D6EB1">
        <w:t>:</w:t>
      </w:r>
      <w:r w:rsidRPr="003A32B1">
        <w:t xml:space="preserve"> </w:t>
      </w:r>
      <w:r w:rsidR="002D6EB1">
        <w:t>Lied 283: 1, 2 en 4</w:t>
      </w:r>
    </w:p>
    <w:p w14:paraId="38959265" w14:textId="65C87680" w:rsidR="007D1FD9" w:rsidRDefault="007D1FD9" w:rsidP="003A32B1">
      <w:r>
        <w:t>1.In de veelheid van geluiden</w:t>
      </w:r>
      <w:r>
        <w:br/>
        <w:t>in het stormen van de tijd,</w:t>
      </w:r>
      <w:r>
        <w:br/>
        <w:t>zoeken wij het zachte suizen</w:t>
      </w:r>
      <w:r>
        <w:br/>
        <w:t>van het woord, dat ons verblijdt.</w:t>
      </w:r>
    </w:p>
    <w:p w14:paraId="2C1E95E1" w14:textId="64571B2F" w:rsidR="007D1FD9" w:rsidRDefault="007D1FD9" w:rsidP="003A32B1">
      <w:r>
        <w:t>2.En van overal gekomen,</w:t>
      </w:r>
      <w:r>
        <w:br/>
        <w:t>drinkend uit de ene bron,</w:t>
      </w:r>
      <w:r>
        <w:br/>
        <w:t>bidden wij om nieuwe dromen,</w:t>
      </w:r>
      <w:r>
        <w:br/>
        <w:t>richten wij ons naar de zon.</w:t>
      </w:r>
    </w:p>
    <w:p w14:paraId="24216C53" w14:textId="27D85DA8" w:rsidR="007D1FD9" w:rsidRPr="003A32B1" w:rsidRDefault="007D1FD9" w:rsidP="003A32B1">
      <w:r>
        <w:t>4.Laat uw dauw van vrede dalen</w:t>
      </w:r>
      <w:r>
        <w:br/>
        <w:t>in de voren van de tijd.</w:t>
      </w:r>
      <w:r>
        <w:br/>
        <w:t>Vat ons samen in de stralen</w:t>
      </w:r>
      <w:r>
        <w:br/>
        <w:t xml:space="preserve">van uw goedertierenheid. </w:t>
      </w:r>
    </w:p>
    <w:p w14:paraId="624BB0CE" w14:textId="77777777" w:rsidR="003A32B1" w:rsidRPr="003A32B1" w:rsidRDefault="003A32B1" w:rsidP="003A32B1">
      <w:r w:rsidRPr="003A32B1">
        <w:t>Woord van welkom en afkondigingen</w:t>
      </w:r>
    </w:p>
    <w:p w14:paraId="563A0092" w14:textId="194D9C92" w:rsidR="003A32B1" w:rsidRDefault="003A32B1" w:rsidP="003A32B1">
      <w:r w:rsidRPr="003A32B1">
        <w:t xml:space="preserve">Intochtslied: </w:t>
      </w:r>
      <w:r w:rsidR="002D6EB1">
        <w:t>Lied 145: 1 en 2</w:t>
      </w:r>
    </w:p>
    <w:p w14:paraId="043A50F2" w14:textId="02F98031" w:rsidR="007D1FD9" w:rsidRPr="007D1FD9" w:rsidRDefault="007D1FD9" w:rsidP="007D1FD9">
      <w:r>
        <w:t>1.</w:t>
      </w:r>
      <w:r w:rsidRPr="007D1FD9">
        <w:t>O Heer, mijn God, Gij Koning van ’t heelal,</w:t>
      </w:r>
      <w:r w:rsidRPr="007D1FD9">
        <w:br/>
        <w:t>ik wil uw naam verheffen boven al.</w:t>
      </w:r>
      <w:r w:rsidRPr="007D1FD9">
        <w:br/>
        <w:t>Van dag tot dag roem ik uw majesteit,</w:t>
      </w:r>
      <w:r w:rsidRPr="007D1FD9">
        <w:br/>
        <w:t>ik zegen U voor eeuwig en altijd.</w:t>
      </w:r>
      <w:r w:rsidRPr="007D1FD9">
        <w:br/>
        <w:t>Groot is de Heer, zijn grootheid zij geprezen,</w:t>
      </w:r>
      <w:r w:rsidRPr="007D1FD9">
        <w:br/>
        <w:t xml:space="preserve">groot is zijn naam, zijn </w:t>
      </w:r>
      <w:proofErr w:type="spellStart"/>
      <w:r w:rsidRPr="007D1FD9">
        <w:t>ondoorgrond’lijk</w:t>
      </w:r>
      <w:proofErr w:type="spellEnd"/>
      <w:r w:rsidRPr="007D1FD9">
        <w:t xml:space="preserve"> wezen.</w:t>
      </w:r>
      <w:r w:rsidRPr="007D1FD9">
        <w:br/>
        <w:t>Van mond tot mond gaan uw geduchte daden,</w:t>
      </w:r>
      <w:r w:rsidRPr="007D1FD9">
        <w:br/>
        <w:t>van eeuw tot eeuw slaat men uw werken gade.</w:t>
      </w:r>
    </w:p>
    <w:p w14:paraId="2BF98A6F" w14:textId="1029CD12" w:rsidR="007D1FD9" w:rsidRPr="003A32B1" w:rsidRDefault="007D1FD9" w:rsidP="003A32B1">
      <w:r>
        <w:t>2.Ik zal getuigen van uw heerlijk licht,</w:t>
      </w:r>
      <w:r>
        <w:br/>
        <w:t xml:space="preserve">van al de </w:t>
      </w:r>
      <w:proofErr w:type="spellStart"/>
      <w:r>
        <w:t>wond’ren</w:t>
      </w:r>
      <w:proofErr w:type="spellEnd"/>
      <w:r>
        <w:t xml:space="preserve"> die Gij hebt verricht,</w:t>
      </w:r>
      <w:r>
        <w:br/>
        <w:t xml:space="preserve">opdat men alom </w:t>
      </w:r>
      <w:proofErr w:type="spellStart"/>
      <w:r>
        <w:t>spreke</w:t>
      </w:r>
      <w:proofErr w:type="spellEnd"/>
      <w:r>
        <w:t xml:space="preserve"> van uw kracht,</w:t>
      </w:r>
      <w:r>
        <w:br/>
        <w:t xml:space="preserve">en </w:t>
      </w:r>
      <w:proofErr w:type="spellStart"/>
      <w:r>
        <w:t>roeme</w:t>
      </w:r>
      <w:proofErr w:type="spellEnd"/>
      <w:r>
        <w:t xml:space="preserve"> in uw overwinningsmacht.</w:t>
      </w:r>
      <w:r>
        <w:br/>
        <w:t>Uw grootheid, Heer, gaat boven mijn begrippen,</w:t>
      </w:r>
      <w:r>
        <w:br/>
        <w:t>uw goedheid, Heer, is altijd op mijn lippen</w:t>
      </w:r>
      <w:r>
        <w:br/>
        <w:t>en juichend zal men overal bezingen</w:t>
      </w:r>
      <w:r>
        <w:br/>
        <w:t xml:space="preserve">uw recht, o Heer, uw trouw aan stervelingen. </w:t>
      </w:r>
    </w:p>
    <w:p w14:paraId="01D6E40E" w14:textId="77777777" w:rsidR="006B2E95" w:rsidRPr="006B2E95" w:rsidRDefault="006B2E95" w:rsidP="006B2E95">
      <w:r w:rsidRPr="006B2E95">
        <w:t>Stil gebed</w:t>
      </w:r>
    </w:p>
    <w:p w14:paraId="055220CD" w14:textId="63EE0DD3" w:rsidR="00A876E8" w:rsidRPr="00A876E8" w:rsidRDefault="003A32B1" w:rsidP="00A876E8">
      <w:r w:rsidRPr="003A32B1">
        <w:t>Votum en groet,</w:t>
      </w:r>
      <w:r w:rsidRPr="003A32B1">
        <w:br/>
        <w:t xml:space="preserve">aansluitend zingen we </w:t>
      </w:r>
      <w:bookmarkStart w:id="0" w:name="_Hlk137560709"/>
      <w:r w:rsidR="00A876E8">
        <w:t xml:space="preserve">de </w:t>
      </w:r>
      <w:r w:rsidR="00A876E8" w:rsidRPr="00A876E8">
        <w:t>Apostolische Geloofsbelijdenis: Lied 340b</w:t>
      </w:r>
    </w:p>
    <w:p w14:paraId="3AC11038" w14:textId="77777777" w:rsidR="00A876E8" w:rsidRPr="00A876E8" w:rsidRDefault="00A876E8" w:rsidP="00A876E8">
      <w:r w:rsidRPr="00A876E8">
        <w:t>Ik geloof in God de Vader, de Almachtige,</w:t>
      </w:r>
      <w:r w:rsidRPr="00A876E8">
        <w:br/>
        <w:t>Schepper des hemels en der aarde.</w:t>
      </w:r>
      <w:r w:rsidRPr="00A876E8">
        <w:br/>
        <w:t>En in Jezus Christus,</w:t>
      </w:r>
      <w:r w:rsidRPr="00A876E8">
        <w:br/>
        <w:t>zijn eniggeboren Zoon,</w:t>
      </w:r>
      <w:r w:rsidRPr="00A876E8">
        <w:br/>
        <w:t>onze Heer,</w:t>
      </w:r>
      <w:r w:rsidRPr="00A876E8">
        <w:br/>
        <w:t xml:space="preserve">die ontvangen is van de </w:t>
      </w:r>
      <w:proofErr w:type="spellStart"/>
      <w:r w:rsidRPr="00A876E8">
        <w:t>Heil’ge</w:t>
      </w:r>
      <w:proofErr w:type="spellEnd"/>
      <w:r w:rsidRPr="00A876E8">
        <w:t xml:space="preserve"> Geest,</w:t>
      </w:r>
      <w:r w:rsidRPr="00A876E8">
        <w:br/>
        <w:t>geboren uit de maagd Maria,</w:t>
      </w:r>
      <w:r w:rsidRPr="00A876E8">
        <w:br/>
        <w:t>die geleden heeft onder Pontius Pilatus,</w:t>
      </w:r>
      <w:r w:rsidRPr="00A876E8">
        <w:br/>
      </w:r>
      <w:r w:rsidRPr="00A876E8">
        <w:lastRenderedPageBreak/>
        <w:t>is gekruisigd, gestorven en begraven,</w:t>
      </w:r>
      <w:r w:rsidRPr="00A876E8">
        <w:br/>
        <w:t>nedergedaald ter helle,</w:t>
      </w:r>
      <w:r w:rsidRPr="00A876E8">
        <w:br/>
        <w:t>ten derden dage wederom opgestaan</w:t>
      </w:r>
      <w:r w:rsidRPr="00A876E8">
        <w:br/>
        <w:t>van de doden,</w:t>
      </w:r>
      <w:r w:rsidRPr="00A876E8">
        <w:br/>
        <w:t>opgevaren ten hemel,</w:t>
      </w:r>
      <w:r w:rsidRPr="00A876E8">
        <w:br/>
        <w:t>zittende ter rechterhand Gods,</w:t>
      </w:r>
      <w:r w:rsidRPr="00A876E8">
        <w:br/>
        <w:t xml:space="preserve">des </w:t>
      </w:r>
      <w:proofErr w:type="spellStart"/>
      <w:r w:rsidRPr="00A876E8">
        <w:t>almachtigen</w:t>
      </w:r>
      <w:proofErr w:type="spellEnd"/>
      <w:r w:rsidRPr="00A876E8">
        <w:t xml:space="preserve"> Vaders,</w:t>
      </w:r>
      <w:r w:rsidRPr="00A876E8">
        <w:br/>
        <w:t>vanwaar Hij komen zal om te oordelen</w:t>
      </w:r>
      <w:r w:rsidRPr="00A876E8">
        <w:br/>
        <w:t>de levenden en de doden.</w:t>
      </w:r>
      <w:r w:rsidRPr="00A876E8">
        <w:br/>
        <w:t>Ik geloof in de heilige Geest,</w:t>
      </w:r>
      <w:r w:rsidRPr="00A876E8">
        <w:br/>
        <w:t>ik geloof één heilige, algemene christelijke kerk,</w:t>
      </w:r>
      <w:r w:rsidRPr="00A876E8">
        <w:br/>
        <w:t>de gemeenschap der heiligen,</w:t>
      </w:r>
      <w:r w:rsidRPr="00A876E8">
        <w:br/>
        <w:t>vergeving der zonden,</w:t>
      </w:r>
      <w:r w:rsidRPr="00A876E8">
        <w:br/>
        <w:t xml:space="preserve">wederopstanding des </w:t>
      </w:r>
      <w:proofErr w:type="spellStart"/>
      <w:r w:rsidRPr="00A876E8">
        <w:t>vleses</w:t>
      </w:r>
      <w:proofErr w:type="spellEnd"/>
      <w:r w:rsidRPr="00A876E8">
        <w:br/>
        <w:t>en een eeuwig leven.</w:t>
      </w:r>
      <w:r w:rsidRPr="00A876E8">
        <w:br/>
        <w:t>Amen, Amen, Amen.</w:t>
      </w:r>
    </w:p>
    <w:p w14:paraId="0A34BCAE" w14:textId="1B981395" w:rsidR="003A32B1" w:rsidRPr="003A32B1" w:rsidRDefault="003A32B1" w:rsidP="003A32B1"/>
    <w:bookmarkEnd w:id="0"/>
    <w:p w14:paraId="2437184F" w14:textId="65DA5A6B" w:rsidR="003A32B1" w:rsidRPr="003A32B1" w:rsidRDefault="003A32B1" w:rsidP="003A32B1">
      <w:r w:rsidRPr="003A32B1">
        <w:t>Gebed</w:t>
      </w:r>
      <w:r w:rsidRPr="003A32B1">
        <w:br/>
      </w:r>
      <w:proofErr w:type="gramStart"/>
      <w:r w:rsidRPr="003A32B1">
        <w:t xml:space="preserve">Bijbellezing:  </w:t>
      </w:r>
      <w:r w:rsidR="009874C2">
        <w:t>Psalm</w:t>
      </w:r>
      <w:proofErr w:type="gramEnd"/>
      <w:r w:rsidR="009874C2">
        <w:t xml:space="preserve"> 148</w:t>
      </w:r>
      <w:r w:rsidR="00142172">
        <w:t xml:space="preserve">  NBV 21</w:t>
      </w:r>
    </w:p>
    <w:p w14:paraId="70AC51E8" w14:textId="26F70B2A" w:rsidR="003A32B1" w:rsidRDefault="003A32B1" w:rsidP="003A32B1">
      <w:r w:rsidRPr="003A32B1">
        <w:br/>
        <w:t xml:space="preserve">Zingen </w:t>
      </w:r>
      <w:r w:rsidR="002D6EB1">
        <w:t xml:space="preserve">Lied 148: 1 en 6 </w:t>
      </w:r>
      <w:r w:rsidR="006B2E95">
        <w:t xml:space="preserve">    </w:t>
      </w:r>
      <w:proofErr w:type="gramStart"/>
      <w:r w:rsidR="006B2E95">
        <w:t xml:space="preserve">   </w:t>
      </w:r>
      <w:r w:rsidR="002D6EB1">
        <w:t>(</w:t>
      </w:r>
      <w:proofErr w:type="gramEnd"/>
      <w:r w:rsidR="002D6EB1">
        <w:t xml:space="preserve"> Liefst met notenschrift erbij) </w:t>
      </w:r>
    </w:p>
    <w:p w14:paraId="7AF1FCBF" w14:textId="60AF51A6" w:rsidR="007D1FD9" w:rsidRDefault="007D1FD9" w:rsidP="003A32B1">
      <w:r>
        <w:t>1.Halleluja! Prijs God en zing,</w:t>
      </w:r>
      <w:r>
        <w:br/>
        <w:t>gij fiere hemel die daar blinkt,</w:t>
      </w:r>
      <w:r>
        <w:br/>
        <w:t>gij legioen die naar Hem hoort,</w:t>
      </w:r>
      <w:r>
        <w:br/>
        <w:t>gij engelen die draagt zijn woord,</w:t>
      </w:r>
      <w:r>
        <w:br/>
        <w:t>zonlicht en maan en alle sterren,</w:t>
      </w:r>
      <w:r>
        <w:br/>
        <w:t>hemel der hemelen van verre,</w:t>
      </w:r>
      <w:r>
        <w:br/>
        <w:t xml:space="preserve">peilloos verschiet boven ons hoofd: </w:t>
      </w:r>
      <w:r>
        <w:br/>
        <w:t xml:space="preserve">de naam des Heren zij </w:t>
      </w:r>
      <w:proofErr w:type="gramStart"/>
      <w:r>
        <w:t>geloofd</w:t>
      </w:r>
      <w:proofErr w:type="gramEnd"/>
      <w:r>
        <w:t>!</w:t>
      </w:r>
    </w:p>
    <w:p w14:paraId="59EA7BB2" w14:textId="3BC14CC9" w:rsidR="007D1FD9" w:rsidRPr="003A32B1" w:rsidRDefault="007D1FD9" w:rsidP="003A32B1">
      <w:r>
        <w:t>6.Naam van de Heer die heilig zijt,</w:t>
      </w:r>
      <w:r>
        <w:br/>
        <w:t>gezegend uw aanwezigheid.</w:t>
      </w:r>
      <w:r>
        <w:br/>
        <w:t xml:space="preserve">Ver boven aard’ en hemel gaat </w:t>
      </w:r>
      <w:r>
        <w:br/>
        <w:t>de luister van uw hoge staat.</w:t>
      </w:r>
      <w:r>
        <w:br/>
        <w:t>God is nabij en zeer verheven,</w:t>
      </w:r>
      <w:r>
        <w:br/>
        <w:t>Hij doet zijn volk in ere leven.</w:t>
      </w:r>
      <w:r>
        <w:br/>
        <w:t>Daarom gij schepping wijd en zijd,</w:t>
      </w:r>
      <w:r>
        <w:br/>
        <w:t>verhoog de Heer en wees verblijd!</w:t>
      </w:r>
    </w:p>
    <w:p w14:paraId="1DCF2EDD" w14:textId="4AF9F2F5" w:rsidR="003A32B1" w:rsidRDefault="003A32B1" w:rsidP="003A32B1">
      <w:r w:rsidRPr="003A32B1">
        <w:t xml:space="preserve">Overdenking </w:t>
      </w:r>
      <w:bookmarkStart w:id="1" w:name="_Hlk118199142"/>
      <w:r w:rsidRPr="003A32B1">
        <w:br/>
      </w:r>
      <w:r w:rsidR="006B2E95">
        <w:br/>
      </w:r>
      <w:r w:rsidRPr="003A32B1">
        <w:t xml:space="preserve">Zingen </w:t>
      </w:r>
      <w:r w:rsidR="00142172" w:rsidRPr="00142172">
        <w:t>Lied 384: 1, 5, 6 en 9</w:t>
      </w:r>
    </w:p>
    <w:p w14:paraId="24275C5F" w14:textId="1523F05D" w:rsidR="00142172" w:rsidRDefault="00142172" w:rsidP="003A32B1">
      <w:r>
        <w:t>1.Als koning opgetreden</w:t>
      </w:r>
      <w:r>
        <w:br/>
        <w:t>en heerser van ’t heelal,</w:t>
      </w:r>
      <w:r>
        <w:br/>
        <w:t>wees dan, o Heer, aanbeden</w:t>
      </w:r>
      <w:r>
        <w:br/>
        <w:t xml:space="preserve">met </w:t>
      </w:r>
      <w:proofErr w:type="spellStart"/>
      <w:r>
        <w:t>lied’ren</w:t>
      </w:r>
      <w:proofErr w:type="spellEnd"/>
      <w:r>
        <w:t xml:space="preserve"> overal!</w:t>
      </w:r>
    </w:p>
    <w:p w14:paraId="1846AF8F" w14:textId="1A14F26A" w:rsidR="00142172" w:rsidRDefault="00142172" w:rsidP="003A32B1">
      <w:r>
        <w:lastRenderedPageBreak/>
        <w:t>5.De bruiloft is gekomen,</w:t>
      </w:r>
      <w:r>
        <w:br/>
        <w:t>de tafel aangericht,</w:t>
      </w:r>
      <w:r>
        <w:br/>
        <w:t>vergeten zijn de dromen,</w:t>
      </w:r>
      <w:r>
        <w:br/>
        <w:t>gedaan is het gericht.</w:t>
      </w:r>
    </w:p>
    <w:p w14:paraId="31058146" w14:textId="0E758EE3" w:rsidR="00142172" w:rsidRDefault="00142172" w:rsidP="003A32B1">
      <w:r>
        <w:t>6.En wat is ons geboden</w:t>
      </w:r>
      <w:r>
        <w:br/>
        <w:t>aan deze blanke dis?</w:t>
      </w:r>
      <w:r>
        <w:br/>
        <w:t>Die zelf het brood der broden,</w:t>
      </w:r>
      <w:r>
        <w:br/>
        <w:t>de wijn der ranken is.</w:t>
      </w:r>
    </w:p>
    <w:p w14:paraId="7F95B24E" w14:textId="3D2D300E" w:rsidR="00142172" w:rsidRDefault="00142172" w:rsidP="003A32B1">
      <w:r>
        <w:t>8.Hij is de wijn, de zoete</w:t>
      </w:r>
      <w:r>
        <w:br/>
        <w:t>die nimmermeer verschaalt,</w:t>
      </w:r>
      <w:r>
        <w:br/>
        <w:t>het lam dat voor ons boette</w:t>
      </w:r>
      <w:r>
        <w:br/>
        <w:t xml:space="preserve">en dat nu zegepraalt. </w:t>
      </w:r>
    </w:p>
    <w:p w14:paraId="7DB3352C" w14:textId="77777777" w:rsidR="00A876E8" w:rsidRPr="003A32B1" w:rsidRDefault="00A876E8" w:rsidP="003A32B1"/>
    <w:bookmarkEnd w:id="1"/>
    <w:p w14:paraId="3045983F" w14:textId="71EA754C" w:rsidR="003A32B1" w:rsidRDefault="003A32B1" w:rsidP="003A32B1">
      <w:r w:rsidRPr="00060169">
        <w:t xml:space="preserve">Pastorale mededeling met </w:t>
      </w:r>
      <w:proofErr w:type="gramStart"/>
      <w:r w:rsidRPr="00060169">
        <w:t xml:space="preserve">lied  </w:t>
      </w:r>
      <w:r w:rsidR="00060169" w:rsidRPr="00060169">
        <w:t>91</w:t>
      </w:r>
      <w:proofErr w:type="gramEnd"/>
      <w:r w:rsidR="00060169" w:rsidRPr="00060169">
        <w:t xml:space="preserve"> A: 1 en 3</w:t>
      </w:r>
      <w:r w:rsidR="00060169">
        <w:rPr>
          <w:b/>
          <w:bCs/>
        </w:rPr>
        <w:br/>
      </w:r>
      <w:bookmarkStart w:id="2" w:name="_Hlk137560858"/>
      <w:r w:rsidR="006B2E95">
        <w:br/>
      </w:r>
      <w:r w:rsidR="00060169">
        <w:t>1. Wie in de schaduw Gods mag wonen</w:t>
      </w:r>
      <w:r w:rsidR="00060169">
        <w:br/>
        <w:t>hoeft niet te vrezen voor de dood.</w:t>
      </w:r>
      <w:r w:rsidR="00060169">
        <w:br/>
        <w:t>Zoek je bij Hem een onderkomen</w:t>
      </w:r>
      <w:r w:rsidR="00060169">
        <w:br/>
        <w:t>dan wordt zijn vrede jou tot brood.</w:t>
      </w:r>
      <w:r w:rsidR="00060169">
        <w:br/>
        <w:t>God legt zijn vleugels van genade</w:t>
      </w:r>
      <w:r w:rsidR="00060169">
        <w:br/>
        <w:t>beschermend om je heen als vriend</w:t>
      </w:r>
      <w:r w:rsidR="00060169">
        <w:br/>
        <w:t>en Hij bevrijdt je van het kwade,</w:t>
      </w:r>
      <w:r w:rsidR="00060169">
        <w:br/>
        <w:t>opdat je eens geluk zult zien.</w:t>
      </w:r>
    </w:p>
    <w:p w14:paraId="4B0712B5" w14:textId="4E9BD1D5" w:rsidR="00060169" w:rsidRPr="00060169" w:rsidRDefault="00060169" w:rsidP="003A32B1">
      <w:r>
        <w:t>3.Geen duister zal je overvallen,</w:t>
      </w:r>
      <w:r>
        <w:br/>
        <w:t>er is een licht dat eeuwig brandt.</w:t>
      </w:r>
      <w:r>
        <w:br/>
        <w:t>Duizenden doden kunnen vallen,</w:t>
      </w:r>
      <w:r>
        <w:br/>
        <w:t>jij blijft geschreven in Gods hand.</w:t>
      </w:r>
      <w:r>
        <w:br/>
        <w:t>God is een schild voor zijn getrouwen</w:t>
      </w:r>
      <w:r>
        <w:br/>
        <w:t>die leven van geloof alleen.</w:t>
      </w:r>
      <w:r>
        <w:br/>
        <w:t>Hij zal een nieuwe hemel bouwen</w:t>
      </w:r>
      <w:r>
        <w:br/>
        <w:t xml:space="preserve">van liefde om hun tranen heen. </w:t>
      </w:r>
    </w:p>
    <w:bookmarkEnd w:id="2"/>
    <w:p w14:paraId="626DDC8F" w14:textId="77777777" w:rsidR="006B2E95" w:rsidRDefault="006B2E95" w:rsidP="003A32B1"/>
    <w:p w14:paraId="78EE790F" w14:textId="4AA2CBB6" w:rsidR="003A32B1" w:rsidRPr="003A32B1" w:rsidRDefault="003A32B1" w:rsidP="003A32B1">
      <w:r w:rsidRPr="003A32B1">
        <w:t xml:space="preserve">Dankgebed en voorbede </w:t>
      </w:r>
    </w:p>
    <w:p w14:paraId="1A1749B1" w14:textId="631FB5B3" w:rsidR="00060169" w:rsidRPr="00060169" w:rsidRDefault="00060169" w:rsidP="00060169">
      <w:r>
        <w:br/>
      </w:r>
      <w:r w:rsidRPr="00060169">
        <w:t xml:space="preserve">Spreker Theo de Jong stelt zich voor en nodigt ons uit voor presentatie over </w:t>
      </w:r>
      <w:proofErr w:type="spellStart"/>
      <w:r w:rsidRPr="00060169">
        <w:t>Good</w:t>
      </w:r>
      <w:proofErr w:type="spellEnd"/>
      <w:r w:rsidRPr="00060169">
        <w:t xml:space="preserve"> News</w:t>
      </w:r>
      <w:r w:rsidR="006B2E95">
        <w:t xml:space="preserve"> na afloop van de dienst.</w:t>
      </w:r>
    </w:p>
    <w:p w14:paraId="78E72717" w14:textId="528A828C" w:rsidR="003A32B1" w:rsidRPr="003A32B1" w:rsidRDefault="006B2E95" w:rsidP="003A32B1">
      <w:r>
        <w:br/>
      </w:r>
      <w:r w:rsidR="003A32B1" w:rsidRPr="003A32B1">
        <w:t xml:space="preserve">Collecte    </w:t>
      </w:r>
    </w:p>
    <w:p w14:paraId="56D38F05" w14:textId="77777777" w:rsidR="003A32B1" w:rsidRPr="003A32B1" w:rsidRDefault="003A32B1" w:rsidP="003A32B1">
      <w:r w:rsidRPr="003A32B1">
        <w:br/>
        <w:t xml:space="preserve">Gesprekje met kinderen die terug zijn gekomen uit Joy4kids….  </w:t>
      </w:r>
      <w:proofErr w:type="gramStart"/>
      <w:r w:rsidRPr="003A32B1">
        <w:t>gaan</w:t>
      </w:r>
      <w:proofErr w:type="gramEnd"/>
      <w:r w:rsidRPr="003A32B1">
        <w:t xml:space="preserve"> dan weer bij ouders zitten om avondmaal mee te vieren. </w:t>
      </w:r>
    </w:p>
    <w:p w14:paraId="0D22A1CA" w14:textId="338B415F" w:rsidR="003A32B1" w:rsidRPr="003A32B1" w:rsidRDefault="003A32B1" w:rsidP="003A32B1">
      <w:r w:rsidRPr="003A32B1">
        <w:t xml:space="preserve">Zingen: </w:t>
      </w:r>
      <w:r w:rsidR="002D6EB1">
        <w:t xml:space="preserve">Laatste Avondmaal (Make </w:t>
      </w:r>
      <w:r w:rsidR="002D6EB1" w:rsidRPr="007878D9">
        <w:rPr>
          <w:lang w:val="en-GB"/>
        </w:rPr>
        <w:t>some noise kids</w:t>
      </w:r>
      <w:r w:rsidR="002D6EB1">
        <w:t xml:space="preserve">) </w:t>
      </w:r>
      <w:r w:rsidR="006B2E95">
        <w:t>via You Tube</w:t>
      </w:r>
    </w:p>
    <w:p w14:paraId="04A5763D" w14:textId="77777777" w:rsidR="003A32B1" w:rsidRPr="003A32B1" w:rsidRDefault="003A32B1" w:rsidP="003A32B1">
      <w:r w:rsidRPr="003A32B1">
        <w:t>Viering Avondmaal</w:t>
      </w:r>
    </w:p>
    <w:p w14:paraId="5AB5A9F2" w14:textId="77777777" w:rsidR="003A32B1" w:rsidRPr="003A32B1" w:rsidRDefault="003A32B1" w:rsidP="003A32B1">
      <w:r w:rsidRPr="003A32B1">
        <w:lastRenderedPageBreak/>
        <w:t>-</w:t>
      </w:r>
      <w:r w:rsidRPr="003A32B1">
        <w:tab/>
        <w:t xml:space="preserve">Uitleg over betekenis Heilig Avondmaal    </w:t>
      </w:r>
    </w:p>
    <w:p w14:paraId="06459411" w14:textId="77777777" w:rsidR="003A32B1" w:rsidRPr="003A32B1" w:rsidRDefault="003A32B1" w:rsidP="003A32B1">
      <w:r w:rsidRPr="003A32B1">
        <w:t>-</w:t>
      </w:r>
      <w:r w:rsidRPr="003A32B1">
        <w:tab/>
        <w:t xml:space="preserve">Gebed afgesloten met Onze Vader       </w:t>
      </w:r>
    </w:p>
    <w:p w14:paraId="364DF9E9" w14:textId="76A08953" w:rsidR="003A32B1" w:rsidRPr="003A32B1" w:rsidRDefault="003A32B1" w:rsidP="003A32B1">
      <w:r w:rsidRPr="003A32B1">
        <w:t>-</w:t>
      </w:r>
      <w:r w:rsidRPr="003A32B1">
        <w:tab/>
        <w:t xml:space="preserve">We luisteren naar Sela:  </w:t>
      </w:r>
      <w:hyperlink r:id="rId4" w:history="1">
        <w:r w:rsidR="00D35575" w:rsidRPr="00D35575">
          <w:rPr>
            <w:rStyle w:val="Hyperlink"/>
          </w:rPr>
          <w:t>Avondmaal (live) - Sela - YouTube</w:t>
        </w:r>
      </w:hyperlink>
    </w:p>
    <w:p w14:paraId="7895FEA6" w14:textId="77777777" w:rsidR="00D35575" w:rsidRDefault="003A32B1" w:rsidP="003A32B1">
      <w:r w:rsidRPr="003A32B1">
        <w:t>-</w:t>
      </w:r>
      <w:r w:rsidRPr="003A32B1">
        <w:tab/>
      </w:r>
      <w:r w:rsidR="00D35575">
        <w:t>Delen van brood en wijn</w:t>
      </w:r>
    </w:p>
    <w:p w14:paraId="68794026" w14:textId="49436E12" w:rsidR="003A32B1" w:rsidRPr="003A32B1" w:rsidRDefault="00D35575" w:rsidP="003A32B1">
      <w:r>
        <w:t>-</w:t>
      </w:r>
      <w:r>
        <w:tab/>
        <w:t>Afsluiting</w:t>
      </w:r>
      <w:r w:rsidR="003A32B1" w:rsidRPr="003A32B1">
        <w:br/>
      </w:r>
    </w:p>
    <w:p w14:paraId="0E9EF036" w14:textId="24DA9478" w:rsidR="003A32B1" w:rsidRDefault="003A32B1" w:rsidP="003A32B1">
      <w:r w:rsidRPr="003A32B1">
        <w:t>Zingen Slotlied</w:t>
      </w:r>
      <w:bookmarkStart w:id="3" w:name="_Hlk118199171"/>
      <w:r w:rsidRPr="003A32B1">
        <w:t xml:space="preserve">: </w:t>
      </w:r>
      <w:r w:rsidR="00D35575" w:rsidRPr="00D35575">
        <w:t>Lied 285: 1, 3 en 4 Evangelische Liedbundel</w:t>
      </w:r>
    </w:p>
    <w:p w14:paraId="387F3028" w14:textId="006FCA19" w:rsidR="00D35575" w:rsidRDefault="00D35575" w:rsidP="003A32B1">
      <w:r>
        <w:t>1.Gedenken wij dankbaar de daden des Heren,</w:t>
      </w:r>
      <w:r>
        <w:br/>
        <w:t>zijn leven, zijn dood en verrijzenis,</w:t>
      </w:r>
      <w:r>
        <w:br/>
        <w:t>en dat wij oprecht tot Jezus ons bekeren</w:t>
      </w:r>
      <w:r>
        <w:br/>
        <w:t>die onze God en leidsman ten leven is.</w:t>
      </w:r>
    </w:p>
    <w:p w14:paraId="745FE11B" w14:textId="4C31A2CD" w:rsidR="00D35575" w:rsidRDefault="00D35575" w:rsidP="003A32B1">
      <w:r>
        <w:t>3.Hoe zouden wij ooit voor elkaar kunnen leven,</w:t>
      </w:r>
      <w:r>
        <w:br/>
        <w:t>had Hij ons de liefde niet voorgeleefd,</w:t>
      </w:r>
      <w:r>
        <w:br/>
        <w:t>die tot de dood zich prijs heeft willen geven,</w:t>
      </w:r>
      <w:r>
        <w:br/>
        <w:t>die, Zoon van God, ons aller slaaf is geweest.</w:t>
      </w:r>
    </w:p>
    <w:p w14:paraId="4600182F" w14:textId="022B87C9" w:rsidR="00D35575" w:rsidRPr="003A32B1" w:rsidRDefault="00D35575" w:rsidP="003A32B1">
      <w:r>
        <w:t>4.Gij eerste der mensen, die weerloos en eenzaam</w:t>
      </w:r>
      <w:r>
        <w:br/>
      </w:r>
      <w:r w:rsidR="00A876E8">
        <w:t>als graan in de aarde gestorven zijt,</w:t>
      </w:r>
      <w:r w:rsidR="00A876E8">
        <w:br/>
        <w:t>Gij wordt ons brood, maak ons met U gemeenzaam,</w:t>
      </w:r>
      <w:r w:rsidR="00A876E8">
        <w:br/>
        <w:t xml:space="preserve">van harte maak tot wederdienst ons bereid. </w:t>
      </w:r>
    </w:p>
    <w:bookmarkEnd w:id="3"/>
    <w:p w14:paraId="02720B82" w14:textId="77777777" w:rsidR="003A32B1" w:rsidRPr="003A32B1" w:rsidRDefault="003A32B1" w:rsidP="003A32B1"/>
    <w:p w14:paraId="6C301D11" w14:textId="77777777" w:rsidR="003A32B1" w:rsidRDefault="003A32B1" w:rsidP="003A32B1">
      <w:r w:rsidRPr="003A32B1">
        <w:t>Zegen,</w:t>
      </w:r>
      <w:r w:rsidRPr="003A32B1">
        <w:br/>
        <w:t xml:space="preserve">aansluitend het gezongen Amen        </w:t>
      </w:r>
    </w:p>
    <w:p w14:paraId="2751226B" w14:textId="77777777" w:rsidR="00142172" w:rsidRDefault="00142172" w:rsidP="003A32B1"/>
    <w:sectPr w:rsidR="00142172" w:rsidSect="007159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B1"/>
    <w:rsid w:val="00060169"/>
    <w:rsid w:val="00142172"/>
    <w:rsid w:val="002D6EB1"/>
    <w:rsid w:val="003A32B1"/>
    <w:rsid w:val="004B2798"/>
    <w:rsid w:val="006B2E95"/>
    <w:rsid w:val="007878D9"/>
    <w:rsid w:val="007D1FD9"/>
    <w:rsid w:val="009874C2"/>
    <w:rsid w:val="00A876E8"/>
    <w:rsid w:val="00D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064C"/>
  <w15:chartTrackingRefBased/>
  <w15:docId w15:val="{F8E11DF3-AE71-4C70-BF25-4C96F3E1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55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vWdFaG1WD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2023-11-08T16:57:00Z</dcterms:created>
  <dcterms:modified xsi:type="dcterms:W3CDTF">2023-11-08T16:57:00Z</dcterms:modified>
</cp:coreProperties>
</file>