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EBA7" w14:textId="77777777" w:rsidR="00B21850" w:rsidRPr="00785A4A" w:rsidRDefault="00B21850" w:rsidP="00444400">
      <w:pPr>
        <w:pStyle w:val="Geenafstand1"/>
        <w:spacing w:line="276" w:lineRule="auto"/>
        <w:ind w:left="0" w:firstLine="0"/>
        <w:rPr>
          <w:rFonts w:cs="Calibri"/>
          <w:b/>
          <w:bCs/>
        </w:rPr>
      </w:pPr>
      <w:r w:rsidRPr="00785A4A">
        <w:rPr>
          <w:rFonts w:cs="Calibri"/>
          <w:b/>
          <w:bCs/>
        </w:rPr>
        <w:t>Liturgie zondag 31 januari 2023, aanvang 10.00 uur</w:t>
      </w:r>
    </w:p>
    <w:p w14:paraId="7D3A6318" w14:textId="77777777" w:rsidR="00B21850" w:rsidRDefault="00B21850" w:rsidP="00444400">
      <w:pPr>
        <w:pStyle w:val="Geenafstand1"/>
        <w:spacing w:line="276" w:lineRule="auto"/>
        <w:ind w:left="0" w:firstLine="0"/>
        <w:rPr>
          <w:rFonts w:cs="Calibri"/>
        </w:rPr>
      </w:pPr>
      <w:r>
        <w:rPr>
          <w:rFonts w:cs="Calibri"/>
        </w:rPr>
        <w:t>Voorganger ds. A.J. Dorst</w:t>
      </w:r>
    </w:p>
    <w:p w14:paraId="43F8929E" w14:textId="77777777" w:rsidR="00B21850" w:rsidRDefault="00B21850" w:rsidP="00444400">
      <w:pPr>
        <w:pStyle w:val="Geenafstand1"/>
        <w:spacing w:line="276" w:lineRule="auto"/>
        <w:ind w:left="0" w:firstLine="0"/>
        <w:rPr>
          <w:rFonts w:cs="Calibri"/>
        </w:rPr>
      </w:pPr>
      <w:r>
        <w:rPr>
          <w:rFonts w:cs="Calibri"/>
        </w:rPr>
        <w:t>Organist</w:t>
      </w:r>
      <w:r w:rsidR="00706105">
        <w:rPr>
          <w:rFonts w:cs="Calibri"/>
        </w:rPr>
        <w:t xml:space="preserve"> Caroline van der Laan</w:t>
      </w:r>
    </w:p>
    <w:p w14:paraId="321D9DD4" w14:textId="77777777" w:rsidR="00B21850" w:rsidRDefault="00B21850" w:rsidP="00444400">
      <w:pPr>
        <w:pStyle w:val="Geenafstand1"/>
        <w:spacing w:line="276" w:lineRule="auto"/>
        <w:ind w:left="0" w:firstLine="0"/>
        <w:rPr>
          <w:rFonts w:cs="Calibri"/>
        </w:rPr>
      </w:pPr>
      <w:r>
        <w:rPr>
          <w:rFonts w:cs="Calibri"/>
        </w:rPr>
        <w:t>Lector Jantine Wiersma</w:t>
      </w:r>
    </w:p>
    <w:p w14:paraId="353C8D1B" w14:textId="77777777" w:rsidR="00B21850" w:rsidRDefault="00B21850" w:rsidP="00444400">
      <w:pPr>
        <w:pStyle w:val="Geenafstand1"/>
        <w:spacing w:line="276" w:lineRule="auto"/>
        <w:ind w:left="0" w:firstLine="0"/>
        <w:rPr>
          <w:rFonts w:cs="Calibri"/>
        </w:rPr>
      </w:pPr>
      <w:r>
        <w:rPr>
          <w:rFonts w:cs="Calibri"/>
        </w:rPr>
        <w:t xml:space="preserve">Ouderling van dienst </w:t>
      </w:r>
      <w:r w:rsidR="00706105">
        <w:rPr>
          <w:rFonts w:cs="Calibri"/>
        </w:rPr>
        <w:t>Thelena Hiemstra</w:t>
      </w:r>
    </w:p>
    <w:p w14:paraId="6EFE1C66" w14:textId="77777777" w:rsidR="00B21850" w:rsidRDefault="00B21850" w:rsidP="00444400">
      <w:pPr>
        <w:pStyle w:val="Geenafstand1"/>
        <w:spacing w:line="276" w:lineRule="auto"/>
        <w:ind w:left="0" w:firstLine="0"/>
        <w:rPr>
          <w:rFonts w:cs="Calibri"/>
        </w:rPr>
      </w:pPr>
    </w:p>
    <w:p w14:paraId="25945BDC" w14:textId="77777777" w:rsidR="00706105" w:rsidRDefault="00706105" w:rsidP="00785A4A">
      <w:pPr>
        <w:pStyle w:val="Geenafstand1"/>
        <w:spacing w:line="360" w:lineRule="auto"/>
        <w:ind w:left="0" w:firstLine="0"/>
        <w:rPr>
          <w:rFonts w:cs="Calibri"/>
        </w:rPr>
      </w:pPr>
      <w:r>
        <w:rPr>
          <w:rFonts w:cs="Calibri"/>
        </w:rPr>
        <w:t xml:space="preserve">Lied voor de dienst: Lied 886 </w:t>
      </w:r>
      <w:proofErr w:type="spellStart"/>
      <w:r>
        <w:rPr>
          <w:rFonts w:cs="Calibri"/>
        </w:rPr>
        <w:t>Abba</w:t>
      </w:r>
      <w:proofErr w:type="spellEnd"/>
      <w:r>
        <w:rPr>
          <w:rFonts w:cs="Calibri"/>
        </w:rPr>
        <w:t xml:space="preserve"> Vader</w:t>
      </w:r>
    </w:p>
    <w:p w14:paraId="4794C27D" w14:textId="77777777" w:rsidR="00706105" w:rsidRDefault="00706105" w:rsidP="00785A4A">
      <w:pPr>
        <w:pStyle w:val="Geenafstand1"/>
        <w:spacing w:line="360" w:lineRule="auto"/>
        <w:ind w:left="0" w:firstLine="0"/>
        <w:rPr>
          <w:rFonts w:cs="Calibri"/>
        </w:rPr>
      </w:pPr>
      <w:r>
        <w:rPr>
          <w:rFonts w:cs="Calibri"/>
        </w:rPr>
        <w:t>Welkom en mededelingen</w:t>
      </w:r>
    </w:p>
    <w:p w14:paraId="30F61EC3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Intochtslied</w:t>
      </w:r>
      <w:r>
        <w:rPr>
          <w:rFonts w:cs="Calibri"/>
        </w:rPr>
        <w:t xml:space="preserve"> Psalm 90:1 en 2</w:t>
      </w:r>
      <w:r w:rsidR="00B21850">
        <w:rPr>
          <w:rFonts w:cs="Calibri"/>
        </w:rPr>
        <w:t xml:space="preserve"> Gij zijt geweest, o Heer, en gij zult wezen</w:t>
      </w:r>
    </w:p>
    <w:p w14:paraId="6D06E126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Stil gebed,</w:t>
      </w:r>
      <w:r w:rsidRPr="00774481">
        <w:rPr>
          <w:rFonts w:cs="Calibri"/>
        </w:rPr>
        <w:br/>
        <w:t>Votum en groet</w:t>
      </w:r>
      <w:r w:rsidRPr="00774481">
        <w:rPr>
          <w:rFonts w:cs="Calibri"/>
        </w:rPr>
        <w:br/>
        <w:t xml:space="preserve">Klein Gloria </w:t>
      </w:r>
      <w:r w:rsidRPr="00774481">
        <w:rPr>
          <w:rFonts w:cs="Calibri"/>
        </w:rPr>
        <w:br/>
        <w:t xml:space="preserve">Verootmoediging/ genadeverkondiging/ Leefregel </w:t>
      </w:r>
      <w:r w:rsidRPr="00774481">
        <w:rPr>
          <w:rFonts w:cs="Calibri"/>
        </w:rPr>
        <w:br/>
      </w:r>
      <w:r>
        <w:rPr>
          <w:rFonts w:cs="Calibri"/>
        </w:rPr>
        <w:t xml:space="preserve">Zingen Gezang </w:t>
      </w:r>
      <w:r w:rsidR="00706105">
        <w:rPr>
          <w:rFonts w:cs="Calibri"/>
        </w:rPr>
        <w:t>912</w:t>
      </w:r>
      <w:r>
        <w:rPr>
          <w:rFonts w:cs="Calibri"/>
        </w:rPr>
        <w:t>:</w:t>
      </w:r>
      <w:r w:rsidR="00706105">
        <w:rPr>
          <w:rFonts w:cs="Calibri"/>
        </w:rPr>
        <w:t xml:space="preserve"> </w:t>
      </w:r>
      <w:r>
        <w:rPr>
          <w:rFonts w:cs="Calibri"/>
        </w:rPr>
        <w:t xml:space="preserve">1,2 en </w:t>
      </w:r>
      <w:r w:rsidR="00706105">
        <w:rPr>
          <w:rFonts w:cs="Calibri"/>
        </w:rPr>
        <w:t>6</w:t>
      </w:r>
      <w:r>
        <w:rPr>
          <w:rFonts w:cs="Calibri"/>
        </w:rPr>
        <w:t xml:space="preserve"> – Neem mijn leven, laat het Heer</w:t>
      </w:r>
    </w:p>
    <w:p w14:paraId="3BF8657E" w14:textId="1BB0E980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Gebed om verlichting door de Heilige Geest</w:t>
      </w:r>
    </w:p>
    <w:p w14:paraId="435A61D3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Bijbellezing(en)</w:t>
      </w:r>
      <w:r>
        <w:rPr>
          <w:rFonts w:cs="Calibri"/>
        </w:rPr>
        <w:t xml:space="preserve"> uit Spreuken 27:1-10</w:t>
      </w:r>
      <w:r w:rsidRPr="00774481">
        <w:rPr>
          <w:rFonts w:cs="Calibri"/>
        </w:rPr>
        <w:t xml:space="preserve"> door lector uit de NBV ‘21</w:t>
      </w:r>
    </w:p>
    <w:p w14:paraId="7D67A754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>
        <w:rPr>
          <w:rFonts w:cs="Calibri"/>
        </w:rPr>
        <w:t>Zingen Psalm 68:</w:t>
      </w:r>
      <w:r w:rsidR="00706105">
        <w:rPr>
          <w:rFonts w:cs="Calibri"/>
        </w:rPr>
        <w:t>7</w:t>
      </w:r>
      <w:r>
        <w:rPr>
          <w:rFonts w:cs="Calibri"/>
        </w:rPr>
        <w:t xml:space="preserve"> – God zij geprezen met ontzag</w:t>
      </w:r>
    </w:p>
    <w:p w14:paraId="0C8B2CE4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 xml:space="preserve">Verkondiging </w:t>
      </w:r>
      <w:r>
        <w:rPr>
          <w:rFonts w:cs="Calibri"/>
        </w:rPr>
        <w:t>Spreuken 27:1</w:t>
      </w:r>
    </w:p>
    <w:p w14:paraId="5245E58B" w14:textId="0F6A3548" w:rsidR="00CE253F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 xml:space="preserve">Lied </w:t>
      </w:r>
      <w:r w:rsidRPr="00BE277C">
        <w:rPr>
          <w:rFonts w:cs="Calibri"/>
        </w:rPr>
        <w:t>Psalm 127:1 en 2</w:t>
      </w:r>
      <w:r w:rsidR="00785A4A">
        <w:rPr>
          <w:rFonts w:cs="Calibri"/>
        </w:rPr>
        <w:t xml:space="preserve">, </w:t>
      </w:r>
      <w:r w:rsidRPr="00BE277C">
        <w:rPr>
          <w:rFonts w:cs="Calibri"/>
        </w:rPr>
        <w:t xml:space="preserve">de Nieuwe Psalmberijming: </w:t>
      </w:r>
    </w:p>
    <w:p w14:paraId="5E83E09B" w14:textId="77777777" w:rsidR="00CE253F" w:rsidRDefault="00CE253F" w:rsidP="00CE253F">
      <w:pPr>
        <w:pStyle w:val="Normaalweb"/>
        <w:shd w:val="clear" w:color="auto" w:fill="EEEEEE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CE253F">
        <w:rPr>
          <w:rFonts w:ascii="Calibri" w:hAnsi="Calibri" w:cs="Calibri"/>
          <w:color w:val="333333"/>
          <w:sz w:val="22"/>
          <w:szCs w:val="22"/>
        </w:rPr>
        <w:t>1. Wanneer de </w:t>
      </w:r>
      <w:r w:rsidRPr="00CE253F">
        <w:rPr>
          <w:rStyle w:val="sup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HEER</w:t>
      </w:r>
      <w:r w:rsidRPr="00CE253F">
        <w:rPr>
          <w:rFonts w:ascii="Calibri" w:hAnsi="Calibri" w:cs="Calibri"/>
          <w:color w:val="333333"/>
          <w:sz w:val="22"/>
          <w:szCs w:val="22"/>
        </w:rPr>
        <w:t> het huis niet bouwt,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heeft al je ploeteren geen zin;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het metselwerk stort zomaar in.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Wanneer de </w:t>
      </w:r>
      <w:r w:rsidRPr="00CE253F">
        <w:rPr>
          <w:rStyle w:val="sup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HEER</w:t>
      </w:r>
      <w:r w:rsidRPr="00CE253F">
        <w:rPr>
          <w:rFonts w:ascii="Calibri" w:hAnsi="Calibri" w:cs="Calibri"/>
          <w:color w:val="333333"/>
          <w:sz w:val="22"/>
          <w:szCs w:val="22"/>
        </w:rPr>
        <w:t> de wacht niet houdt,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de stad niet tegen kwaad beschut,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heeft waken op de muur geen nut.</w:t>
      </w:r>
    </w:p>
    <w:p w14:paraId="044C95B8" w14:textId="77777777" w:rsidR="00CE253F" w:rsidRPr="00CE253F" w:rsidRDefault="00CE253F" w:rsidP="00CE253F">
      <w:pPr>
        <w:pStyle w:val="Normaalweb"/>
        <w:shd w:val="clear" w:color="auto" w:fill="EEEEEE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14:paraId="09186D8B" w14:textId="77777777" w:rsidR="00CE253F" w:rsidRPr="00CE253F" w:rsidRDefault="00CE253F" w:rsidP="00CE253F">
      <w:pPr>
        <w:pStyle w:val="Normaalweb"/>
        <w:shd w:val="clear" w:color="auto" w:fill="EEEEEE"/>
        <w:spacing w:before="0" w:beforeAutospacing="0" w:after="225" w:afterAutospacing="0"/>
        <w:rPr>
          <w:rFonts w:ascii="Calibri" w:hAnsi="Calibri" w:cs="Calibri"/>
          <w:color w:val="333333"/>
          <w:sz w:val="22"/>
          <w:szCs w:val="22"/>
        </w:rPr>
      </w:pPr>
      <w:r w:rsidRPr="00CE253F">
        <w:rPr>
          <w:rFonts w:ascii="Calibri" w:hAnsi="Calibri" w:cs="Calibri"/>
          <w:color w:val="333333"/>
          <w:sz w:val="22"/>
          <w:szCs w:val="22"/>
        </w:rPr>
        <w:t>2. Al sta je voor het licht wordt op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en werk je ’s avonds laat nog door,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al gaan je zaken altijd voor,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het blijft maar vruchteloos getob –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zijn lievelingen zegent Hij:</w:t>
      </w:r>
      <w:r w:rsidRPr="00CE253F">
        <w:rPr>
          <w:rFonts w:ascii="Calibri" w:hAnsi="Calibri" w:cs="Calibri"/>
          <w:color w:val="333333"/>
          <w:sz w:val="22"/>
          <w:szCs w:val="22"/>
        </w:rPr>
        <w:br/>
        <w:t>volkomen vredig slapen zij.</w:t>
      </w:r>
    </w:p>
    <w:p w14:paraId="092F1BBB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Gebeden</w:t>
      </w:r>
    </w:p>
    <w:p w14:paraId="6F478B2E" w14:textId="77777777" w:rsidR="00444400" w:rsidRPr="00774481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>Collecten</w:t>
      </w:r>
    </w:p>
    <w:p w14:paraId="26B35108" w14:textId="77777777" w:rsidR="00CE253F" w:rsidRDefault="00444400" w:rsidP="00785A4A">
      <w:pPr>
        <w:pStyle w:val="Geenafstand1"/>
        <w:spacing w:line="360" w:lineRule="auto"/>
        <w:ind w:left="0" w:firstLine="0"/>
        <w:rPr>
          <w:rFonts w:cs="Calibri"/>
        </w:rPr>
      </w:pPr>
      <w:r w:rsidRPr="00774481">
        <w:rPr>
          <w:rFonts w:cs="Calibri"/>
        </w:rPr>
        <w:t xml:space="preserve">Tijdens de collecte worden ook de kinderen uit de oppas opgehaald </w:t>
      </w:r>
    </w:p>
    <w:p w14:paraId="48387A58" w14:textId="42E472DF" w:rsidR="00444400" w:rsidRPr="00774481" w:rsidRDefault="00CE253F" w:rsidP="00785A4A">
      <w:pPr>
        <w:pStyle w:val="Geenafstand1"/>
        <w:spacing w:line="360" w:lineRule="auto"/>
        <w:ind w:left="0" w:firstLine="0"/>
        <w:rPr>
          <w:rFonts w:cs="Calibri"/>
        </w:rPr>
      </w:pPr>
      <w:r>
        <w:rPr>
          <w:rFonts w:cs="Calibri"/>
        </w:rPr>
        <w:t xml:space="preserve">Kinderlied via YouTube : Uw woord  (Opwekking </w:t>
      </w:r>
      <w:proofErr w:type="spellStart"/>
      <w:r>
        <w:rPr>
          <w:rFonts w:cs="Calibri"/>
        </w:rPr>
        <w:t>Kids</w:t>
      </w:r>
      <w:proofErr w:type="spellEnd"/>
      <w:r>
        <w:rPr>
          <w:rFonts w:cs="Calibri"/>
        </w:rPr>
        <w:t xml:space="preserve"> : 187) </w:t>
      </w:r>
      <w:r w:rsidR="00444400" w:rsidRPr="00774481">
        <w:rPr>
          <w:rFonts w:cs="Calibri"/>
        </w:rPr>
        <w:br/>
        <w:t>Slotlied</w:t>
      </w:r>
      <w:r w:rsidR="00444400">
        <w:rPr>
          <w:rFonts w:cs="Calibri"/>
        </w:rPr>
        <w:t xml:space="preserve"> Gezang </w:t>
      </w:r>
      <w:r w:rsidR="00B21850">
        <w:rPr>
          <w:rFonts w:cs="Calibri"/>
        </w:rPr>
        <w:t xml:space="preserve"> 913 </w:t>
      </w:r>
      <w:r w:rsidR="00444400">
        <w:rPr>
          <w:rFonts w:cs="Calibri"/>
        </w:rPr>
        <w:t>:</w:t>
      </w:r>
      <w:r w:rsidR="00B21850">
        <w:rPr>
          <w:rFonts w:cs="Calibri"/>
        </w:rPr>
        <w:t xml:space="preserve"> </w:t>
      </w:r>
      <w:r w:rsidR="00444400">
        <w:rPr>
          <w:rFonts w:cs="Calibri"/>
        </w:rPr>
        <w:t>1 en 3 – Wat de toekomst brengen moge</w:t>
      </w:r>
      <w:r w:rsidR="00444400" w:rsidRPr="00774481">
        <w:rPr>
          <w:rFonts w:cs="Calibri"/>
        </w:rPr>
        <w:br/>
        <w:t>Zegen</w:t>
      </w:r>
      <w:r w:rsidR="00444400" w:rsidRPr="00774481">
        <w:rPr>
          <w:rFonts w:cs="Calibri"/>
        </w:rPr>
        <w:br/>
      </w:r>
      <w:r w:rsidR="00444400">
        <w:rPr>
          <w:rFonts w:cs="Calibri"/>
        </w:rPr>
        <w:t>A</w:t>
      </w:r>
      <w:r w:rsidR="00444400" w:rsidRPr="00774481">
        <w:rPr>
          <w:rFonts w:cs="Calibri"/>
        </w:rPr>
        <w:t xml:space="preserve">ansluitend het </w:t>
      </w:r>
      <w:r w:rsidR="00444400">
        <w:rPr>
          <w:rFonts w:cs="Calibri"/>
        </w:rPr>
        <w:t>‘</w:t>
      </w:r>
      <w:r w:rsidR="00444400" w:rsidRPr="00774481">
        <w:rPr>
          <w:rFonts w:cs="Calibri"/>
        </w:rPr>
        <w:t>gezongen Amen</w:t>
      </w:r>
      <w:r w:rsidR="00444400">
        <w:rPr>
          <w:rFonts w:cs="Calibri"/>
        </w:rPr>
        <w:t>’</w:t>
      </w:r>
    </w:p>
    <w:p w14:paraId="39BA6506" w14:textId="77777777" w:rsidR="000E7892" w:rsidRDefault="000E7892"/>
    <w:sectPr w:rsidR="000E7892" w:rsidSect="00785A4A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00"/>
    <w:rsid w:val="00012279"/>
    <w:rsid w:val="000175C7"/>
    <w:rsid w:val="000608C6"/>
    <w:rsid w:val="00073489"/>
    <w:rsid w:val="00090F5B"/>
    <w:rsid w:val="000C31B2"/>
    <w:rsid w:val="000E7892"/>
    <w:rsid w:val="001043AF"/>
    <w:rsid w:val="00156CF6"/>
    <w:rsid w:val="0016310E"/>
    <w:rsid w:val="001E3840"/>
    <w:rsid w:val="002036DA"/>
    <w:rsid w:val="002236FA"/>
    <w:rsid w:val="0022688D"/>
    <w:rsid w:val="00232B2C"/>
    <w:rsid w:val="00261E0F"/>
    <w:rsid w:val="00276AF0"/>
    <w:rsid w:val="00286EE7"/>
    <w:rsid w:val="002A19D8"/>
    <w:rsid w:val="002C39A5"/>
    <w:rsid w:val="00303136"/>
    <w:rsid w:val="003227CE"/>
    <w:rsid w:val="0032305B"/>
    <w:rsid w:val="00352714"/>
    <w:rsid w:val="003759A0"/>
    <w:rsid w:val="003B0BBF"/>
    <w:rsid w:val="00436D47"/>
    <w:rsid w:val="00444400"/>
    <w:rsid w:val="00453B07"/>
    <w:rsid w:val="00471CB4"/>
    <w:rsid w:val="004D12C3"/>
    <w:rsid w:val="004F4ACF"/>
    <w:rsid w:val="00535F21"/>
    <w:rsid w:val="005612CE"/>
    <w:rsid w:val="00590C7A"/>
    <w:rsid w:val="005A5D15"/>
    <w:rsid w:val="005B257E"/>
    <w:rsid w:val="005B42C1"/>
    <w:rsid w:val="0060098B"/>
    <w:rsid w:val="00616610"/>
    <w:rsid w:val="00617C3E"/>
    <w:rsid w:val="006A4B66"/>
    <w:rsid w:val="006B40AC"/>
    <w:rsid w:val="006C196B"/>
    <w:rsid w:val="006E0045"/>
    <w:rsid w:val="00704F8A"/>
    <w:rsid w:val="00706105"/>
    <w:rsid w:val="00712FB8"/>
    <w:rsid w:val="00726134"/>
    <w:rsid w:val="00730916"/>
    <w:rsid w:val="00785A4A"/>
    <w:rsid w:val="00785F07"/>
    <w:rsid w:val="007C3A6C"/>
    <w:rsid w:val="0086552B"/>
    <w:rsid w:val="00894596"/>
    <w:rsid w:val="008C0B56"/>
    <w:rsid w:val="00963F2A"/>
    <w:rsid w:val="00974003"/>
    <w:rsid w:val="009D4FFB"/>
    <w:rsid w:val="009D59B7"/>
    <w:rsid w:val="009F419B"/>
    <w:rsid w:val="00A25DBE"/>
    <w:rsid w:val="00A26F4D"/>
    <w:rsid w:val="00A650B3"/>
    <w:rsid w:val="00A9093C"/>
    <w:rsid w:val="00A945F1"/>
    <w:rsid w:val="00AB15FF"/>
    <w:rsid w:val="00AD3C85"/>
    <w:rsid w:val="00AE08EF"/>
    <w:rsid w:val="00B01F8A"/>
    <w:rsid w:val="00B10AC8"/>
    <w:rsid w:val="00B14AC5"/>
    <w:rsid w:val="00B21850"/>
    <w:rsid w:val="00B27D14"/>
    <w:rsid w:val="00B344A4"/>
    <w:rsid w:val="00B57F29"/>
    <w:rsid w:val="00B70564"/>
    <w:rsid w:val="00B820B6"/>
    <w:rsid w:val="00B955E2"/>
    <w:rsid w:val="00BC32A6"/>
    <w:rsid w:val="00BC644B"/>
    <w:rsid w:val="00BF39BB"/>
    <w:rsid w:val="00C27614"/>
    <w:rsid w:val="00C4109A"/>
    <w:rsid w:val="00C676C9"/>
    <w:rsid w:val="00C73410"/>
    <w:rsid w:val="00C77DF9"/>
    <w:rsid w:val="00C92A9C"/>
    <w:rsid w:val="00CA3EC6"/>
    <w:rsid w:val="00CB1ED3"/>
    <w:rsid w:val="00CE253F"/>
    <w:rsid w:val="00D1709F"/>
    <w:rsid w:val="00D3001D"/>
    <w:rsid w:val="00D57D42"/>
    <w:rsid w:val="00D755E7"/>
    <w:rsid w:val="00D773DF"/>
    <w:rsid w:val="00DC0A97"/>
    <w:rsid w:val="00DF7314"/>
    <w:rsid w:val="00E412AB"/>
    <w:rsid w:val="00E72266"/>
    <w:rsid w:val="00E73B14"/>
    <w:rsid w:val="00E83DF9"/>
    <w:rsid w:val="00EB0E9B"/>
    <w:rsid w:val="00EC1776"/>
    <w:rsid w:val="00EC59EF"/>
    <w:rsid w:val="00F362B9"/>
    <w:rsid w:val="00F4237B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4796"/>
  <w15:chartTrackingRefBased/>
  <w15:docId w15:val="{5ACB096C-7E62-F24A-8DC0-AC4FCA5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400"/>
    <w:pPr>
      <w:ind w:left="709" w:hanging="709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400"/>
    <w:rPr>
      <w:color w:val="0000FF"/>
      <w:u w:val="single"/>
    </w:rPr>
  </w:style>
  <w:style w:type="paragraph" w:customStyle="1" w:styleId="Geenafstand1">
    <w:name w:val="Geen afstand1"/>
    <w:link w:val="GeenafstandTeken"/>
    <w:uiPriority w:val="1"/>
    <w:qFormat/>
    <w:rsid w:val="00444400"/>
    <w:pPr>
      <w:ind w:left="709" w:hanging="709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GeenafstandTeken">
    <w:name w:val="Geen afstand Teken"/>
    <w:link w:val="Geenafstand1"/>
    <w:uiPriority w:val="1"/>
    <w:locked/>
    <w:rsid w:val="0044440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8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850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CE253F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nl-NL"/>
    </w:rPr>
  </w:style>
  <w:style w:type="character" w:customStyle="1" w:styleId="sup">
    <w:name w:val="sup"/>
    <w:basedOn w:val="Standaardalinea-lettertype"/>
    <w:rsid w:val="00CE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Albert-Jan Dorst</dc:creator>
  <cp:keywords/>
  <dc:description/>
  <cp:lastModifiedBy>Evert Postma - van Leersum</cp:lastModifiedBy>
  <cp:revision>2</cp:revision>
  <cp:lastPrinted>2023-12-28T07:46:00Z</cp:lastPrinted>
  <dcterms:created xsi:type="dcterms:W3CDTF">2023-12-28T21:35:00Z</dcterms:created>
  <dcterms:modified xsi:type="dcterms:W3CDTF">2023-12-28T21:35:00Z</dcterms:modified>
</cp:coreProperties>
</file>