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00" w:rsidRPr="003D0700" w:rsidRDefault="003D0700" w:rsidP="003D0700">
      <w:pPr>
        <w:rPr>
          <w:rFonts w:ascii="Aptos Display" w:hAnsi="Aptos Display"/>
          <w:b/>
        </w:rPr>
      </w:pPr>
      <w:r w:rsidRPr="003D0700">
        <w:rPr>
          <w:rFonts w:ascii="Aptos Display" w:hAnsi="Aptos Display"/>
          <w:b/>
        </w:rPr>
        <w:t>Orde van dienst 16 juni 2024</w:t>
      </w:r>
    </w:p>
    <w:p w:rsidR="003D0700" w:rsidRPr="003D0700" w:rsidRDefault="003D0700" w:rsidP="003D0700">
      <w:pPr>
        <w:rPr>
          <w:rFonts w:ascii="Aptos Display" w:hAnsi="Aptos Display"/>
          <w:b/>
          <w:u w:val="single"/>
        </w:rPr>
      </w:pPr>
      <w:r w:rsidRPr="003D0700">
        <w:rPr>
          <w:rFonts w:ascii="Aptos Display" w:hAnsi="Aptos Display"/>
          <w:b/>
        </w:rPr>
        <w:t xml:space="preserve">Surhuisterveen, De </w:t>
      </w:r>
      <w:proofErr w:type="spellStart"/>
      <w:r w:rsidRPr="003D0700">
        <w:rPr>
          <w:rFonts w:ascii="Aptos Display" w:hAnsi="Aptos Display"/>
          <w:b/>
        </w:rPr>
        <w:t>Flambou</w:t>
      </w:r>
      <w:proofErr w:type="spellEnd"/>
      <w:r w:rsidRPr="003D0700">
        <w:rPr>
          <w:rFonts w:ascii="Aptos Display" w:hAnsi="Aptos Display"/>
          <w:b/>
        </w:rPr>
        <w:t xml:space="preserve">, aanvang </w:t>
      </w:r>
      <w:r w:rsidRPr="003D0700">
        <w:rPr>
          <w:rFonts w:ascii="Aptos Display" w:hAnsi="Aptos Display"/>
          <w:b/>
          <w:u w:val="single"/>
        </w:rPr>
        <w:t>11</w:t>
      </w:r>
      <w:r w:rsidR="00F31507">
        <w:rPr>
          <w:rFonts w:ascii="Aptos Display" w:hAnsi="Aptos Display"/>
          <w:b/>
          <w:u w:val="single"/>
        </w:rPr>
        <w:t>.00 uur</w:t>
      </w:r>
    </w:p>
    <w:p w:rsidR="003D0700" w:rsidRPr="003D0700" w:rsidRDefault="003D0700" w:rsidP="003D0700">
      <w:pPr>
        <w:rPr>
          <w:rFonts w:ascii="Aptos Display" w:hAnsi="Aptos Display"/>
          <w:b/>
        </w:rPr>
      </w:pPr>
    </w:p>
    <w:p w:rsidR="00F31507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Voorg</w:t>
      </w:r>
      <w:r w:rsidR="00F31507">
        <w:rPr>
          <w:rFonts w:ascii="Aptos Display" w:hAnsi="Aptos Display"/>
        </w:rPr>
        <w:t xml:space="preserve">anger: </w:t>
      </w:r>
      <w:r w:rsidR="00F31507">
        <w:rPr>
          <w:rFonts w:ascii="Aptos Display" w:hAnsi="Aptos Display"/>
        </w:rPr>
        <w:tab/>
        <w:t>ds. Johan van der Sleen,  Drogeham</w:t>
      </w:r>
    </w:p>
    <w:p w:rsidR="00F31507" w:rsidRDefault="00F31507" w:rsidP="003D0700">
      <w:pPr>
        <w:rPr>
          <w:rFonts w:ascii="Aptos Display" w:hAnsi="Aptos Display"/>
        </w:rPr>
      </w:pPr>
      <w:r>
        <w:rPr>
          <w:rFonts w:ascii="Aptos Display" w:hAnsi="Aptos Display"/>
        </w:rPr>
        <w:t>Organist: Caroline van der Laan</w:t>
      </w:r>
    </w:p>
    <w:p w:rsidR="00F31507" w:rsidRDefault="00F31507" w:rsidP="003D0700">
      <w:pPr>
        <w:rPr>
          <w:rFonts w:ascii="Aptos Display" w:hAnsi="Aptos Display"/>
        </w:rPr>
      </w:pPr>
      <w:r>
        <w:rPr>
          <w:rFonts w:ascii="Aptos Display" w:hAnsi="Aptos Display"/>
        </w:rPr>
        <w:t>Ouderling van dienst: Jelle van der velde</w:t>
      </w:r>
    </w:p>
    <w:p w:rsidR="00F31507" w:rsidRDefault="00F31507" w:rsidP="003D0700">
      <w:pPr>
        <w:rPr>
          <w:rFonts w:ascii="Aptos Display" w:hAnsi="Aptos Display"/>
        </w:rPr>
      </w:pPr>
      <w:r>
        <w:rPr>
          <w:rFonts w:ascii="Aptos Display" w:hAnsi="Aptos Display"/>
        </w:rPr>
        <w:t xml:space="preserve">Lector: Anne van der Sluis </w:t>
      </w:r>
    </w:p>
    <w:p w:rsidR="00F31507" w:rsidRDefault="00F31507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Thema:</w:t>
      </w:r>
      <w:r w:rsidRPr="003D0700">
        <w:rPr>
          <w:rFonts w:ascii="Aptos Display" w:hAnsi="Aptos Display"/>
        </w:rPr>
        <w:tab/>
        <w:t>JA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  <w:b/>
          <w:bCs/>
        </w:rPr>
      </w:pPr>
      <w:r w:rsidRPr="003D0700">
        <w:rPr>
          <w:rFonts w:ascii="Aptos Display" w:hAnsi="Aptos Display"/>
          <w:b/>
          <w:bCs/>
        </w:rPr>
        <w:t>Orgelspel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  <w:b/>
          <w:bCs/>
        </w:rPr>
      </w:pPr>
      <w:r w:rsidRPr="003D0700">
        <w:rPr>
          <w:rFonts w:ascii="Aptos Display" w:hAnsi="Aptos Display"/>
          <w:b/>
          <w:bCs/>
        </w:rPr>
        <w:t>Lied voor de dienst: Lied 305: 1, 2 en 3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Alle eer en alle glorie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geldt de luisterrijke naam!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Vier de vrede die Hij heden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uitroept over ons bestaan.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Aangezicht / vol van licht,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zie ons vol ontferming aan!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Alle eer en alle glorie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geldt de Zoon, de erfgenaam!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Als genade die ons toekomt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is Hij onze nieuwe naam.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Licht uit licht, / vergezicht,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steek ons met uw stralen aan!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Alle eer en alle glorie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geldt de Geest die leven doet,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die de eenheid in ons ademt,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vlam, die ons vertrouwen voedt!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Levenszon, / liefdesbron,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maak de tongen los voorgoed!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  <w:b/>
          <w:bCs/>
        </w:rPr>
      </w:pPr>
      <w:r w:rsidRPr="003D0700">
        <w:rPr>
          <w:rFonts w:ascii="Aptos Display" w:hAnsi="Aptos Display"/>
          <w:b/>
          <w:bCs/>
        </w:rPr>
        <w:t>Welkom en mededelingen door de lector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  <w:b/>
          <w:bCs/>
        </w:rPr>
        <w:t>Aanvangslied: Psalm 8: 1, 3 en 4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Heer, onze Heer, hoe heerlijk en verheven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hebt Gij uw naam op aarde uitgeschreven-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machtige God, Gij die uw majesteit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ten hemel over ons hebt uitgebreid.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Aanschouw ik 's nachts het kunstwerk van uw handen,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de maan, de duizend sterren die daar branden,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wat is de mens, dat Gij aan hem gedenkt,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het mensenkind, dat Gij hem aandacht schenkt?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Gij hebt hem bijna goddelijk verheven,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lastRenderedPageBreak/>
        <w:t>een kroon van eer en heerlijkheid gegeven,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Gij doet hem heersen over zee en land,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 xml:space="preserve">ja, al uw werken </w:t>
      </w:r>
      <w:proofErr w:type="spellStart"/>
      <w:r w:rsidRPr="003D0700">
        <w:rPr>
          <w:rFonts w:ascii="Aptos Display" w:hAnsi="Aptos Display"/>
        </w:rPr>
        <w:t>gaaft</w:t>
      </w:r>
      <w:proofErr w:type="spellEnd"/>
      <w:r w:rsidRPr="003D0700">
        <w:rPr>
          <w:rFonts w:ascii="Aptos Display" w:hAnsi="Aptos Display"/>
        </w:rPr>
        <w:t xml:space="preserve"> Gij in zijn hand.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Geen"/>
          <w:rFonts w:ascii="Aptos Display" w:eastAsia="Candara" w:hAnsi="Aptos Display" w:cs="Candara"/>
          <w:b/>
          <w:bCs/>
        </w:rPr>
      </w:pPr>
      <w:r w:rsidRPr="003D0700">
        <w:rPr>
          <w:rStyle w:val="Geen"/>
          <w:rFonts w:ascii="Aptos Display" w:eastAsia="Candara" w:hAnsi="Aptos Display" w:cs="Candara"/>
          <w:b/>
          <w:bCs/>
        </w:rPr>
        <w:t>Stil gebed</w:t>
      </w:r>
      <w:r>
        <w:rPr>
          <w:rStyle w:val="Geen"/>
          <w:rFonts w:ascii="Aptos Display" w:eastAsia="Candara" w:hAnsi="Aptos Display" w:cs="Candara"/>
          <w:b/>
          <w:bCs/>
        </w:rPr>
        <w:t>, votum en groet</w:t>
      </w:r>
    </w:p>
    <w:p w:rsidR="003D0700" w:rsidRPr="003D0700" w:rsidRDefault="003D0700" w:rsidP="003D070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Geen"/>
          <w:rFonts w:ascii="Aptos Display" w:eastAsia="Candara" w:hAnsi="Aptos Display" w:cs="Candara"/>
          <w:u w:val="single"/>
        </w:rPr>
      </w:pPr>
    </w:p>
    <w:p w:rsidR="003D0700" w:rsidRPr="003D0700" w:rsidRDefault="003D0700" w:rsidP="003D070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Geen"/>
          <w:rFonts w:ascii="Aptos Display" w:eastAsia="Candara" w:hAnsi="Aptos Display" w:cs="Candara"/>
          <w:b/>
          <w:bCs/>
        </w:rPr>
      </w:pPr>
      <w:r w:rsidRPr="003D0700">
        <w:rPr>
          <w:rStyle w:val="Geen"/>
          <w:rFonts w:ascii="Aptos Display" w:eastAsia="Candara" w:hAnsi="Aptos Display" w:cs="Candara"/>
          <w:b/>
          <w:bCs/>
        </w:rPr>
        <w:t>Klein gloria</w:t>
      </w:r>
    </w:p>
    <w:p w:rsidR="003D0700" w:rsidRPr="003D0700" w:rsidRDefault="003D0700" w:rsidP="003D070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Geen"/>
          <w:rFonts w:ascii="Aptos Display" w:eastAsia="Candara" w:hAnsi="Aptos Display" w:cs="Candara"/>
        </w:rPr>
      </w:pPr>
      <w:r w:rsidRPr="003D0700">
        <w:rPr>
          <w:rStyle w:val="Geen"/>
          <w:rFonts w:ascii="Aptos Display" w:eastAsia="Candara" w:hAnsi="Aptos Display" w:cs="Candara"/>
        </w:rPr>
        <w:t>Ere zij de Vader en de Zoon en de heilige Geest,</w:t>
      </w:r>
    </w:p>
    <w:p w:rsidR="003D0700" w:rsidRPr="003D0700" w:rsidRDefault="003D0700" w:rsidP="003D070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Geen"/>
          <w:rFonts w:ascii="Aptos Display" w:eastAsia="Candara" w:hAnsi="Aptos Display" w:cs="Candara"/>
        </w:rPr>
      </w:pPr>
      <w:r w:rsidRPr="003D0700">
        <w:rPr>
          <w:rStyle w:val="Geen"/>
          <w:rFonts w:ascii="Aptos Display" w:eastAsia="Candara" w:hAnsi="Aptos Display" w:cs="Candara"/>
        </w:rPr>
        <w:t>als in den beginne,</w:t>
      </w:r>
    </w:p>
    <w:p w:rsidR="003D0700" w:rsidRPr="003D0700" w:rsidRDefault="003D0700" w:rsidP="003D070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Geen"/>
          <w:rFonts w:ascii="Aptos Display" w:eastAsia="Candara" w:hAnsi="Aptos Display" w:cs="Candara"/>
        </w:rPr>
      </w:pPr>
      <w:r w:rsidRPr="003D0700">
        <w:rPr>
          <w:rStyle w:val="Geen"/>
          <w:rFonts w:ascii="Aptos Display" w:eastAsia="Candara" w:hAnsi="Aptos Display" w:cs="Candara"/>
        </w:rPr>
        <w:t>nu en immer en van eeuwigheid tot eeuwigheid! Amen.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  <w:b/>
        </w:rPr>
        <w:t>Zingen: Lied 289: 1 en 3</w:t>
      </w:r>
    </w:p>
    <w:p w:rsidR="003D0700" w:rsidRPr="003D0700" w:rsidRDefault="003D0700" w:rsidP="003D0700">
      <w:pPr>
        <w:rPr>
          <w:rFonts w:ascii="Aptos Display" w:hAnsi="Aptos Display"/>
          <w:u w:val="single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Heer, het licht van uw liefde schittert,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schijnt in donkere diepten, schittert;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Jezus, licht voor de wereld, verlicht ons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door de waarheid die u geeft, bevrijd ons.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Schijn op mij, schijn op mij.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Kom, Jezus, kom, vul dit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land met uw Vaders glorie;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blaas, Geest, ons aan, zet ons hart in vlam,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stroom, overstroom alle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naties met uw genade.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Geef ons uw woord, Heer,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ontsteek hier het licht.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Heer, hoe meer wij uw helder licht zien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en de weerglans op ons gezicht zien,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zal ons leven voor anderen stralen,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het verhaal van uw liefde vertalen.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Schijn in mij, schijn door mij.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Refrein</w:t>
      </w:r>
    </w:p>
    <w:p w:rsidR="003D0700" w:rsidRPr="003D0700" w:rsidRDefault="003D0700" w:rsidP="003D0700">
      <w:pPr>
        <w:rPr>
          <w:rFonts w:ascii="Aptos Display" w:hAnsi="Aptos Display"/>
          <w:u w:val="single"/>
        </w:rPr>
      </w:pPr>
    </w:p>
    <w:p w:rsidR="003D0700" w:rsidRPr="003D0700" w:rsidRDefault="003D0700" w:rsidP="003D0700">
      <w:pPr>
        <w:rPr>
          <w:rFonts w:ascii="Aptos Display" w:hAnsi="Aptos Display"/>
          <w:b/>
          <w:bCs/>
        </w:rPr>
      </w:pPr>
      <w:r w:rsidRPr="003D0700">
        <w:rPr>
          <w:rFonts w:ascii="Aptos Display" w:hAnsi="Aptos Display"/>
          <w:b/>
          <w:bCs/>
        </w:rPr>
        <w:t>Leefregel: Romeinen 12: 9-18 NBV21 door predikant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ab/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9 Laat uw liefde oprecht zijn. Verafschuw het kwaad en wees het goede toegedaan.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10 Heb elkaar lief met de innige liefde van broeders en zusters en acht de ander hoger dan uzelf.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11 Laat uw enthousiasme niet bekoelen, maar laat u aanvuren door de Geest en dien de Heer.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12 Wees verheugd door de hoop die u hebt, wees standvastig wanneer u tegenspoed ondervindt, en bid onophoudelijk.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13 Bekommer u om de noden van de heiligen en wees gastvrij.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14 Zegen uw vervolgers; zegen hen, vervloek hen niet.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15 Wees blij met wie zich verblijdt, heb verdriet met wie verdriet heeft.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lastRenderedPageBreak/>
        <w:t>16 Wees eensgezind; wees niet hoogmoedig, maar zet uzelf aan tot nederigheid. Ga niet af op uw eigen inzicht.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17 Vergeld geen kwaad met kwaad, maar probeer voor alle mensen het goede te doen.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18 Stel, voor zover het in uw macht ligt, alles in het werk om met alle mensen in vrede te leven.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  <w:b/>
          <w:bCs/>
        </w:rPr>
      </w:pPr>
      <w:r w:rsidRPr="003D0700">
        <w:rPr>
          <w:rFonts w:ascii="Aptos Display" w:hAnsi="Aptos Display"/>
          <w:b/>
          <w:bCs/>
        </w:rPr>
        <w:t xml:space="preserve">Zingen: Opwekking 488 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Heer ik kom tot U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Neem mijn hart verander mij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Als ik U ontmoet, vind ik rust bij U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Want Heer ik heb ontdekt, dat als ik aan uw voeten ben, trots en twijfel wijken, voor de kracht van Uw liefde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[Chorus]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Houd mij vast, laat Uw liefde stromen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Houd mij vast, heel dicht bij Uw hart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Ik voel Uw kracht, en stijg op als een arend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Dan zweef ik op de wind, gedragen door Uw Geest, En de kracht van Uw liefde.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Heer kom dichter bij, dan kan ik Uw schoonheid zien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En Uw liefde voelen diep in mij en Heer leer mij Uw wil, zodat ik U steeds dienen kan. En elke dag mag leven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Door de kracht van Uw liefde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[Chorus 2x]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Houd mij vast, laat Uw liefde stromen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Houd mij vast, heel dicht bij Uw hart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Ik voel Uw kracht, en stijg op als een arend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Dan zweef ik op de wind, gedragen door Uw Geest, En de kracht van Uw liefde.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Houd mij vast, laat Uw liefde stromen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Houd mij vast, heel dicht bij Uw hart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Ik voel Uw kracht, en stijg op als een arend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Dan zweef ik op de wind, gedragen door Uw Geest, En de kracht van Uw liefde.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[eind 2x]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Dan zweef ik op de wind, gedragen door Uw Geest, En de kracht van Uw liefde.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  <w:b/>
          <w:bCs/>
        </w:rPr>
      </w:pPr>
      <w:r w:rsidRPr="003D0700">
        <w:rPr>
          <w:rFonts w:ascii="Aptos Display" w:hAnsi="Aptos Display"/>
          <w:b/>
          <w:bCs/>
        </w:rPr>
        <w:t>Gebed om Gods Geest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  <w:b/>
          <w:bCs/>
        </w:rPr>
        <w:t>Schriftlezing:</w:t>
      </w:r>
      <w:r w:rsidRPr="003D0700">
        <w:rPr>
          <w:rFonts w:ascii="Aptos Display" w:hAnsi="Aptos Display"/>
          <w:b/>
          <w:bCs/>
        </w:rPr>
        <w:tab/>
        <w:t>2 Korintiërs 1: 18-22 NBV21 door lector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18 Zo waar God trouw is, wanneer ik ja tegen u zeg bedoel ik ook ja, niet nee.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 xml:space="preserve">19 De Zoon van God, Jezus Christus, die wij – ikzelf en </w:t>
      </w:r>
      <w:proofErr w:type="spellStart"/>
      <w:r w:rsidRPr="003D0700">
        <w:rPr>
          <w:rFonts w:ascii="Aptos Display" w:hAnsi="Aptos Display"/>
        </w:rPr>
        <w:t>Silvanus</w:t>
      </w:r>
      <w:proofErr w:type="spellEnd"/>
      <w:r w:rsidRPr="003D0700">
        <w:rPr>
          <w:rFonts w:ascii="Aptos Display" w:hAnsi="Aptos Display"/>
        </w:rPr>
        <w:t xml:space="preserve"> en </w:t>
      </w:r>
      <w:proofErr w:type="spellStart"/>
      <w:r w:rsidRPr="003D0700">
        <w:rPr>
          <w:rFonts w:ascii="Aptos Display" w:hAnsi="Aptos Display"/>
        </w:rPr>
        <w:t>Timoteüs</w:t>
      </w:r>
      <w:proofErr w:type="spellEnd"/>
      <w:r w:rsidRPr="003D0700">
        <w:rPr>
          <w:rFonts w:ascii="Aptos Display" w:hAnsi="Aptos Display"/>
        </w:rPr>
        <w:t> – aan u verkondigd hebben, was immers ook niet iemand die ja zei en nee bedoelde. Hij belichaamt het ja.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lastRenderedPageBreak/>
        <w:t>20 In Hem worden alle beloften van God ingelost; en daarom is het ook door Hem dat we amen zeggen, tot Gods eer.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21 Het is God die u en ons Christus als fundament geeft, die ons allen heeft gezalfd,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22 heeft gewaarmerkt als zijn eigendom en als voorschot de Geest in ons hart gegeven heeft.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  <w:b/>
          <w:bCs/>
        </w:rPr>
      </w:pPr>
      <w:r w:rsidRPr="003D0700">
        <w:rPr>
          <w:rFonts w:ascii="Aptos Display" w:hAnsi="Aptos Display"/>
          <w:b/>
          <w:bCs/>
        </w:rPr>
        <w:t>Zingen: Lied 103 c: 1 en 2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Loof de koning, heel mijn wezen,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gij bestaat in zijn geduld,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want uw leven is genezen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en vergeven is uw schuld.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Loof de koning, loof de koning,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tot gij Hem ontmoeten zult.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Loof Hem als uw vaderen deden,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eigen u zijn liefde toe,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want Hij bergt u in zijn vrede,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zegenend wordt Hij niet moe.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Loof uw Vader, loof uw Vader,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tot uw laatste adem toe.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  <w:b/>
          <w:bCs/>
        </w:rPr>
        <w:t>Schriftlezing:</w:t>
      </w:r>
      <w:r w:rsidRPr="003D0700">
        <w:rPr>
          <w:rFonts w:ascii="Aptos Display" w:hAnsi="Aptos Display"/>
          <w:b/>
          <w:bCs/>
        </w:rPr>
        <w:tab/>
        <w:t>1 Johannes 4: 7-16 NBV21 door lector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7 Geliefde broeders en zusters, laten wij elkaar liefhebben, want de liefde komt uit God voort. Ieder die liefheeft is uit God geboren en kent God.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8 Wie niet liefheeft kent God niet, want God is liefde.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9 En hierin is Gods liefde ons geopenbaard: God heeft zijn enige Zoon in de wereld gezonden, opdat we door Hem zouden leven.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10 Het wezenlijke van de liefde is niet dat wij God hebben liefgehad, maar dat Hij ons heeft liefgehad en zijn Zoon heeft gezonden om verzoening te brengen voor onze zonden.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11 Geliefde broeders en zusters, als God ons zo heeft liefgehad, moeten ook wij elkaar liefhebben.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12 Niemand heeft God ooit gezien. Maar als we elkaar liefhebben, blijft God in ons en is zijn liefde in ons tot volmaaktheid gekomen.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13 Dat wij in Hem blijven en Hij in ons, weten we doordat Hij ons heeft laten delen in zijn Geest.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14 En we hebben zelf gezien waarvan we nu getuigen: dat de Vader zijn Zoon gezonden heeft als redder van de wereld.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15 Als iemand belijdt dat Jezus de Zoon van God is, blijft God in hem en blijft hij in God.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16 Wij hebben Gods liefde, die in ons is, leren kennen en vertrouwen daarop. God is liefde. Wie in de liefde blijft, blijft in God, en God blijft in hem.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  <w:b/>
          <w:bCs/>
        </w:rPr>
        <w:t>Zingen: Lied 791: 1, 3 en 6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Liefde, eenmaal uitgesproken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als uw woord van het begin,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Liefde, wil ons overkomen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lastRenderedPageBreak/>
        <w:t>als geheim en zegening.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Liefde luidt de naam der namen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waarmee Gij U kennen laat.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Liefde vraagt om ja en amen,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ziel en zinnen metterdaad.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Liefde boven alle liefde,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die zich als de hemel welft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over ons: wil ons genezen,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bron van liefde, liefde zelf!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  <w:b/>
          <w:bCs/>
        </w:rPr>
      </w:pPr>
      <w:r w:rsidRPr="003D0700">
        <w:rPr>
          <w:rFonts w:ascii="Aptos Display" w:hAnsi="Aptos Display"/>
          <w:b/>
          <w:bCs/>
        </w:rPr>
        <w:t>Verkondiging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  <w:b/>
          <w:bCs/>
        </w:rPr>
        <w:t>Zingen: Lied 863: 1, 5 en 6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Nu laat ons God de Here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dankzeggen en Hem eren,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want goed zijn alle dingen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die wij van Hem ontvingen.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Wij bidden U, Algoede: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wil altijd ons behoeden;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de kleinen en de groten,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houd ze in uw hart besloten.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Bewaar ons in uw waarheid,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geef ons op aarde vrijheid,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met alle mensen samen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uw rijk, Heer, te beamen.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923366" w:rsidRDefault="00923366" w:rsidP="003D0700">
      <w:pPr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t>Bericht van overlijden</w:t>
      </w:r>
    </w:p>
    <w:p w:rsidR="00923366" w:rsidRDefault="00923366" w:rsidP="003D0700">
      <w:pPr>
        <w:rPr>
          <w:rFonts w:ascii="Aptos Display" w:hAnsi="Aptos Display"/>
          <w:b/>
          <w:bCs/>
        </w:rPr>
      </w:pPr>
    </w:p>
    <w:p w:rsidR="00923366" w:rsidRDefault="00923366" w:rsidP="003D0700">
      <w:pPr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t xml:space="preserve">Zingen: </w:t>
      </w:r>
      <w:r w:rsidR="00A83E67">
        <w:rPr>
          <w:rFonts w:ascii="Aptos Display" w:hAnsi="Aptos Display"/>
          <w:b/>
          <w:bCs/>
        </w:rPr>
        <w:t xml:space="preserve">Gezang 14  (LVK 1974) : </w:t>
      </w:r>
      <w:r>
        <w:rPr>
          <w:rFonts w:ascii="Aptos Display" w:hAnsi="Aptos Display"/>
          <w:b/>
          <w:bCs/>
        </w:rPr>
        <w:t>De Heer is mijn Herder:</w:t>
      </w:r>
      <w:r w:rsidR="00A83E67">
        <w:rPr>
          <w:rFonts w:ascii="Aptos Display" w:hAnsi="Aptos Display"/>
          <w:b/>
          <w:bCs/>
        </w:rPr>
        <w:t xml:space="preserve"> 1 </w:t>
      </w:r>
      <w:bookmarkStart w:id="0" w:name="_GoBack"/>
      <w:bookmarkEnd w:id="0"/>
      <w:r w:rsidR="00A83E67">
        <w:rPr>
          <w:rFonts w:ascii="Aptos Display" w:hAnsi="Aptos Display"/>
          <w:b/>
          <w:bCs/>
        </w:rPr>
        <w:t xml:space="preserve"> </w:t>
      </w:r>
    </w:p>
    <w:p w:rsidR="00923366" w:rsidRDefault="00923366" w:rsidP="003D0700">
      <w:pPr>
        <w:rPr>
          <w:rFonts w:ascii="Aptos Display" w:hAnsi="Aptos Display"/>
          <w:b/>
          <w:bCs/>
        </w:rPr>
      </w:pPr>
    </w:p>
    <w:p w:rsidR="003D0700" w:rsidRPr="003D0700" w:rsidRDefault="003D0700" w:rsidP="003D0700">
      <w:pPr>
        <w:rPr>
          <w:rFonts w:ascii="Aptos Display" w:hAnsi="Aptos Display"/>
          <w:b/>
          <w:bCs/>
        </w:rPr>
      </w:pPr>
      <w:r w:rsidRPr="003D0700">
        <w:rPr>
          <w:rFonts w:ascii="Aptos Display" w:hAnsi="Aptos Display"/>
          <w:b/>
          <w:bCs/>
        </w:rPr>
        <w:t>Dankgebed en voorbeden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  <w:b/>
          <w:bCs/>
        </w:rPr>
      </w:pPr>
      <w:r w:rsidRPr="003D0700">
        <w:rPr>
          <w:rFonts w:ascii="Aptos Display" w:hAnsi="Aptos Display"/>
          <w:b/>
          <w:bCs/>
        </w:rPr>
        <w:t>Collecten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  <w:b/>
          <w:bCs/>
        </w:rPr>
      </w:pPr>
      <w:r w:rsidRPr="003D0700">
        <w:rPr>
          <w:rFonts w:ascii="Aptos Display" w:hAnsi="Aptos Display"/>
          <w:b/>
          <w:bCs/>
        </w:rPr>
        <w:t>Kinderen komen terug van Joy4Kids</w:t>
      </w:r>
    </w:p>
    <w:p w:rsidR="003D0700" w:rsidRPr="003D0700" w:rsidRDefault="003D0700" w:rsidP="003D0700">
      <w:pPr>
        <w:rPr>
          <w:rFonts w:ascii="Aptos Display" w:hAnsi="Aptos Display"/>
          <w:b/>
          <w:bCs/>
        </w:rPr>
      </w:pPr>
    </w:p>
    <w:p w:rsidR="003D0700" w:rsidRPr="003D0700" w:rsidRDefault="003D0700" w:rsidP="003D0700">
      <w:pPr>
        <w:rPr>
          <w:rFonts w:ascii="Aptos Display" w:hAnsi="Aptos Display"/>
          <w:b/>
          <w:bCs/>
        </w:rPr>
      </w:pPr>
      <w:r w:rsidRPr="003D0700">
        <w:rPr>
          <w:rFonts w:ascii="Aptos Display" w:hAnsi="Aptos Display"/>
          <w:b/>
          <w:bCs/>
        </w:rPr>
        <w:t>Zingen met de kinderen ‘Een wijs man’ via YouTube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  <w:b/>
          <w:bCs/>
        </w:rPr>
        <w:t>Slotlied: Lied 416: 1, 2 en 4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Ga met God en Hij zal met je zijn,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jou nabij op al je wegen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met zijn raad en troost en zegen.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Ga met God en Hij zal met je zijn.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lastRenderedPageBreak/>
        <w:t>Ga met God en Hij zal met je zijn: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bij gevaar, in bange tijden,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over jou zijn vleugels spreiden.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Ga met God en Hij zal met je zijn.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Ga met God en Hij zal met je zijn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tot wij weer elkaar ontmoeten,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in zijn Naam elkaar begroeten.</w:t>
      </w:r>
    </w:p>
    <w:p w:rsidR="003D0700" w:rsidRPr="003D0700" w:rsidRDefault="003D0700" w:rsidP="003D0700">
      <w:pPr>
        <w:rPr>
          <w:rFonts w:ascii="Aptos Display" w:hAnsi="Aptos Display"/>
        </w:rPr>
      </w:pPr>
      <w:r w:rsidRPr="003D0700">
        <w:rPr>
          <w:rFonts w:ascii="Aptos Display" w:hAnsi="Aptos Display"/>
        </w:rPr>
        <w:t>Ga met God en Hij zal met je zijn.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  <w:b/>
          <w:bCs/>
        </w:rPr>
      </w:pPr>
      <w:r w:rsidRPr="003D0700">
        <w:rPr>
          <w:rFonts w:ascii="Aptos Display" w:hAnsi="Aptos Display"/>
          <w:b/>
          <w:bCs/>
        </w:rPr>
        <w:t>Zegen</w:t>
      </w:r>
    </w:p>
    <w:p w:rsidR="003D0700" w:rsidRPr="003D0700" w:rsidRDefault="003D0700" w:rsidP="003D0700">
      <w:pPr>
        <w:rPr>
          <w:rFonts w:ascii="Aptos Display" w:hAnsi="Aptos Display"/>
        </w:rPr>
      </w:pPr>
    </w:p>
    <w:p w:rsidR="003D0700" w:rsidRPr="003D0700" w:rsidRDefault="003D0700" w:rsidP="003D0700">
      <w:pPr>
        <w:rPr>
          <w:rFonts w:ascii="Aptos Display" w:hAnsi="Aptos Display"/>
        </w:rPr>
      </w:pPr>
    </w:p>
    <w:p w:rsidR="001B4077" w:rsidRPr="003D0700" w:rsidRDefault="001B4077">
      <w:pPr>
        <w:rPr>
          <w:rFonts w:ascii="Aptos Display" w:hAnsi="Aptos Display"/>
        </w:rPr>
      </w:pPr>
    </w:p>
    <w:sectPr w:rsidR="001B4077" w:rsidRPr="003D0700" w:rsidSect="003D070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22" w:rsidRDefault="00005022">
      <w:r>
        <w:separator/>
      </w:r>
    </w:p>
  </w:endnote>
  <w:endnote w:type="continuationSeparator" w:id="0">
    <w:p w:rsidR="00005022" w:rsidRDefault="0000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D7" w:rsidRDefault="002E0EA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040D7" w:rsidRDefault="00C040D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D7" w:rsidRDefault="002E0EA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36B01">
      <w:rPr>
        <w:rStyle w:val="Paginanummer"/>
        <w:noProof/>
      </w:rPr>
      <w:t>6</w:t>
    </w:r>
    <w:r>
      <w:rPr>
        <w:rStyle w:val="Paginanummer"/>
      </w:rPr>
      <w:fldChar w:fldCharType="end"/>
    </w:r>
  </w:p>
  <w:p w:rsidR="00C040D7" w:rsidRDefault="00C040D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22" w:rsidRDefault="00005022">
      <w:r>
        <w:separator/>
      </w:r>
    </w:p>
  </w:footnote>
  <w:footnote w:type="continuationSeparator" w:id="0">
    <w:p w:rsidR="00005022" w:rsidRDefault="00005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745A3"/>
    <w:multiLevelType w:val="hybridMultilevel"/>
    <w:tmpl w:val="A412C546"/>
    <w:styleLink w:val="Gemporteerdestijl1"/>
    <w:lvl w:ilvl="0" w:tplc="B4D6F92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51" w:hanging="5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A86A9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51" w:hanging="5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8631E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51" w:hanging="5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7C743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51" w:hanging="5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EF52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51" w:hanging="5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7E48D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51" w:hanging="5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C2821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51" w:hanging="5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4F7D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51" w:hanging="5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98F95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51" w:hanging="5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2C43BB9"/>
    <w:multiLevelType w:val="hybridMultilevel"/>
    <w:tmpl w:val="A412C546"/>
    <w:numStyleLink w:val="Gemporteerdestij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00"/>
    <w:rsid w:val="00005022"/>
    <w:rsid w:val="001065A5"/>
    <w:rsid w:val="001B4077"/>
    <w:rsid w:val="002E0EA2"/>
    <w:rsid w:val="00336B01"/>
    <w:rsid w:val="003D0700"/>
    <w:rsid w:val="003F6D7B"/>
    <w:rsid w:val="00527EFE"/>
    <w:rsid w:val="007F4077"/>
    <w:rsid w:val="0088660C"/>
    <w:rsid w:val="00923366"/>
    <w:rsid w:val="00A83E67"/>
    <w:rsid w:val="00B50CCA"/>
    <w:rsid w:val="00B94834"/>
    <w:rsid w:val="00C040D7"/>
    <w:rsid w:val="00F3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6598E-6D1B-6F45-B20D-19B3B5CC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D0700"/>
    <w:rPr>
      <w:rFonts w:ascii="Cambria" w:eastAsia="MS Mincho" w:hAnsi="Cambria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D0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07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0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07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07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07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07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07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0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0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07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070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070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07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07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07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07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07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07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0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07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07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07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070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0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070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0700"/>
    <w:rPr>
      <w:b/>
      <w:bCs/>
      <w:smallCaps/>
      <w:color w:val="2F5496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3D07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0700"/>
    <w:rPr>
      <w:rFonts w:ascii="Cambria" w:eastAsia="MS Mincho" w:hAnsi="Cambria" w:cs="Times New Roman"/>
      <w:kern w:val="0"/>
      <w:lang w:eastAsia="nl-NL"/>
      <w14:ligatures w14:val="none"/>
    </w:rPr>
  </w:style>
  <w:style w:type="character" w:styleId="Paginanummer">
    <w:name w:val="page number"/>
    <w:basedOn w:val="Standaardalinea-lettertype"/>
    <w:uiPriority w:val="99"/>
    <w:unhideWhenUsed/>
    <w:rsid w:val="003D0700"/>
  </w:style>
  <w:style w:type="character" w:customStyle="1" w:styleId="Geen">
    <w:name w:val="Geen"/>
    <w:rsid w:val="003D0700"/>
  </w:style>
  <w:style w:type="numbering" w:customStyle="1" w:styleId="Gemporteerdestijl1">
    <w:name w:val="Geïmporteerde stijl 1"/>
    <w:rsid w:val="003D070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der Sleen</dc:creator>
  <cp:keywords/>
  <dc:description/>
  <cp:lastModifiedBy>Tea</cp:lastModifiedBy>
  <cp:revision>2</cp:revision>
  <dcterms:created xsi:type="dcterms:W3CDTF">2024-06-11T12:06:00Z</dcterms:created>
  <dcterms:modified xsi:type="dcterms:W3CDTF">2024-06-13T10:48:00Z</dcterms:modified>
</cp:coreProperties>
</file>