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3FA9" w14:textId="67DAAB49" w:rsidR="00907017" w:rsidRPr="00907017" w:rsidRDefault="00907017" w:rsidP="00907017">
      <w:pPr>
        <w:rPr>
          <w:b/>
        </w:rPr>
      </w:pPr>
      <w:r w:rsidRPr="00907017">
        <w:t xml:space="preserve">Liturgie zondag </w:t>
      </w:r>
      <w:r>
        <w:t>23</w:t>
      </w:r>
      <w:r w:rsidRPr="00907017">
        <w:t xml:space="preserve"> juni: </w:t>
      </w:r>
      <w:r w:rsidRPr="00907017">
        <w:rPr>
          <w:b/>
        </w:rPr>
        <w:t xml:space="preserve">viering Heilig Avondmaal. </w:t>
      </w:r>
    </w:p>
    <w:p w14:paraId="4208FE1A" w14:textId="1CEC18D4" w:rsidR="001F7BFB" w:rsidRDefault="00907017" w:rsidP="001F7BFB">
      <w:r w:rsidRPr="00907017">
        <w:t xml:space="preserve">Lied vooraf:  </w:t>
      </w:r>
      <w:r w:rsidR="001F7BFB">
        <w:t>Lied 654: 1 en 6</w:t>
      </w:r>
    </w:p>
    <w:p w14:paraId="2F7FF43B" w14:textId="55BECAF7" w:rsidR="001F7BFB" w:rsidRDefault="001F7BFB" w:rsidP="001F7BFB">
      <w:r>
        <w:t>1.Zing nu de Heer, stem allen in</w:t>
      </w:r>
      <w:r>
        <w:br/>
        <w:t>met ons die God lof zingen,</w:t>
      </w:r>
      <w:r>
        <w:br/>
        <w:t>want Hij deed ons van het begin</w:t>
      </w:r>
      <w:r>
        <w:br/>
        <w:t>verrukkelijke dingen.</w:t>
      </w:r>
      <w:r>
        <w:br/>
        <w:t>Hij heeft het menselijk geslacht</w:t>
      </w:r>
      <w:r>
        <w:br/>
        <w:t>in ’t licht geroepen en bedacht</w:t>
      </w:r>
      <w:r>
        <w:br/>
        <w:t>met louter zegeningen.</w:t>
      </w:r>
    </w:p>
    <w:p w14:paraId="0D6D903D" w14:textId="19C93D8E" w:rsidR="001F7BFB" w:rsidRPr="001F7BFB" w:rsidRDefault="001F7BFB" w:rsidP="001F7BFB">
      <w:r>
        <w:t>6.Zing dan de Heer, stem allen in</w:t>
      </w:r>
      <w:r>
        <w:br/>
        <w:t>met ons die God lof geven:</w:t>
      </w:r>
      <w:r>
        <w:br/>
        <w:t>Hij schiep ons voor een nieuw begin,</w:t>
      </w:r>
      <w:r>
        <w:br/>
        <w:t>hoeveel wij ook misdreven.</w:t>
      </w:r>
      <w:r>
        <w:br/>
        <w:t>hij riep ons uit de nacht in ’t licht</w:t>
      </w:r>
      <w:r>
        <w:br/>
        <w:t>van zijn genadig aangezicht.</w:t>
      </w:r>
      <w:r>
        <w:br/>
        <w:t xml:space="preserve">In Christus is ons leven. </w:t>
      </w:r>
    </w:p>
    <w:p w14:paraId="30B9FC42" w14:textId="77777777" w:rsidR="00907017" w:rsidRPr="00907017" w:rsidRDefault="00907017" w:rsidP="00907017">
      <w:r w:rsidRPr="00907017">
        <w:t>Woord van welkom en afkondigingen</w:t>
      </w:r>
    </w:p>
    <w:p w14:paraId="7F57E126" w14:textId="77777777" w:rsidR="0081331D" w:rsidRDefault="00907017" w:rsidP="0081331D">
      <w:r w:rsidRPr="00907017">
        <w:t>Intochtslied:    Lied 103: 1 en 3</w:t>
      </w:r>
    </w:p>
    <w:p w14:paraId="696561E4" w14:textId="77777777" w:rsidR="0081331D" w:rsidRPr="0081331D" w:rsidRDefault="0081331D" w:rsidP="0081331D">
      <w:r w:rsidRPr="0081331D">
        <w:t>1.Zegen, mijn ziel, de grote naam deze Heren,</w:t>
      </w:r>
      <w:r w:rsidRPr="0081331D">
        <w:br/>
        <w:t>laat al wat binnen in mij is Hem eren,</w:t>
      </w:r>
      <w:r w:rsidRPr="0081331D">
        <w:br/>
        <w:t xml:space="preserve">vergeet niet hoe zijn </w:t>
      </w:r>
      <w:proofErr w:type="spellStart"/>
      <w:r w:rsidRPr="0081331D">
        <w:t>liefd</w:t>
      </w:r>
      <w:proofErr w:type="spellEnd"/>
      <w:r w:rsidRPr="0081331D">
        <w:t>' u heeft geleid,</w:t>
      </w:r>
      <w:r w:rsidRPr="0081331D">
        <w:br/>
        <w:t>gedenk zijn goedheid, die u wil vergeven,</w:t>
      </w:r>
      <w:r w:rsidRPr="0081331D">
        <w:br/>
        <w:t>die u geneest, die uit het graf uw leven</w:t>
      </w:r>
      <w:r w:rsidRPr="0081331D">
        <w:br/>
        <w:t>verlost en kroont met goedertierenheid.</w:t>
      </w:r>
    </w:p>
    <w:p w14:paraId="71696807" w14:textId="77777777" w:rsidR="0081331D" w:rsidRPr="0081331D" w:rsidRDefault="0081331D" w:rsidP="0081331D">
      <w:r w:rsidRPr="0081331D">
        <w:t>3.Hij is een God van liefde en genade,</w:t>
      </w:r>
      <w:r w:rsidRPr="0081331D">
        <w:br/>
        <w:t xml:space="preserve">barmhartigheid en goedheid zijn </w:t>
      </w:r>
      <w:proofErr w:type="spellStart"/>
      <w:r w:rsidRPr="0081331D">
        <w:t>zijn</w:t>
      </w:r>
      <w:proofErr w:type="spellEnd"/>
      <w:r w:rsidRPr="0081331D">
        <w:t xml:space="preserve"> daden</w:t>
      </w:r>
      <w:r w:rsidRPr="0081331D">
        <w:br/>
        <w:t>van Hem die niet voor altijd met ons twist,</w:t>
      </w:r>
      <w:r w:rsidRPr="0081331D">
        <w:br/>
        <w:t>die ons niet doet naar alles wat wij deden,</w:t>
      </w:r>
      <w:r w:rsidRPr="0081331D">
        <w:br/>
        <w:t>ons niet naar onze ongerechtigheden</w:t>
      </w:r>
      <w:r w:rsidRPr="0081331D">
        <w:br/>
        <w:t>vergeldt, maar onze schuld heeft uitgewist.</w:t>
      </w:r>
    </w:p>
    <w:p w14:paraId="64C108ED" w14:textId="0D9DF1F4" w:rsidR="00907017" w:rsidRDefault="00907017" w:rsidP="0081331D">
      <w:r w:rsidRPr="00907017">
        <w:br/>
      </w:r>
    </w:p>
    <w:p w14:paraId="5C80664E" w14:textId="77777777" w:rsidR="00907017" w:rsidRPr="00907017" w:rsidRDefault="00907017" w:rsidP="00907017">
      <w:r w:rsidRPr="00907017">
        <w:t>Stil gebed</w:t>
      </w:r>
    </w:p>
    <w:p w14:paraId="52ED0906" w14:textId="58F22257" w:rsidR="00907017" w:rsidRPr="00907017" w:rsidRDefault="00907017" w:rsidP="00907017">
      <w:r w:rsidRPr="00907017">
        <w:t>Votum en groet,</w:t>
      </w:r>
      <w:r w:rsidRPr="00907017">
        <w:br/>
        <w:t>aansluitend zingen we het klein Gloria</w:t>
      </w:r>
      <w:r w:rsidRPr="00907017">
        <w:br/>
      </w:r>
      <w:r w:rsidRPr="00907017">
        <w:br/>
        <w:t>Zinge</w:t>
      </w:r>
      <w:bookmarkStart w:id="0" w:name="_Hlk137560709"/>
      <w:r w:rsidR="00C83BAB">
        <w:t xml:space="preserve">n via </w:t>
      </w:r>
      <w:proofErr w:type="spellStart"/>
      <w:r w:rsidR="00C83BAB">
        <w:t>Youtube</w:t>
      </w:r>
      <w:proofErr w:type="spellEnd"/>
      <w:r w:rsidR="00C83BAB">
        <w:t xml:space="preserve">:  </w:t>
      </w:r>
      <w:hyperlink r:id="rId4" w:history="1">
        <w:r w:rsidR="00C83BAB" w:rsidRPr="00C83BAB">
          <w:rPr>
            <w:rStyle w:val="Hyperlink"/>
          </w:rPr>
          <w:t>Gezang 161 Heer, U bent mijn leven - YouTube</w:t>
        </w:r>
      </w:hyperlink>
    </w:p>
    <w:bookmarkEnd w:id="0"/>
    <w:p w14:paraId="6A80083D" w14:textId="1FBEDFB7" w:rsidR="00907017" w:rsidRPr="00907017" w:rsidRDefault="00907017" w:rsidP="00907017">
      <w:r w:rsidRPr="00907017">
        <w:t>Gebed</w:t>
      </w:r>
      <w:r>
        <w:br/>
      </w:r>
      <w:r w:rsidRPr="00907017">
        <w:br/>
        <w:t xml:space="preserve">Bijbellezing: </w:t>
      </w:r>
      <w:r>
        <w:t xml:space="preserve">  </w:t>
      </w:r>
      <w:proofErr w:type="spellStart"/>
      <w:r>
        <w:t>Matteüs</w:t>
      </w:r>
      <w:proofErr w:type="spellEnd"/>
      <w:r>
        <w:t xml:space="preserve"> 25: 1 - 13            </w:t>
      </w:r>
      <w:r w:rsidRPr="00907017">
        <w:t>(uit NBV ’21)</w:t>
      </w:r>
    </w:p>
    <w:p w14:paraId="5123839C" w14:textId="108B13A3" w:rsidR="00907017" w:rsidRDefault="00907017" w:rsidP="00907017">
      <w:r w:rsidRPr="00907017">
        <w:t xml:space="preserve">Zingen  </w:t>
      </w:r>
      <w:r w:rsidR="00D51A6E">
        <w:t>Lied 751 in wisselzang: 1 en 2 allen, 3 vrouwen, 4 mannen, 5 allen</w:t>
      </w:r>
      <w:r w:rsidRPr="00907017">
        <w:t xml:space="preserve">       </w:t>
      </w:r>
    </w:p>
    <w:p w14:paraId="0C17135E" w14:textId="77777777" w:rsidR="00E04119" w:rsidRDefault="00E04119" w:rsidP="00E04119">
      <w:pPr>
        <w:rPr>
          <w:bCs/>
        </w:rPr>
      </w:pPr>
      <w:r w:rsidRPr="00E04119">
        <w:rPr>
          <w:bCs/>
        </w:rPr>
        <w:lastRenderedPageBreak/>
        <w:t>1.De Heer verschijnt te middernacht!</w:t>
      </w:r>
      <w:r w:rsidRPr="00E04119">
        <w:rPr>
          <w:bCs/>
        </w:rPr>
        <w:br/>
        <w:t>Nu is nog alles stil,</w:t>
      </w:r>
      <w:r w:rsidRPr="00E04119">
        <w:rPr>
          <w:bCs/>
        </w:rPr>
        <w:br/>
        <w:t>maar zalig hij die toch reeds wacht</w:t>
      </w:r>
      <w:r w:rsidRPr="00E04119">
        <w:rPr>
          <w:bCs/>
        </w:rPr>
        <w:br/>
        <w:t>en Hem begroeten wil.</w:t>
      </w:r>
    </w:p>
    <w:p w14:paraId="7395F9B4" w14:textId="15965A7C" w:rsidR="00E04119" w:rsidRPr="00E04119" w:rsidRDefault="00E04119" w:rsidP="00E04119">
      <w:pPr>
        <w:rPr>
          <w:bCs/>
        </w:rPr>
      </w:pPr>
      <w:r>
        <w:rPr>
          <w:bCs/>
        </w:rPr>
        <w:t>2.Want ook als niemand naar Hem vraagt</w:t>
      </w:r>
      <w:r>
        <w:rPr>
          <w:bCs/>
        </w:rPr>
        <w:br/>
        <w:t>noch in zijn dag gelooft,</w:t>
      </w:r>
      <w:r>
        <w:rPr>
          <w:bCs/>
        </w:rPr>
        <w:br/>
        <w:t>zijn komst wordt door geen macht vertraagd:</w:t>
      </w:r>
      <w:r>
        <w:rPr>
          <w:bCs/>
        </w:rPr>
        <w:br/>
        <w:t xml:space="preserve">Hij heeft het zelf beloofd. </w:t>
      </w:r>
    </w:p>
    <w:p w14:paraId="33EED561" w14:textId="77777777" w:rsidR="00E04119" w:rsidRDefault="00E04119" w:rsidP="00E04119">
      <w:pPr>
        <w:rPr>
          <w:bCs/>
        </w:rPr>
      </w:pPr>
      <w:r w:rsidRPr="00E04119">
        <w:rPr>
          <w:bCs/>
        </w:rPr>
        <w:t>3.Wie waakt er als een trouwe knecht,</w:t>
      </w:r>
      <w:r w:rsidRPr="00E04119">
        <w:rPr>
          <w:bCs/>
        </w:rPr>
        <w:br/>
        <w:t>zijn meester toegedaan,</w:t>
      </w:r>
      <w:r w:rsidRPr="00E04119">
        <w:rPr>
          <w:bCs/>
        </w:rPr>
        <w:br/>
        <w:t>dat als de Heer komt om zijn recht</w:t>
      </w:r>
      <w:r w:rsidRPr="00E04119">
        <w:rPr>
          <w:bCs/>
        </w:rPr>
        <w:br/>
        <w:t>hij voor Hem kan bestaan?</w:t>
      </w:r>
    </w:p>
    <w:p w14:paraId="6C4EAC0D" w14:textId="0777248B" w:rsidR="00E04119" w:rsidRPr="00E04119" w:rsidRDefault="00E04119" w:rsidP="00E04119">
      <w:pPr>
        <w:rPr>
          <w:bCs/>
        </w:rPr>
      </w:pPr>
      <w:r>
        <w:rPr>
          <w:bCs/>
        </w:rPr>
        <w:t>4.Zijn onze lampen wel gereed</w:t>
      </w:r>
      <w:r>
        <w:rPr>
          <w:bCs/>
        </w:rPr>
        <w:br/>
        <w:t>en branden ze wel goed,</w:t>
      </w:r>
      <w:r>
        <w:rPr>
          <w:bCs/>
        </w:rPr>
        <w:br/>
        <w:t>zodat, als Christus binnentreedt,</w:t>
      </w:r>
      <w:r>
        <w:rPr>
          <w:bCs/>
        </w:rPr>
        <w:br/>
        <w:t>Hij waardig wordt begroet?</w:t>
      </w:r>
      <w:r w:rsidRPr="00E04119">
        <w:rPr>
          <w:bCs/>
        </w:rPr>
        <w:br/>
      </w:r>
      <w:r w:rsidRPr="00E04119">
        <w:rPr>
          <w:bCs/>
        </w:rPr>
        <w:br/>
        <w:t>5. De Heer verschijnt te middernacht!</w:t>
      </w:r>
      <w:r w:rsidRPr="00E04119">
        <w:rPr>
          <w:bCs/>
        </w:rPr>
        <w:br/>
        <w:t>Nu is nog alles stil…</w:t>
      </w:r>
      <w:r w:rsidRPr="00E04119">
        <w:rPr>
          <w:bCs/>
        </w:rPr>
        <w:br/>
        <w:t>zalig die toch geduldig wacht</w:t>
      </w:r>
      <w:r w:rsidRPr="00E04119">
        <w:rPr>
          <w:bCs/>
        </w:rPr>
        <w:br/>
        <w:t xml:space="preserve">en Hem begroeten wil. </w:t>
      </w:r>
    </w:p>
    <w:p w14:paraId="1B14E80E" w14:textId="77777777" w:rsidR="00E04119" w:rsidRPr="00907017" w:rsidRDefault="00E04119" w:rsidP="00907017"/>
    <w:p w14:paraId="5A7CDC60" w14:textId="26745BF4" w:rsidR="00907017" w:rsidRDefault="00907017" w:rsidP="00907017">
      <w:r w:rsidRPr="00907017">
        <w:t xml:space="preserve">Overdenking </w:t>
      </w:r>
      <w:bookmarkStart w:id="1" w:name="_Hlk118199142"/>
      <w:r>
        <w:br/>
      </w:r>
      <w:r w:rsidRPr="00907017">
        <w:br/>
        <w:t>Zingen Lied 340 b : Apostolische Geloofsbelijdenis</w:t>
      </w:r>
    </w:p>
    <w:p w14:paraId="1324AB39" w14:textId="77777777" w:rsidR="0081331D" w:rsidRPr="0081331D" w:rsidRDefault="0081331D" w:rsidP="0081331D">
      <w:r w:rsidRPr="0081331D">
        <w:t>Ik geloof in God de Vader, de Almachtige,</w:t>
      </w:r>
      <w:r w:rsidRPr="0081331D">
        <w:br/>
        <w:t>Schepper des hemels en der aarde.</w:t>
      </w:r>
      <w:r w:rsidRPr="0081331D">
        <w:br/>
        <w:t>En in Jezus Christus,</w:t>
      </w:r>
      <w:r w:rsidRPr="0081331D">
        <w:br/>
        <w:t>zijn eniggeboren Zoon,</w:t>
      </w:r>
      <w:r w:rsidRPr="0081331D">
        <w:br/>
        <w:t>onze Heer,</w:t>
      </w:r>
      <w:r w:rsidRPr="0081331D">
        <w:br/>
        <w:t xml:space="preserve">die ontvangen is van de </w:t>
      </w:r>
      <w:proofErr w:type="spellStart"/>
      <w:r w:rsidRPr="0081331D">
        <w:t>Heil’ge</w:t>
      </w:r>
      <w:proofErr w:type="spellEnd"/>
      <w:r w:rsidRPr="0081331D">
        <w:t xml:space="preserve"> Geest,</w:t>
      </w:r>
      <w:r w:rsidRPr="0081331D">
        <w:br/>
        <w:t>geboren uit de maagd Maria,</w:t>
      </w:r>
      <w:r w:rsidRPr="0081331D">
        <w:br/>
        <w:t>die geleden heeft onder Pontius Pilatus,</w:t>
      </w:r>
      <w:r w:rsidRPr="0081331D">
        <w:br/>
        <w:t>is gekruisigd, gestorven en begraven,</w:t>
      </w:r>
      <w:r w:rsidRPr="0081331D">
        <w:br/>
        <w:t>nedergedaald ter helle,</w:t>
      </w:r>
      <w:r w:rsidRPr="0081331D">
        <w:br/>
        <w:t>ten derden dage wederom opgestaan</w:t>
      </w:r>
      <w:r w:rsidRPr="0081331D">
        <w:br/>
        <w:t>van de doden,</w:t>
      </w:r>
      <w:r w:rsidRPr="0081331D">
        <w:br/>
        <w:t>opgevaren ten hemel,</w:t>
      </w:r>
      <w:r w:rsidRPr="0081331D">
        <w:br/>
        <w:t>zittende ter rechterhand Gods,</w:t>
      </w:r>
      <w:r w:rsidRPr="0081331D">
        <w:br/>
        <w:t xml:space="preserve">des </w:t>
      </w:r>
      <w:proofErr w:type="spellStart"/>
      <w:r w:rsidRPr="0081331D">
        <w:t>almachtigen</w:t>
      </w:r>
      <w:proofErr w:type="spellEnd"/>
      <w:r w:rsidRPr="0081331D">
        <w:t xml:space="preserve"> Vaders,</w:t>
      </w:r>
      <w:r w:rsidRPr="0081331D">
        <w:br/>
        <w:t>vanwaar Hij komen zal om te oordelen</w:t>
      </w:r>
      <w:r w:rsidRPr="0081331D">
        <w:br/>
        <w:t>de levenden en de doden.</w:t>
      </w:r>
      <w:r w:rsidRPr="0081331D">
        <w:br/>
        <w:t>Ik geloof in de heilige Geest,</w:t>
      </w:r>
      <w:r w:rsidRPr="0081331D">
        <w:br/>
        <w:t>ik geloof één heilige, algemene christelijke kerk,</w:t>
      </w:r>
      <w:r w:rsidRPr="0081331D">
        <w:br/>
        <w:t>de gemeenschap der heiligen,</w:t>
      </w:r>
      <w:r w:rsidRPr="0081331D">
        <w:br/>
        <w:t>vergeving der zonden,</w:t>
      </w:r>
      <w:r w:rsidRPr="0081331D">
        <w:br/>
      </w:r>
      <w:r w:rsidRPr="0081331D">
        <w:lastRenderedPageBreak/>
        <w:t xml:space="preserve">wederopstanding des </w:t>
      </w:r>
      <w:proofErr w:type="spellStart"/>
      <w:r w:rsidRPr="0081331D">
        <w:t>vleses</w:t>
      </w:r>
      <w:proofErr w:type="spellEnd"/>
      <w:r w:rsidRPr="0081331D">
        <w:br/>
        <w:t>en een eeuwig leven.</w:t>
      </w:r>
      <w:r w:rsidRPr="0081331D">
        <w:br/>
        <w:t>Amen, Amen, Amen.</w:t>
      </w:r>
    </w:p>
    <w:p w14:paraId="10EDF034" w14:textId="77777777" w:rsidR="0081331D" w:rsidRPr="00907017" w:rsidRDefault="0081331D" w:rsidP="00907017"/>
    <w:p w14:paraId="5E21BDE0" w14:textId="77777777" w:rsidR="00907017" w:rsidRPr="00907017" w:rsidRDefault="00907017" w:rsidP="00907017"/>
    <w:bookmarkEnd w:id="1"/>
    <w:p w14:paraId="6259E2E7" w14:textId="77777777" w:rsidR="00907017" w:rsidRDefault="00907017" w:rsidP="00907017">
      <w:r w:rsidRPr="00907017">
        <w:t>( Mensen vragen te blijven staan</w:t>
      </w:r>
      <w:r>
        <w:t xml:space="preserve"> als er afkondiging van overlijden is) </w:t>
      </w:r>
      <w:r w:rsidRPr="00907017">
        <w:br/>
      </w:r>
      <w:r>
        <w:t>Evt. Pastorale mededeling  met aansluitend lied:</w:t>
      </w:r>
    </w:p>
    <w:p w14:paraId="33812328" w14:textId="04EE4D88" w:rsidR="00907017" w:rsidRPr="00907017" w:rsidRDefault="00907017" w:rsidP="00907017">
      <w:bookmarkStart w:id="2" w:name="_Hlk137560858"/>
    </w:p>
    <w:bookmarkEnd w:id="2"/>
    <w:p w14:paraId="1A5F5EA7" w14:textId="29C9D6AD" w:rsidR="00907017" w:rsidRPr="00907017" w:rsidRDefault="00907017" w:rsidP="00907017">
      <w:r w:rsidRPr="00907017">
        <w:t xml:space="preserve">Dankgebed en voorbede </w:t>
      </w:r>
    </w:p>
    <w:p w14:paraId="57BEE0BE" w14:textId="77777777" w:rsidR="00907017" w:rsidRPr="00907017" w:rsidRDefault="00907017" w:rsidP="00907017">
      <w:r w:rsidRPr="00907017">
        <w:t>Collecte</w:t>
      </w:r>
    </w:p>
    <w:p w14:paraId="50C0BC14" w14:textId="77777777" w:rsidR="00907017" w:rsidRPr="00907017" w:rsidRDefault="00907017" w:rsidP="00907017">
      <w:r w:rsidRPr="00907017">
        <w:t>Gesprekje met kinderen die terug zijn gekomen uit Joy4kids</w:t>
      </w:r>
    </w:p>
    <w:p w14:paraId="0CFC2A0E" w14:textId="5EAFF04F" w:rsidR="00907017" w:rsidRPr="00907017" w:rsidRDefault="00907017" w:rsidP="00907017">
      <w:r w:rsidRPr="00907017">
        <w:t>Zingen</w:t>
      </w:r>
      <w:r>
        <w:t xml:space="preserve">: </w:t>
      </w:r>
      <w:hyperlink r:id="rId5" w:history="1">
        <w:r w:rsidR="001F7BFB" w:rsidRPr="001F7BFB">
          <w:rPr>
            <w:rStyle w:val="Hyperlink"/>
          </w:rPr>
          <w:t xml:space="preserve">Laatste Avondmaal // Songtekst // Make </w:t>
        </w:r>
        <w:proofErr w:type="spellStart"/>
        <w:r w:rsidR="001F7BFB" w:rsidRPr="001F7BFB">
          <w:rPr>
            <w:rStyle w:val="Hyperlink"/>
          </w:rPr>
          <w:t>Some</w:t>
        </w:r>
        <w:proofErr w:type="spellEnd"/>
        <w:r w:rsidR="001F7BFB" w:rsidRPr="001F7BFB">
          <w:rPr>
            <w:rStyle w:val="Hyperlink"/>
          </w:rPr>
          <w:t xml:space="preserve"> </w:t>
        </w:r>
        <w:proofErr w:type="spellStart"/>
        <w:r w:rsidR="001F7BFB" w:rsidRPr="001F7BFB">
          <w:rPr>
            <w:rStyle w:val="Hyperlink"/>
          </w:rPr>
          <w:t>Noise</w:t>
        </w:r>
        <w:proofErr w:type="spellEnd"/>
        <w:r w:rsidR="001F7BFB" w:rsidRPr="001F7BFB">
          <w:rPr>
            <w:rStyle w:val="Hyperlink"/>
          </w:rPr>
          <w:t xml:space="preserve"> </w:t>
        </w:r>
        <w:proofErr w:type="spellStart"/>
        <w:r w:rsidR="001F7BFB" w:rsidRPr="001F7BFB">
          <w:rPr>
            <w:rStyle w:val="Hyperlink"/>
          </w:rPr>
          <w:t>Kids</w:t>
        </w:r>
        <w:proofErr w:type="spellEnd"/>
        <w:r w:rsidR="001F7BFB" w:rsidRPr="001F7BFB">
          <w:rPr>
            <w:rStyle w:val="Hyperlink"/>
          </w:rPr>
          <w:t xml:space="preserve"> (youtube.com)</w:t>
        </w:r>
      </w:hyperlink>
    </w:p>
    <w:p w14:paraId="40E605F2" w14:textId="77777777" w:rsidR="00907017" w:rsidRPr="00907017" w:rsidRDefault="00907017" w:rsidP="00907017">
      <w:r w:rsidRPr="00907017">
        <w:t>Viering Heilig Avondmaal</w:t>
      </w:r>
    </w:p>
    <w:p w14:paraId="537EEADB" w14:textId="77777777" w:rsidR="00907017" w:rsidRPr="00907017" w:rsidRDefault="00907017" w:rsidP="00907017">
      <w:r w:rsidRPr="00907017">
        <w:t>-</w:t>
      </w:r>
      <w:r w:rsidRPr="00907017">
        <w:tab/>
        <w:t>Uitleg over betekenis Heilig Avondmaal</w:t>
      </w:r>
    </w:p>
    <w:p w14:paraId="1B73FD19" w14:textId="15985F51" w:rsidR="00907017" w:rsidRPr="00907017" w:rsidRDefault="00907017" w:rsidP="00907017">
      <w:pPr>
        <w:rPr>
          <w:color w:val="FF0000"/>
        </w:rPr>
      </w:pPr>
      <w:r w:rsidRPr="00907017">
        <w:t>-</w:t>
      </w:r>
      <w:r w:rsidRPr="00907017">
        <w:tab/>
        <w:t xml:space="preserve">Gebed afgesloten met Onze Vader: </w:t>
      </w:r>
      <w:r w:rsidRPr="00907017">
        <w:br/>
      </w:r>
      <w:r>
        <w:br/>
      </w:r>
      <w:r w:rsidRPr="00907017">
        <w:t>-</w:t>
      </w:r>
      <w:r w:rsidRPr="00907017">
        <w:tab/>
        <w:t xml:space="preserve">We luisteren naar </w:t>
      </w:r>
      <w:hyperlink r:id="rId6" w:history="1">
        <w:r w:rsidR="00C83BAB" w:rsidRPr="00C83BAB">
          <w:rPr>
            <w:rStyle w:val="Hyperlink"/>
          </w:rPr>
          <w:t xml:space="preserve">Overwinningsgrond - Christian </w:t>
        </w:r>
        <w:proofErr w:type="spellStart"/>
        <w:r w:rsidR="00C83BAB" w:rsidRPr="00C83BAB">
          <w:rPr>
            <w:rStyle w:val="Hyperlink"/>
          </w:rPr>
          <w:t>Verwoerd</w:t>
        </w:r>
        <w:proofErr w:type="spellEnd"/>
        <w:r w:rsidR="00C83BAB" w:rsidRPr="00C83BAB">
          <w:rPr>
            <w:rStyle w:val="Hyperlink"/>
          </w:rPr>
          <w:t xml:space="preserve"> (youtube.com)</w:t>
        </w:r>
      </w:hyperlink>
    </w:p>
    <w:p w14:paraId="4BC162D3" w14:textId="77777777" w:rsidR="00907017" w:rsidRPr="00907017" w:rsidRDefault="00907017" w:rsidP="00907017">
      <w:r w:rsidRPr="00907017">
        <w:t>-</w:t>
      </w:r>
      <w:r w:rsidRPr="00907017">
        <w:tab/>
        <w:t>Uitdelen brood en wijn</w:t>
      </w:r>
    </w:p>
    <w:p w14:paraId="085FBCB6" w14:textId="034E85E8" w:rsidR="001F7BFB" w:rsidRPr="001F7BFB" w:rsidRDefault="00907017" w:rsidP="001F7BFB">
      <w:r w:rsidRPr="00907017">
        <w:t>-</w:t>
      </w:r>
      <w:r w:rsidRPr="00907017">
        <w:tab/>
        <w:t>Afsluiting</w:t>
      </w:r>
      <w:r w:rsidRPr="00907017">
        <w:br/>
      </w:r>
      <w:r w:rsidRPr="00907017">
        <w:br/>
        <w:t xml:space="preserve">Zingen Slotlied:    </w:t>
      </w:r>
      <w:r w:rsidR="0081331D">
        <w:t xml:space="preserve">Lied 423 </w:t>
      </w:r>
      <w:r w:rsidR="0081331D">
        <w:br/>
      </w:r>
      <w:r w:rsidR="001F7BFB">
        <w:br/>
        <w:t xml:space="preserve">1. </w:t>
      </w:r>
      <w:r w:rsidR="001F7BFB" w:rsidRPr="001F7BFB">
        <w:t>Nu wij uiteengaan vragen wij God:</w:t>
      </w:r>
      <w:r w:rsidR="001F7BFB" w:rsidRPr="001F7BFB">
        <w:br/>
        <w:t>ga met uw licht voor ons uit!</w:t>
      </w:r>
      <w:r w:rsidR="001F7BFB" w:rsidRPr="001F7BFB">
        <w:br/>
        <w:t>Nu wij uiteengaan wens ik jou toe:</w:t>
      </w:r>
      <w:r w:rsidR="001F7BFB" w:rsidRPr="001F7BFB">
        <w:br/>
        <w:t>Ga met God!</w:t>
      </w:r>
      <w:r w:rsidR="001F7BFB" w:rsidRPr="001F7BFB">
        <w:br/>
      </w:r>
      <w:proofErr w:type="spellStart"/>
      <w:r w:rsidR="001F7BFB" w:rsidRPr="001F7BFB">
        <w:t>Vaya</w:t>
      </w:r>
      <w:proofErr w:type="spellEnd"/>
      <w:r w:rsidR="001F7BFB" w:rsidRPr="001F7BFB">
        <w:t xml:space="preserve"> con </w:t>
      </w:r>
      <w:proofErr w:type="spellStart"/>
      <w:r w:rsidR="001F7BFB" w:rsidRPr="001F7BFB">
        <w:t>Dios</w:t>
      </w:r>
      <w:proofErr w:type="spellEnd"/>
      <w:r w:rsidR="001F7BFB" w:rsidRPr="001F7BFB">
        <w:t xml:space="preserve"> en à </w:t>
      </w:r>
      <w:proofErr w:type="spellStart"/>
      <w:r w:rsidR="001F7BFB" w:rsidRPr="001F7BFB">
        <w:t>Dieu</w:t>
      </w:r>
      <w:proofErr w:type="spellEnd"/>
      <w:r w:rsidR="001F7BFB" w:rsidRPr="001F7BFB">
        <w:t>!</w:t>
      </w:r>
    </w:p>
    <w:p w14:paraId="5BD73A6D" w14:textId="77777777" w:rsidR="001F7BFB" w:rsidRPr="001F7BFB" w:rsidRDefault="001F7BFB" w:rsidP="001F7BFB">
      <w:r w:rsidRPr="001F7BFB">
        <w:t>2.Voor wie ons lief zijn vragen wij God:</w:t>
      </w:r>
      <w:r w:rsidRPr="001F7BFB">
        <w:br/>
        <w:t>ga met uw licht vóór hen uit!</w:t>
      </w:r>
      <w:r w:rsidRPr="001F7BFB">
        <w:br/>
        <w:t>Al onze vrienden wensen wij vrede:</w:t>
      </w:r>
      <w:r w:rsidRPr="001F7BFB">
        <w:br/>
        <w:t>Ga met God!</w:t>
      </w:r>
      <w:r w:rsidRPr="001F7BFB">
        <w:br/>
      </w:r>
      <w:proofErr w:type="spellStart"/>
      <w:r w:rsidRPr="001F7BFB">
        <w:t>Vaya</w:t>
      </w:r>
      <w:proofErr w:type="spellEnd"/>
      <w:r w:rsidRPr="001F7BFB">
        <w:t xml:space="preserve"> con </w:t>
      </w:r>
      <w:proofErr w:type="spellStart"/>
      <w:r w:rsidRPr="001F7BFB">
        <w:t>Dios</w:t>
      </w:r>
      <w:proofErr w:type="spellEnd"/>
      <w:r w:rsidRPr="001F7BFB">
        <w:t xml:space="preserve"> en à </w:t>
      </w:r>
      <w:proofErr w:type="spellStart"/>
      <w:r w:rsidRPr="001F7BFB">
        <w:t>Dieu</w:t>
      </w:r>
      <w:proofErr w:type="spellEnd"/>
      <w:r w:rsidRPr="001F7BFB">
        <w:t>!</w:t>
      </w:r>
    </w:p>
    <w:p w14:paraId="6AE95D28" w14:textId="77777777" w:rsidR="001F7BFB" w:rsidRPr="001F7BFB" w:rsidRDefault="001F7BFB" w:rsidP="001F7BFB">
      <w:r w:rsidRPr="001F7BFB">
        <w:t>3.Voor alle mensen op onze weg:</w:t>
      </w:r>
      <w:r w:rsidRPr="001F7BFB">
        <w:br/>
        <w:t>vrede en goeds in elk huis!</w:t>
      </w:r>
      <w:r w:rsidRPr="001F7BFB">
        <w:br/>
        <w:t>Voor al wie kwamen onder dit dak:</w:t>
      </w:r>
      <w:r w:rsidRPr="001F7BFB">
        <w:br/>
        <w:t>Ga met God!</w:t>
      </w:r>
      <w:r w:rsidRPr="001F7BFB">
        <w:br/>
      </w:r>
      <w:proofErr w:type="spellStart"/>
      <w:r w:rsidRPr="001F7BFB">
        <w:t>Vaya</w:t>
      </w:r>
      <w:proofErr w:type="spellEnd"/>
      <w:r w:rsidRPr="001F7BFB">
        <w:t xml:space="preserve"> con </w:t>
      </w:r>
      <w:proofErr w:type="spellStart"/>
      <w:r w:rsidRPr="001F7BFB">
        <w:t>Dios</w:t>
      </w:r>
      <w:proofErr w:type="spellEnd"/>
      <w:r w:rsidRPr="001F7BFB">
        <w:t xml:space="preserve"> en à </w:t>
      </w:r>
      <w:proofErr w:type="spellStart"/>
      <w:r w:rsidRPr="001F7BFB">
        <w:t>Dieu</w:t>
      </w:r>
      <w:proofErr w:type="spellEnd"/>
      <w:r w:rsidRPr="001F7BFB">
        <w:t>!</w:t>
      </w:r>
    </w:p>
    <w:p w14:paraId="190EE801" w14:textId="2B28A6D2" w:rsidR="00907017" w:rsidRDefault="001F7BFB">
      <w:r>
        <w:br/>
      </w:r>
      <w:r w:rsidR="00907017" w:rsidRPr="00907017">
        <w:t>Zegen,</w:t>
      </w:r>
      <w:r w:rsidR="00907017" w:rsidRPr="00907017">
        <w:br/>
        <w:t xml:space="preserve">aansluitend het gezongen Amen           </w:t>
      </w:r>
    </w:p>
    <w:sectPr w:rsidR="00907017" w:rsidSect="009070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17"/>
    <w:rsid w:val="001F7BFB"/>
    <w:rsid w:val="00475D68"/>
    <w:rsid w:val="0081331D"/>
    <w:rsid w:val="00895EF0"/>
    <w:rsid w:val="00907017"/>
    <w:rsid w:val="00C83BAB"/>
    <w:rsid w:val="00D51A6E"/>
    <w:rsid w:val="00E04119"/>
    <w:rsid w:val="00E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E1D8"/>
  <w15:chartTrackingRefBased/>
  <w15:docId w15:val="{5213F842-FE48-4D9C-9503-09829D54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701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fR87ni7j2M" TargetMode="External"/><Relationship Id="rId5" Type="http://schemas.openxmlformats.org/officeDocument/2006/relationships/hyperlink" Target="https://www.youtube.com/watch?v=3KatVIq81k8" TargetMode="External"/><Relationship Id="rId4" Type="http://schemas.openxmlformats.org/officeDocument/2006/relationships/hyperlink" Target="https://www.youtube.com/watch?v=kLB_KQtOCRI&amp;list=PLb6blIR0_0rXQqb378IP-NbcQsQ1Nid2B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2</cp:revision>
  <cp:lastPrinted>2024-06-17T07:06:00Z</cp:lastPrinted>
  <dcterms:created xsi:type="dcterms:W3CDTF">2024-06-16T19:03:00Z</dcterms:created>
  <dcterms:modified xsi:type="dcterms:W3CDTF">2024-06-17T07:29:00Z</dcterms:modified>
</cp:coreProperties>
</file>