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701D" w14:textId="14572A7B" w:rsidR="00030C4C" w:rsidRPr="00030C4C" w:rsidRDefault="006B0325" w:rsidP="00030C4C">
      <w:pPr>
        <w:rPr>
          <w:b/>
        </w:rPr>
      </w:pPr>
      <w:r>
        <w:t xml:space="preserve">                                              </w:t>
      </w:r>
      <w:r w:rsidR="00030C4C" w:rsidRPr="00030C4C">
        <w:t xml:space="preserve">Liturgie zondag </w:t>
      </w:r>
      <w:r w:rsidR="00030C4C">
        <w:t>15 september</w:t>
      </w:r>
      <w:r w:rsidR="00030C4C" w:rsidRPr="00030C4C">
        <w:t xml:space="preserve">: </w:t>
      </w:r>
      <w:r w:rsidR="00030C4C" w:rsidRPr="00030C4C">
        <w:rPr>
          <w:b/>
        </w:rPr>
        <w:t xml:space="preserve">viering Heilig Avondmaal. </w:t>
      </w:r>
    </w:p>
    <w:p w14:paraId="3AB4355C" w14:textId="3A917127" w:rsidR="007D174B" w:rsidRPr="007D174B" w:rsidRDefault="00030C4C" w:rsidP="007D174B">
      <w:r w:rsidRPr="00030C4C">
        <w:t xml:space="preserve">Lied vooraf:  </w:t>
      </w:r>
      <w:r w:rsidR="007D174B" w:rsidRPr="007D174B">
        <w:t>lied 212: 1, 3 en 4</w:t>
      </w:r>
    </w:p>
    <w:p w14:paraId="0B964926" w14:textId="33400244" w:rsidR="007D174B" w:rsidRPr="007D174B" w:rsidRDefault="007D174B" w:rsidP="007D174B">
      <w:r w:rsidRPr="007D174B">
        <w:t>Laten wij zingend deze dag beginnen!</w:t>
      </w:r>
      <w:r>
        <w:br/>
      </w:r>
      <w:r w:rsidRPr="007D174B">
        <w:t>Geven wij stem aan onze diepe vreugde </w:t>
      </w:r>
      <w:r>
        <w:br/>
      </w:r>
      <w:r w:rsidRPr="007D174B">
        <w:t>omdat wij dankbaar ons in God verheugen.</w:t>
      </w:r>
      <w:r>
        <w:br/>
      </w:r>
      <w:r w:rsidRPr="007D174B">
        <w:t>Zing Halleluja!</w:t>
      </w:r>
    </w:p>
    <w:p w14:paraId="27715760" w14:textId="3B1409C8" w:rsidR="007D174B" w:rsidRPr="007D174B" w:rsidRDefault="007D174B" w:rsidP="007D174B">
      <w:r w:rsidRPr="007D174B">
        <w:t>Het is zijn zegen dat wij ons bewegen,</w:t>
      </w:r>
      <w:r>
        <w:br/>
      </w:r>
      <w:r w:rsidRPr="007D174B">
        <w:t>dat hart en ziel van vreugde kunnen springen </w:t>
      </w:r>
      <w:r>
        <w:br/>
      </w:r>
      <w:r w:rsidRPr="007D174B">
        <w:t>met lijf en leden wij hem dank toezenden.</w:t>
      </w:r>
      <w:r>
        <w:br/>
      </w:r>
      <w:r w:rsidRPr="007D174B">
        <w:t>Zing Halleluja!</w:t>
      </w:r>
    </w:p>
    <w:p w14:paraId="24C29F8F" w14:textId="7608D6AF" w:rsidR="007D174B" w:rsidRPr="007D174B" w:rsidRDefault="007D174B" w:rsidP="007D174B">
      <w:r w:rsidRPr="007D174B">
        <w:t>Bron van het goede, die ons zo behoedde,</w:t>
      </w:r>
      <w:r>
        <w:br/>
      </w:r>
      <w:r w:rsidRPr="007D174B">
        <w:t>blijf elke nacht en dag, zo lang wij leven,</w:t>
      </w:r>
      <w:r>
        <w:br/>
      </w:r>
      <w:r w:rsidRPr="007D174B">
        <w:t>ons met uw liefdevolle trouw omgeven.</w:t>
      </w:r>
      <w:r>
        <w:br/>
      </w:r>
      <w:r w:rsidRPr="007D174B">
        <w:t>Zing Halleluja!</w:t>
      </w:r>
    </w:p>
    <w:p w14:paraId="00AFE6B5" w14:textId="596FF9DA" w:rsidR="00030C4C" w:rsidRPr="00030C4C" w:rsidRDefault="00030C4C" w:rsidP="00030C4C"/>
    <w:p w14:paraId="77324DE5" w14:textId="77777777" w:rsidR="00030C4C" w:rsidRPr="00030C4C" w:rsidRDefault="00030C4C" w:rsidP="00030C4C">
      <w:r w:rsidRPr="00030C4C">
        <w:t>Woord van welkom en afkondigingen</w:t>
      </w:r>
    </w:p>
    <w:p w14:paraId="54FBBE94" w14:textId="77777777" w:rsidR="007D174B" w:rsidRPr="007D174B" w:rsidRDefault="00030C4C" w:rsidP="007D174B">
      <w:r w:rsidRPr="00030C4C">
        <w:t xml:space="preserve">Intochtslied:    </w:t>
      </w:r>
      <w:r w:rsidR="007D174B" w:rsidRPr="007D174B">
        <w:t>lied 103 c: 1 en 3</w:t>
      </w:r>
    </w:p>
    <w:p w14:paraId="4916D835" w14:textId="4E15F080" w:rsidR="007D174B" w:rsidRPr="007D174B" w:rsidRDefault="007D174B" w:rsidP="007D174B">
      <w:r w:rsidRPr="007D174B">
        <w:t>Loof de koning, heel mijn wezen,</w:t>
      </w:r>
      <w:r>
        <w:br/>
      </w:r>
      <w:r w:rsidRPr="007D174B">
        <w:t>Gij bestaat in zijn geduld,</w:t>
      </w:r>
      <w:r>
        <w:br/>
      </w:r>
      <w:r w:rsidRPr="007D174B">
        <w:t>want uw leven is genezen</w:t>
      </w:r>
      <w:r>
        <w:br/>
      </w:r>
      <w:r w:rsidRPr="007D174B">
        <w:t>en vergeven is uw schuld</w:t>
      </w:r>
      <w:r>
        <w:t>.</w:t>
      </w:r>
      <w:r>
        <w:br/>
        <w:t>L</w:t>
      </w:r>
      <w:r w:rsidRPr="007D174B">
        <w:t>oof de koning, Loof de koning,</w:t>
      </w:r>
      <w:r>
        <w:br/>
      </w:r>
      <w:r w:rsidRPr="007D174B">
        <w:t>tot Gij Hem ontmoeten zult.</w:t>
      </w:r>
    </w:p>
    <w:p w14:paraId="08B4764E" w14:textId="248840C9" w:rsidR="007D174B" w:rsidRPr="007D174B" w:rsidRDefault="007D174B" w:rsidP="007D174B">
      <w:r w:rsidRPr="007D174B">
        <w:t>Ja, Hij spaart ons en Hij redt ons,</w:t>
      </w:r>
      <w:r>
        <w:br/>
      </w:r>
      <w:r w:rsidRPr="007D174B">
        <w:t>Hij kent onze broze kracht.</w:t>
      </w:r>
      <w:r>
        <w:br/>
      </w:r>
      <w:r w:rsidRPr="007D174B">
        <w:t>Hij bewaart ons, Hij ontzet ons</w:t>
      </w:r>
      <w:r>
        <w:br/>
      </w:r>
      <w:r w:rsidRPr="007D174B">
        <w:t>van de boze en zijn macht.</w:t>
      </w:r>
      <w:r>
        <w:br/>
      </w:r>
      <w:r w:rsidRPr="007D174B">
        <w:t>Loof uw Heiland, Loof uw Heiland,</w:t>
      </w:r>
      <w:r>
        <w:br/>
      </w:r>
      <w:r w:rsidRPr="007D174B">
        <w:t>die het licht is in de nacht.</w:t>
      </w:r>
    </w:p>
    <w:p w14:paraId="1C921186" w14:textId="1A2A1725" w:rsidR="00030C4C" w:rsidRPr="00030C4C" w:rsidRDefault="00030C4C" w:rsidP="00030C4C">
      <w:r w:rsidRPr="00030C4C">
        <w:br/>
        <w:t>Stil gebed</w:t>
      </w:r>
    </w:p>
    <w:p w14:paraId="59ECDE7A" w14:textId="77777777" w:rsidR="007D174B" w:rsidRDefault="007D174B" w:rsidP="00030C4C">
      <w:r>
        <w:t>V</w:t>
      </w:r>
      <w:r w:rsidR="00030C4C" w:rsidRPr="00030C4C">
        <w:t>otum en groet,</w:t>
      </w:r>
      <w:r w:rsidR="00030C4C" w:rsidRPr="00030C4C">
        <w:br/>
      </w:r>
      <w:r>
        <w:t>aansluitend zingen we het vijfde vers van lied 103 c</w:t>
      </w:r>
    </w:p>
    <w:p w14:paraId="743B2A93" w14:textId="427D005C" w:rsidR="007D174B" w:rsidRPr="007D174B" w:rsidRDefault="007D174B" w:rsidP="007D174B">
      <w:r w:rsidRPr="007D174B">
        <w:t>Engelen, zing ja en amen</w:t>
      </w:r>
      <w:r>
        <w:br/>
      </w:r>
      <w:r w:rsidRPr="007D174B">
        <w:t>met de koning oog in oog!</w:t>
      </w:r>
      <w:r>
        <w:br/>
      </w:r>
      <w:r w:rsidRPr="007D174B">
        <w:t>Zo'n en maan, buig U tezamen</w:t>
      </w:r>
      <w:r>
        <w:br/>
      </w:r>
      <w:r w:rsidRPr="007D174B">
        <w:t>en gij sterren hemelhoog!</w:t>
      </w:r>
      <w:r>
        <w:br/>
      </w:r>
      <w:r w:rsidRPr="007D174B">
        <w:t>Loof uw Schepper  Loof uw Sch</w:t>
      </w:r>
      <w:r w:rsidR="009B2C9E">
        <w:t>e</w:t>
      </w:r>
      <w:r w:rsidRPr="007D174B">
        <w:t>pper,</w:t>
      </w:r>
      <w:r>
        <w:br/>
      </w:r>
      <w:r w:rsidRPr="007D174B">
        <w:t>Loof Hem, die het al bewoog!</w:t>
      </w:r>
    </w:p>
    <w:p w14:paraId="71E9A78E" w14:textId="77777777" w:rsidR="009B2C9E" w:rsidRDefault="00030C4C" w:rsidP="007D174B">
      <w:r w:rsidRPr="00030C4C">
        <w:br/>
      </w:r>
    </w:p>
    <w:p w14:paraId="17359DB7" w14:textId="77777777" w:rsidR="009B2C9E" w:rsidRDefault="009B2C9E" w:rsidP="007D174B"/>
    <w:p w14:paraId="558F710F" w14:textId="2BCDF4D0" w:rsidR="007D174B" w:rsidRPr="007D174B" w:rsidRDefault="00030C4C" w:rsidP="007D174B">
      <w:r w:rsidRPr="00030C4C">
        <w:lastRenderedPageBreak/>
        <w:t xml:space="preserve">Zingen </w:t>
      </w:r>
      <w:bookmarkStart w:id="0" w:name="_Hlk137560709"/>
      <w:r w:rsidR="007D174B">
        <w:t xml:space="preserve">lied 167 </w:t>
      </w:r>
      <w:r w:rsidR="007D174B" w:rsidRPr="007D174B">
        <w:t>uit Evangelische liedbundel, lied 167</w:t>
      </w:r>
      <w:r w:rsidR="007D174B">
        <w:t xml:space="preserve">: 1, </w:t>
      </w:r>
      <w:r w:rsidR="006B0325">
        <w:t>2</w:t>
      </w:r>
      <w:r w:rsidR="007D174B">
        <w:t xml:space="preserve"> en 5</w:t>
      </w:r>
    </w:p>
    <w:p w14:paraId="5A19CC47" w14:textId="63D361C1" w:rsidR="007D174B" w:rsidRPr="007D174B" w:rsidRDefault="007D174B" w:rsidP="007D174B">
      <w:r w:rsidRPr="007D174B">
        <w:t>Wees mijn vooruitzicht, o Heer, door de tijd,</w:t>
      </w:r>
      <w:r w:rsidRPr="007D174B">
        <w:br/>
        <w:t>niets blijft voor mijn hart dan dit ene: Gij zijt.</w:t>
      </w:r>
      <w:r w:rsidRPr="007D174B">
        <w:br/>
        <w:t>Vervul mijn gedachten, houdt Gij er de wacht.</w:t>
      </w:r>
      <w:r w:rsidRPr="007D174B">
        <w:br/>
        <w:t>wees lichtend aanwezig, bij dag en bij nacht.</w:t>
      </w:r>
    </w:p>
    <w:p w14:paraId="2ABE9823" w14:textId="7C890CCA" w:rsidR="007D174B" w:rsidRPr="007D174B" w:rsidRDefault="007D174B" w:rsidP="007D174B">
      <w:r w:rsidRPr="007D174B">
        <w:t>Wees Gij mijn wijsheid, het woord in mijn mond.</w:t>
      </w:r>
      <w:r w:rsidRPr="007D174B">
        <w:br/>
        <w:t>Wees Gij met mij één in uw heilig verbond:</w:t>
      </w:r>
      <w:r w:rsidRPr="007D174B">
        <w:br/>
        <w:t>Gij – machtige Vader; ik – waarlijk uw kind,</w:t>
      </w:r>
      <w:r w:rsidRPr="007D174B">
        <w:br/>
        <w:t>dat in uw gemeenschap zijn oorsprong hervindt.</w:t>
      </w:r>
    </w:p>
    <w:p w14:paraId="6CDF301C" w14:textId="501F82C6" w:rsidR="007D174B" w:rsidRPr="007D174B" w:rsidRDefault="007D174B" w:rsidP="007D174B">
      <w:r w:rsidRPr="007D174B">
        <w:t>Zon, die de hemel met vreugde regeert,</w:t>
      </w:r>
      <w:r w:rsidRPr="007D174B">
        <w:br/>
        <w:t>doorstroom met die gloed mij als Gij triomfeert!</w:t>
      </w:r>
      <w:r w:rsidRPr="007D174B">
        <w:br/>
        <w:t>O hart dat mijn hart en ’t heelal houdt omvat,</w:t>
      </w:r>
      <w:r w:rsidRPr="007D174B">
        <w:br/>
        <w:t>wees Gij mijn vooruitzicht en wijs mij uw stad.</w:t>
      </w:r>
    </w:p>
    <w:bookmarkEnd w:id="0"/>
    <w:p w14:paraId="6C902A85" w14:textId="5B0CFEF4" w:rsidR="00030C4C" w:rsidRPr="00030C4C" w:rsidRDefault="00030C4C" w:rsidP="00030C4C">
      <w:r w:rsidRPr="00030C4C">
        <w:t>Gebed</w:t>
      </w:r>
      <w:r w:rsidRPr="00030C4C">
        <w:br/>
        <w:t xml:space="preserve">Bijbellezing: </w:t>
      </w:r>
      <w:r w:rsidR="007D174B">
        <w:t>Psalm 75</w:t>
      </w:r>
      <w:r w:rsidRPr="00030C4C">
        <w:t xml:space="preserve"> (uit NBV ’21)</w:t>
      </w:r>
    </w:p>
    <w:p w14:paraId="0CC6CD2C" w14:textId="77777777" w:rsidR="007D174B" w:rsidRDefault="00030C4C" w:rsidP="00030C4C">
      <w:r w:rsidRPr="00030C4C">
        <w:t>Zingen</w:t>
      </w:r>
      <w:r w:rsidR="007D174B">
        <w:t xml:space="preserve"> Lied 75: 1 en 2</w:t>
      </w:r>
    </w:p>
    <w:p w14:paraId="3F24B261" w14:textId="3356B874" w:rsidR="007D174B" w:rsidRPr="007D174B" w:rsidRDefault="007D174B" w:rsidP="007D174B">
      <w:r w:rsidRPr="007D174B">
        <w:t>U alleen, U loven wij,</w:t>
      </w:r>
      <w:r>
        <w:br/>
      </w:r>
      <w:r w:rsidRPr="007D174B">
        <w:t>U loven wij, onze Heer,</w:t>
      </w:r>
      <w:r>
        <w:br/>
      </w:r>
      <w:r w:rsidRPr="007D174B">
        <w:t>want uw naam zo rijk van eer</w:t>
      </w:r>
      <w:r>
        <w:br/>
      </w:r>
      <w:r w:rsidRPr="007D174B">
        <w:t>is tot onze vreugd nabij.</w:t>
      </w:r>
      <w:r>
        <w:br/>
      </w:r>
      <w:r w:rsidRPr="007D174B">
        <w:t>Men vertelt in heel het land</w:t>
      </w:r>
      <w:r>
        <w:br/>
      </w:r>
      <w:r w:rsidRPr="007D174B">
        <w:t xml:space="preserve">al de </w:t>
      </w:r>
      <w:proofErr w:type="spellStart"/>
      <w:r w:rsidRPr="007D174B">
        <w:t>wond'ren</w:t>
      </w:r>
      <w:proofErr w:type="spellEnd"/>
      <w:r w:rsidRPr="007D174B">
        <w:t xml:space="preserve"> van uw hand.</w:t>
      </w:r>
    </w:p>
    <w:p w14:paraId="4F80E060" w14:textId="4F00AF90" w:rsidR="007D174B" w:rsidRPr="007D174B" w:rsidRDefault="007D174B" w:rsidP="007D174B">
      <w:r w:rsidRPr="007D174B">
        <w:t>'Ja, Ik kom, Ik kies de tijd,</w:t>
      </w:r>
      <w:r>
        <w:br/>
      </w:r>
      <w:r w:rsidRPr="007D174B">
        <w:t>Ik kies de tijd ten gericht.</w:t>
      </w:r>
      <w:r>
        <w:br/>
      </w:r>
      <w:r w:rsidRPr="007D174B">
        <w:t>Lijkt het of de aarde zwicht,</w:t>
      </w:r>
      <w:r>
        <w:br/>
      </w:r>
      <w:r w:rsidRPr="007D174B">
        <w:t>wankelt recht en zekerheid  </w:t>
      </w:r>
      <w:r>
        <w:br/>
      </w:r>
      <w:r w:rsidRPr="007D174B">
        <w:t>Ik bewaar het wereldrond,</w:t>
      </w:r>
      <w:r>
        <w:br/>
      </w:r>
      <w:r w:rsidRPr="007D174B">
        <w:t>op mijn trouw is het gegrond.'</w:t>
      </w:r>
    </w:p>
    <w:p w14:paraId="39525724" w14:textId="77777777" w:rsidR="00030C4C" w:rsidRDefault="00030C4C" w:rsidP="00030C4C">
      <w:r w:rsidRPr="00030C4C">
        <w:t xml:space="preserve">Overdenking </w:t>
      </w:r>
      <w:bookmarkStart w:id="1" w:name="_Hlk118199142"/>
    </w:p>
    <w:p w14:paraId="5C89F89A" w14:textId="3EA18AFA" w:rsidR="00030C4C" w:rsidRPr="00030C4C" w:rsidRDefault="00030C4C" w:rsidP="00030C4C">
      <w:r w:rsidRPr="00030C4C">
        <w:t>We luisteren</w:t>
      </w:r>
      <w:r w:rsidR="006B0325">
        <w:t xml:space="preserve"> naar, zingen mee</w:t>
      </w:r>
      <w:r w:rsidRPr="00030C4C">
        <w:t xml:space="preserve"> </w:t>
      </w:r>
      <w:r w:rsidR="006B0325">
        <w:t xml:space="preserve">met </w:t>
      </w:r>
      <w:r w:rsidRPr="00030C4C">
        <w:t xml:space="preserve">Opwekking 737 - Aan Uw tafel met tekst – YouTube  </w:t>
      </w:r>
      <w:hyperlink r:id="rId4" w:history="1">
        <w:r w:rsidRPr="00030C4C">
          <w:rPr>
            <w:rStyle w:val="Hyperlink"/>
          </w:rPr>
          <w:t>Sela - Aan Uw tafel - YouTube</w:t>
        </w:r>
      </w:hyperlink>
      <w:r w:rsidRPr="00030C4C">
        <w:br/>
      </w:r>
      <w:r>
        <w:br/>
      </w:r>
      <w:bookmarkEnd w:id="1"/>
      <w:r w:rsidR="007D174B">
        <w:t xml:space="preserve">Eventueel </w:t>
      </w:r>
      <w:r w:rsidRPr="00030C4C">
        <w:t xml:space="preserve">Pastorale mededeling </w:t>
      </w:r>
      <w:bookmarkStart w:id="2" w:name="_Hlk137560858"/>
    </w:p>
    <w:bookmarkEnd w:id="2"/>
    <w:p w14:paraId="59925906" w14:textId="77777777" w:rsidR="00030C4C" w:rsidRPr="00030C4C" w:rsidRDefault="00030C4C" w:rsidP="00030C4C">
      <w:r w:rsidRPr="00030C4C">
        <w:t xml:space="preserve">Dankgebed en voorbede </w:t>
      </w:r>
    </w:p>
    <w:p w14:paraId="5E6E335D" w14:textId="77777777" w:rsidR="00030C4C" w:rsidRPr="00030C4C" w:rsidRDefault="00030C4C" w:rsidP="00030C4C">
      <w:r w:rsidRPr="00030C4C">
        <w:t>Collecte</w:t>
      </w:r>
    </w:p>
    <w:p w14:paraId="44B55E1C" w14:textId="77777777" w:rsidR="00030C4C" w:rsidRPr="00030C4C" w:rsidRDefault="00030C4C" w:rsidP="00030C4C">
      <w:r w:rsidRPr="00030C4C">
        <w:t>Gesprekje met kinderen die terug zijn gekomen uit Joy4kids</w:t>
      </w:r>
    </w:p>
    <w:p w14:paraId="1FE458B7" w14:textId="72D9507A" w:rsidR="00030C4C" w:rsidRDefault="00030C4C" w:rsidP="00030C4C">
      <w:r w:rsidRPr="00030C4C">
        <w:t>Zingen</w:t>
      </w:r>
      <w:r>
        <w:t xml:space="preserve">: Laatste Avondmaal- make soms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r w:rsidRPr="00030C4C">
        <w:t xml:space="preserve"> </w:t>
      </w:r>
    </w:p>
    <w:p w14:paraId="75996ED1" w14:textId="7F15EB9F" w:rsidR="00030C4C" w:rsidRPr="00030C4C" w:rsidRDefault="00030C4C" w:rsidP="00030C4C">
      <w:r>
        <w:t>Vier</w:t>
      </w:r>
      <w:r w:rsidRPr="00030C4C">
        <w:t>ing Heilig Avondmaal</w:t>
      </w:r>
    </w:p>
    <w:p w14:paraId="1A3D334D" w14:textId="77777777" w:rsidR="00030C4C" w:rsidRPr="00030C4C" w:rsidRDefault="00030C4C" w:rsidP="00030C4C">
      <w:r w:rsidRPr="00030C4C">
        <w:t>-</w:t>
      </w:r>
      <w:r w:rsidRPr="00030C4C">
        <w:tab/>
        <w:t>Uitleg over betekenis Heilig Avondmaal</w:t>
      </w:r>
    </w:p>
    <w:p w14:paraId="027B183A" w14:textId="3931675A" w:rsidR="00030C4C" w:rsidRPr="00030C4C" w:rsidRDefault="00030C4C" w:rsidP="00030C4C">
      <w:r w:rsidRPr="00030C4C">
        <w:lastRenderedPageBreak/>
        <w:t>-</w:t>
      </w:r>
      <w:r w:rsidRPr="00030C4C">
        <w:tab/>
        <w:t xml:space="preserve">Gebed afgesloten met Onze Vader: </w:t>
      </w:r>
      <w:r w:rsidRPr="00030C4C">
        <w:br/>
      </w:r>
      <w:r w:rsidR="007D174B">
        <w:br/>
      </w:r>
      <w:r w:rsidRPr="00030C4C">
        <w:t>-</w:t>
      </w:r>
      <w:r w:rsidRPr="00030C4C">
        <w:tab/>
        <w:t>Zingen Lied 340 b : Apostolische Geloofsbelijdenis</w:t>
      </w:r>
    </w:p>
    <w:p w14:paraId="475D2B9B" w14:textId="1437AE5F" w:rsidR="00030C4C" w:rsidRPr="00030C4C" w:rsidRDefault="00030C4C" w:rsidP="00030C4C">
      <w:r w:rsidRPr="00030C4C">
        <w:t>Ik geloof in God de Vader, de Almachtige,</w:t>
      </w:r>
      <w:r w:rsidRPr="00030C4C">
        <w:br/>
        <w:t>Schepper des hemels en der aarde.</w:t>
      </w:r>
      <w:r w:rsidRPr="00030C4C">
        <w:br/>
        <w:t>En in Jezus Christus,</w:t>
      </w:r>
      <w:r w:rsidRPr="00030C4C">
        <w:br/>
        <w:t>zijn eniggeboren Zoon,</w:t>
      </w:r>
      <w:r w:rsidRPr="00030C4C">
        <w:br/>
        <w:t>onze Heer,</w:t>
      </w:r>
      <w:r w:rsidRPr="00030C4C">
        <w:br/>
        <w:t xml:space="preserve">die ontvangen is van de </w:t>
      </w:r>
      <w:proofErr w:type="spellStart"/>
      <w:r w:rsidRPr="00030C4C">
        <w:t>Heil’ge</w:t>
      </w:r>
      <w:proofErr w:type="spellEnd"/>
      <w:r w:rsidRPr="00030C4C">
        <w:t xml:space="preserve"> Geest,</w:t>
      </w:r>
      <w:r w:rsidRPr="00030C4C">
        <w:br/>
        <w:t>geboren uit de maagd Maria,</w:t>
      </w:r>
      <w:r w:rsidRPr="00030C4C">
        <w:br/>
        <w:t>die geleden heeft onder Pontius Pilatus,</w:t>
      </w:r>
      <w:r w:rsidRPr="00030C4C">
        <w:br/>
        <w:t>is gekruisigd, gestorven en begraven,</w:t>
      </w:r>
      <w:r w:rsidRPr="00030C4C">
        <w:br/>
        <w:t>nedergedaald ter helle,</w:t>
      </w:r>
      <w:r w:rsidRPr="00030C4C">
        <w:br/>
        <w:t>ten derden dage wederom opgestaan</w:t>
      </w:r>
      <w:r w:rsidRPr="00030C4C">
        <w:br/>
        <w:t>van de doden,</w:t>
      </w:r>
      <w:r w:rsidRPr="00030C4C">
        <w:br/>
        <w:t>opgevaren ten hemel,</w:t>
      </w:r>
      <w:r w:rsidRPr="00030C4C">
        <w:br/>
        <w:t>zittende ter rechterhand Gods,</w:t>
      </w:r>
      <w:r w:rsidRPr="00030C4C">
        <w:br/>
        <w:t xml:space="preserve">des </w:t>
      </w:r>
      <w:proofErr w:type="spellStart"/>
      <w:r w:rsidRPr="00030C4C">
        <w:t>almachtigen</w:t>
      </w:r>
      <w:proofErr w:type="spellEnd"/>
      <w:r w:rsidRPr="00030C4C">
        <w:t xml:space="preserve"> Vaders,</w:t>
      </w:r>
      <w:r w:rsidRPr="00030C4C">
        <w:br/>
        <w:t>vanwaar Hij komen zal om te oordelen</w:t>
      </w:r>
      <w:r w:rsidRPr="00030C4C">
        <w:br/>
        <w:t>de levenden en de doden.</w:t>
      </w:r>
      <w:r w:rsidRPr="00030C4C">
        <w:br/>
        <w:t>Ik geloof in de heilige Geest,</w:t>
      </w:r>
      <w:r w:rsidRPr="00030C4C">
        <w:br/>
        <w:t>ik geloof één heilige, algemene christelijke kerk,</w:t>
      </w:r>
      <w:r w:rsidRPr="00030C4C">
        <w:br/>
        <w:t>de gemeenschap der heiligen,</w:t>
      </w:r>
      <w:r w:rsidRPr="00030C4C">
        <w:br/>
        <w:t>vergeving der zonden,</w:t>
      </w:r>
      <w:r w:rsidRPr="00030C4C">
        <w:br/>
        <w:t xml:space="preserve">wederopstanding des </w:t>
      </w:r>
      <w:proofErr w:type="spellStart"/>
      <w:r w:rsidRPr="00030C4C">
        <w:t>vleses</w:t>
      </w:r>
      <w:proofErr w:type="spellEnd"/>
      <w:r w:rsidRPr="00030C4C">
        <w:br/>
        <w:t>en een eeuwig leven.</w:t>
      </w:r>
      <w:r w:rsidRPr="00030C4C">
        <w:br/>
        <w:t>Amen, Amen, Amen.</w:t>
      </w:r>
    </w:p>
    <w:p w14:paraId="1253BDC5" w14:textId="77777777" w:rsidR="00030C4C" w:rsidRPr="00030C4C" w:rsidRDefault="00030C4C" w:rsidP="00030C4C">
      <w:r w:rsidRPr="00030C4C">
        <w:t>-</w:t>
      </w:r>
      <w:r w:rsidRPr="00030C4C">
        <w:tab/>
        <w:t>Uitdelen brood en wijn</w:t>
      </w:r>
    </w:p>
    <w:p w14:paraId="6B6C7B6F" w14:textId="369B7AA1" w:rsidR="00030C4C" w:rsidRDefault="00030C4C" w:rsidP="00030C4C">
      <w:r w:rsidRPr="00030C4C">
        <w:t>-</w:t>
      </w:r>
      <w:r w:rsidRPr="00030C4C">
        <w:tab/>
        <w:t>Afsluiting</w:t>
      </w:r>
      <w:r w:rsidRPr="00030C4C">
        <w:br/>
      </w:r>
      <w:r w:rsidRPr="00030C4C">
        <w:br/>
        <w:t xml:space="preserve">Zingen Slotlied: </w:t>
      </w:r>
      <w:bookmarkStart w:id="3" w:name="_Hlk118199171"/>
      <w:r>
        <w:t>lied 704</w:t>
      </w:r>
    </w:p>
    <w:p w14:paraId="5C6FBF5B" w14:textId="11AC931A" w:rsidR="000456B8" w:rsidRPr="000456B8" w:rsidRDefault="000456B8" w:rsidP="000456B8">
      <w:r w:rsidRPr="000456B8">
        <w:t>Wij loven U, o God, belijden U als Heer.</w:t>
      </w:r>
      <w:r>
        <w:br/>
      </w:r>
      <w:r w:rsidRPr="000456B8">
        <w:t>Eeuwige Vader, U geeft heel de wereld eer.</w:t>
      </w:r>
      <w:r>
        <w:br/>
      </w:r>
      <w:r w:rsidRPr="000456B8">
        <w:t>U zingen alle hemelen, strafschop, machten, tronen:</w:t>
      </w:r>
      <w:r>
        <w:br/>
      </w:r>
      <w:r w:rsidRPr="000456B8">
        <w:t>onafgebroken rijst hun lied op hoge tonen:</w:t>
      </w:r>
      <w:r>
        <w:br/>
      </w:r>
      <w:r w:rsidRPr="000456B8">
        <w:t>Gij, driemaal heilig zijt Gij, God der legerscharen,</w:t>
      </w:r>
      <w:r>
        <w:br/>
      </w:r>
      <w:r w:rsidRPr="000456B8">
        <w:t>wiens grootheid aard' en hemel heerlijk openbaren!</w:t>
      </w:r>
    </w:p>
    <w:p w14:paraId="490DBC99" w14:textId="6C85016B" w:rsidR="000456B8" w:rsidRPr="000456B8" w:rsidRDefault="000456B8" w:rsidP="000456B8">
      <w:r w:rsidRPr="000456B8">
        <w:t>U, Christus, onze Heer, bekleed met majesteit,</w:t>
      </w:r>
      <w:r>
        <w:br/>
      </w:r>
      <w:r w:rsidRPr="000456B8">
        <w:t xml:space="preserve">des Vaders </w:t>
      </w:r>
      <w:proofErr w:type="spellStart"/>
      <w:r w:rsidRPr="000456B8">
        <w:t>eenge</w:t>
      </w:r>
      <w:proofErr w:type="spellEnd"/>
      <w:r w:rsidRPr="000456B8">
        <w:t xml:space="preserve"> Zoon, zij lof in eeuwigheid!</w:t>
      </w:r>
      <w:r>
        <w:br/>
      </w:r>
      <w:r w:rsidRPr="000456B8">
        <w:t>De mensheid lag in schuld en vloek  voor God verloren:</w:t>
      </w:r>
      <w:r>
        <w:br/>
      </w:r>
      <w:r w:rsidRPr="000456B8">
        <w:t>Gij hebt, de mens tot heil, de schoot der maagd verkoren.</w:t>
      </w:r>
      <w:r>
        <w:br/>
      </w:r>
      <w:r w:rsidRPr="000456B8">
        <w:t>Gij hebt aan 't kruis voor ons de dood zijn macht ontnomen</w:t>
      </w:r>
      <w:r>
        <w:br/>
      </w:r>
      <w:r w:rsidRPr="000456B8">
        <w:t>en ons de weg gebaand om tot Gods rijk te komen.</w:t>
      </w:r>
    </w:p>
    <w:p w14:paraId="60F812CD" w14:textId="77777777" w:rsidR="009B2C9E" w:rsidRDefault="009B2C9E" w:rsidP="000456B8"/>
    <w:p w14:paraId="28ABAF19" w14:textId="77777777" w:rsidR="009B2C9E" w:rsidRDefault="009B2C9E" w:rsidP="000456B8"/>
    <w:p w14:paraId="645FB12A" w14:textId="27F6230F" w:rsidR="000456B8" w:rsidRPr="000456B8" w:rsidRDefault="000456B8" w:rsidP="000456B8">
      <w:r w:rsidRPr="000456B8">
        <w:lastRenderedPageBreak/>
        <w:t>Wij zegenen  o Heer, uw goedheid al den dag!</w:t>
      </w:r>
      <w:r>
        <w:br/>
      </w:r>
      <w:r w:rsidRPr="000456B8">
        <w:t>Geef dat eeuw in eeuw uit, ons lied U loven mag,</w:t>
      </w:r>
      <w:r>
        <w:br/>
      </w:r>
      <w:r w:rsidRPr="000456B8">
        <w:t xml:space="preserve">geef, dat wij bij uw komst </w:t>
      </w:r>
      <w:proofErr w:type="spellStart"/>
      <w:r w:rsidRPr="000456B8">
        <w:t>ontstraflijk</w:t>
      </w:r>
      <w:proofErr w:type="spellEnd"/>
      <w:r w:rsidRPr="000456B8">
        <w:t xml:space="preserve"> wezen mogen:</w:t>
      </w:r>
      <w:r>
        <w:br/>
      </w:r>
      <w:r w:rsidRPr="000456B8">
        <w:t>ontferm, ontferm U Heer, toon ons uw mededogen!</w:t>
      </w:r>
      <w:r>
        <w:br/>
      </w:r>
      <w:r w:rsidRPr="000456B8">
        <w:t>Op U steunt onze hoop, o God van ons vertrouwen:</w:t>
      </w:r>
    </w:p>
    <w:p w14:paraId="461C7E03" w14:textId="77777777" w:rsidR="000456B8" w:rsidRPr="000456B8" w:rsidRDefault="000456B8" w:rsidP="000456B8">
      <w:r w:rsidRPr="000456B8">
        <w:t>zij worden nooit beschaamd, die op uw goedheid bouwen.</w:t>
      </w:r>
    </w:p>
    <w:bookmarkEnd w:id="3"/>
    <w:p w14:paraId="3BC83EA5" w14:textId="77777777" w:rsidR="00030C4C" w:rsidRPr="00030C4C" w:rsidRDefault="00030C4C" w:rsidP="00030C4C">
      <w:r w:rsidRPr="00030C4C">
        <w:t>Zegen,</w:t>
      </w:r>
      <w:r w:rsidRPr="00030C4C">
        <w:br/>
        <w:t xml:space="preserve">aansluitend het gezongen Amen           </w:t>
      </w:r>
    </w:p>
    <w:p w14:paraId="63DC2C81" w14:textId="77777777" w:rsidR="00030C4C" w:rsidRDefault="00030C4C"/>
    <w:sectPr w:rsidR="00030C4C" w:rsidSect="00030C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4C"/>
    <w:rsid w:val="00030C4C"/>
    <w:rsid w:val="000456B8"/>
    <w:rsid w:val="00385BAE"/>
    <w:rsid w:val="006B0325"/>
    <w:rsid w:val="0071733E"/>
    <w:rsid w:val="007D174B"/>
    <w:rsid w:val="0088028B"/>
    <w:rsid w:val="009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1416"/>
  <w15:chartTrackingRefBased/>
  <w15:docId w15:val="{6DAC6738-A91C-4FC6-968B-C3C1379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C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Fup6ls6pm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4</cp:revision>
  <dcterms:created xsi:type="dcterms:W3CDTF">2024-09-09T08:18:00Z</dcterms:created>
  <dcterms:modified xsi:type="dcterms:W3CDTF">2024-09-12T06:45:00Z</dcterms:modified>
</cp:coreProperties>
</file>