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1666" w14:textId="52F5F75E" w:rsidR="001614C4" w:rsidRPr="001614C4" w:rsidRDefault="001614C4" w:rsidP="001614C4">
      <w:pPr>
        <w:spacing w:line="480" w:lineRule="auto"/>
        <w:jc w:val="center"/>
        <w:rPr>
          <w:b/>
          <w:bCs/>
          <w:sz w:val="28"/>
          <w:szCs w:val="28"/>
        </w:rPr>
      </w:pPr>
      <w:r w:rsidRPr="001614C4">
        <w:rPr>
          <w:b/>
          <w:bCs/>
          <w:sz w:val="28"/>
          <w:szCs w:val="28"/>
        </w:rPr>
        <w:t xml:space="preserve">Liturgie De </w:t>
      </w:r>
      <w:proofErr w:type="spellStart"/>
      <w:proofErr w:type="gramStart"/>
      <w:r w:rsidRPr="001614C4">
        <w:rPr>
          <w:b/>
          <w:bCs/>
          <w:sz w:val="28"/>
          <w:szCs w:val="28"/>
        </w:rPr>
        <w:t>Flambou</w:t>
      </w:r>
      <w:proofErr w:type="spellEnd"/>
      <w:r w:rsidRPr="001614C4">
        <w:rPr>
          <w:b/>
          <w:bCs/>
          <w:sz w:val="28"/>
          <w:szCs w:val="28"/>
        </w:rPr>
        <w:t xml:space="preserve"> ,</w:t>
      </w:r>
      <w:proofErr w:type="gramEnd"/>
      <w:r w:rsidRPr="001614C4">
        <w:rPr>
          <w:b/>
          <w:bCs/>
          <w:sz w:val="28"/>
          <w:szCs w:val="28"/>
        </w:rPr>
        <w:t xml:space="preserve"> 13 oktober, aanvang 10.00 uur</w:t>
      </w:r>
    </w:p>
    <w:p w14:paraId="481821B1" w14:textId="2703EE6A" w:rsidR="001614C4" w:rsidRPr="001614C4" w:rsidRDefault="001614C4" w:rsidP="001614C4">
      <w:pPr>
        <w:spacing w:after="0"/>
      </w:pPr>
      <w:r w:rsidRPr="001614C4">
        <w:t>Voorganger ds. K. Hazeleger Westerhaar</w:t>
      </w:r>
    </w:p>
    <w:p w14:paraId="60D166E1" w14:textId="77777777" w:rsidR="001614C4" w:rsidRPr="001614C4" w:rsidRDefault="001614C4" w:rsidP="001614C4">
      <w:pPr>
        <w:spacing w:after="0"/>
      </w:pPr>
      <w:r w:rsidRPr="001614C4">
        <w:t xml:space="preserve">Organist </w:t>
      </w:r>
      <w:proofErr w:type="spellStart"/>
      <w:r w:rsidRPr="001614C4">
        <w:t>Feikje</w:t>
      </w:r>
      <w:proofErr w:type="spellEnd"/>
      <w:r w:rsidRPr="001614C4">
        <w:t xml:space="preserve"> de Jong</w:t>
      </w:r>
    </w:p>
    <w:p w14:paraId="5C64BA66" w14:textId="77777777" w:rsidR="001614C4" w:rsidRPr="001614C4" w:rsidRDefault="001614C4" w:rsidP="001614C4">
      <w:pPr>
        <w:spacing w:after="0"/>
      </w:pPr>
      <w:r w:rsidRPr="001614C4">
        <w:t>Ouderling van dienst Henk Stienstra</w:t>
      </w:r>
    </w:p>
    <w:p w14:paraId="1F4FD424" w14:textId="77777777" w:rsidR="001614C4" w:rsidRPr="001614C4" w:rsidRDefault="001614C4" w:rsidP="001614C4">
      <w:pPr>
        <w:spacing w:after="0"/>
      </w:pPr>
      <w:r w:rsidRPr="001614C4">
        <w:t>Lector Anne van der Sluis</w:t>
      </w:r>
    </w:p>
    <w:p w14:paraId="548A30EF" w14:textId="77777777" w:rsidR="001614C4" w:rsidRPr="001614C4" w:rsidRDefault="001614C4" w:rsidP="001614C4">
      <w:pPr>
        <w:spacing w:after="0"/>
      </w:pPr>
      <w:r w:rsidRPr="001614C4">
        <w:t>Lied voor de dienst Johannes de Heer Lied 53: 1, 3 en 5, Ga niet alleen door t leven</w:t>
      </w:r>
    </w:p>
    <w:p w14:paraId="6F7DDCE9" w14:textId="77777777" w:rsidR="00857883" w:rsidRDefault="00857883"/>
    <w:p w14:paraId="5B7E3ABB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Welkom en mededelingen (lector: Anne van der Sluis)</w:t>
      </w:r>
    </w:p>
    <w:p w14:paraId="58F0D4BF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Zingen, Psalm 63: 1 en 2, Mijn God, Gij zijt mijn toeverlaat</w:t>
      </w:r>
    </w:p>
    <w:p w14:paraId="6DC296BB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Stil gebed</w:t>
      </w:r>
    </w:p>
    <w:p w14:paraId="48735EAF" w14:textId="5EF4AAA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 xml:space="preserve">Bemoediging en groet </w:t>
      </w:r>
    </w:p>
    <w:p w14:paraId="0D0444A8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Zingen, Klein Gloria</w:t>
      </w:r>
    </w:p>
    <w:p w14:paraId="31E0EEB3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Gebed van verootmoediging</w:t>
      </w:r>
    </w:p>
    <w:p w14:paraId="2861E575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Genadeverkondiging met de woorden van Lukas 19:10(NBV21)</w:t>
      </w:r>
    </w:p>
    <w:p w14:paraId="4D69AAF8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Zingen, Liedboek 2013 Lied 939: 1, 2 en 3, Op U alleen (zo mogelijk staand)</w:t>
      </w:r>
    </w:p>
    <w:p w14:paraId="08D338AC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Gebed</w:t>
      </w:r>
    </w:p>
    <w:p w14:paraId="55F44928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Schriftlezing, 1 Koningen 19:1-8 (NBV21) (lector: Anne van der Sluis)</w:t>
      </w:r>
    </w:p>
    <w:p w14:paraId="0C764303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 xml:space="preserve">Schriftlezing, </w:t>
      </w:r>
      <w:proofErr w:type="spellStart"/>
      <w:r>
        <w:t>Matteüs</w:t>
      </w:r>
      <w:proofErr w:type="spellEnd"/>
      <w:r>
        <w:t xml:space="preserve"> 11:28-30 (NBV21) (lector: Anne van der Sluis)</w:t>
      </w:r>
    </w:p>
    <w:p w14:paraId="79322616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Zingen, Psalm 43: 1, 2 en 3, O God, kom mijn geding beslechten</w:t>
      </w:r>
    </w:p>
    <w:p w14:paraId="5FC1EF6F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Verkondiging over 1 Koningen 19:4b. Thema: Levensmoe</w:t>
      </w:r>
    </w:p>
    <w:p w14:paraId="02CEF119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Zingen, Liedboek 2013 Lied 362: 1, 2 en 3, Hij die gesproken heeft een woord dat gáát</w:t>
      </w:r>
    </w:p>
    <w:p w14:paraId="2C2DC599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Dankgebed en voorbede</w:t>
      </w:r>
    </w:p>
    <w:p w14:paraId="3C5D3507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Collecten</w:t>
      </w:r>
    </w:p>
    <w:p w14:paraId="5EC81E64" w14:textId="77777777" w:rsidR="001614C4" w:rsidRDefault="001614C4" w:rsidP="001614C4">
      <w:pPr>
        <w:pStyle w:val="Lijstalinea"/>
        <w:numPr>
          <w:ilvl w:val="0"/>
          <w:numId w:val="3"/>
        </w:numPr>
        <w:spacing w:after="0" w:line="480" w:lineRule="auto"/>
        <w:ind w:left="426" w:hanging="426"/>
      </w:pPr>
      <w:r>
        <w:t>De kinderen komen terug van Joy4kids.</w:t>
      </w:r>
    </w:p>
    <w:p w14:paraId="3E42BBCB" w14:textId="77777777" w:rsidR="001614C4" w:rsidRDefault="001614C4" w:rsidP="001614C4">
      <w:pPr>
        <w:pStyle w:val="Lijstalinea"/>
        <w:numPr>
          <w:ilvl w:val="1"/>
          <w:numId w:val="4"/>
        </w:numPr>
        <w:spacing w:after="0" w:line="480" w:lineRule="auto"/>
        <w:ind w:left="851" w:hanging="425"/>
      </w:pPr>
      <w:r>
        <w:t>De jongste kinderen kunnen worden opgehaald van de oppas.</w:t>
      </w:r>
    </w:p>
    <w:p w14:paraId="212B2FF1" w14:textId="77777777" w:rsidR="001614C4" w:rsidRDefault="001614C4" w:rsidP="001614C4">
      <w:pPr>
        <w:pStyle w:val="Lijstalinea"/>
        <w:numPr>
          <w:ilvl w:val="1"/>
          <w:numId w:val="4"/>
        </w:numPr>
        <w:spacing w:after="0" w:line="480" w:lineRule="auto"/>
        <w:ind w:left="851" w:hanging="425"/>
      </w:pPr>
      <w:r>
        <w:t>Moment met de kinderen</w:t>
      </w:r>
    </w:p>
    <w:p w14:paraId="10DAF82F" w14:textId="77777777" w:rsidR="001614C4" w:rsidRDefault="001614C4" w:rsidP="001614C4">
      <w:pPr>
        <w:pStyle w:val="Lijstalinea"/>
        <w:numPr>
          <w:ilvl w:val="1"/>
          <w:numId w:val="4"/>
        </w:numPr>
        <w:spacing w:after="0" w:line="480" w:lineRule="auto"/>
        <w:ind w:left="851" w:hanging="425"/>
      </w:pPr>
      <w:r>
        <w:t>Zingen kinderlied, Zoals Nehemia (beamer)</w:t>
      </w:r>
    </w:p>
    <w:p w14:paraId="3B6FEF6D" w14:textId="285C062A" w:rsidR="001614C4" w:rsidRDefault="001614C4" w:rsidP="001614C4">
      <w:pPr>
        <w:pStyle w:val="Lijstalinea"/>
        <w:numPr>
          <w:ilvl w:val="1"/>
          <w:numId w:val="4"/>
        </w:numPr>
        <w:spacing w:after="0" w:line="480" w:lineRule="auto"/>
        <w:ind w:left="851" w:hanging="425"/>
      </w:pPr>
      <w:r>
        <w:t>Zingen, Opwekking 488, De kracht van uw liefde/Heer, ik kom tot U (zo mogelijk staand)</w:t>
      </w:r>
    </w:p>
    <w:p w14:paraId="0E985D99" w14:textId="698E6E47" w:rsidR="001614C4" w:rsidRDefault="001614C4" w:rsidP="001614C4">
      <w:pPr>
        <w:pStyle w:val="Lijstalinea"/>
        <w:numPr>
          <w:ilvl w:val="0"/>
          <w:numId w:val="3"/>
        </w:numPr>
        <w:spacing w:before="240" w:after="0" w:line="480" w:lineRule="auto"/>
        <w:ind w:left="426" w:hanging="426"/>
      </w:pPr>
      <w:r>
        <w:t>Zegen, beantwoord met gezongen ‘amen’</w:t>
      </w:r>
    </w:p>
    <w:sectPr w:rsidR="001614C4" w:rsidSect="001614C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E18"/>
    <w:multiLevelType w:val="hybridMultilevel"/>
    <w:tmpl w:val="08423A5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934"/>
    <w:multiLevelType w:val="hybridMultilevel"/>
    <w:tmpl w:val="F54876C0"/>
    <w:lvl w:ilvl="0" w:tplc="2548C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0195"/>
    <w:multiLevelType w:val="hybridMultilevel"/>
    <w:tmpl w:val="9D7E7D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01C27"/>
    <w:multiLevelType w:val="hybridMultilevel"/>
    <w:tmpl w:val="67B6272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99794">
    <w:abstractNumId w:val="3"/>
  </w:num>
  <w:num w:numId="2" w16cid:durableId="1144011422">
    <w:abstractNumId w:val="0"/>
  </w:num>
  <w:num w:numId="3" w16cid:durableId="49497969">
    <w:abstractNumId w:val="1"/>
  </w:num>
  <w:num w:numId="4" w16cid:durableId="189099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C4"/>
    <w:rsid w:val="001614C4"/>
    <w:rsid w:val="00301385"/>
    <w:rsid w:val="005A779B"/>
    <w:rsid w:val="007C0046"/>
    <w:rsid w:val="00857883"/>
    <w:rsid w:val="008B06E3"/>
    <w:rsid w:val="00C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A5FD"/>
  <w15:chartTrackingRefBased/>
  <w15:docId w15:val="{E2B13E01-FAA5-415B-9BE9-D6DF48E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1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1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1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1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1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14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14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4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4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4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14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4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14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4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2024-10-10T20:24:00Z</dcterms:created>
  <dcterms:modified xsi:type="dcterms:W3CDTF">2024-10-10T20:29:00Z</dcterms:modified>
</cp:coreProperties>
</file>