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4326" w14:textId="30134F44" w:rsidR="009B3221" w:rsidRPr="009B3221" w:rsidRDefault="009B3221" w:rsidP="009B3221">
      <w:r>
        <w:t xml:space="preserve">                           </w:t>
      </w:r>
      <w:r w:rsidRPr="009B3221">
        <w:t>Liturgie Dankstond voor Gewas en Arbeid</w:t>
      </w:r>
    </w:p>
    <w:p w14:paraId="7457DFDE" w14:textId="13631048" w:rsidR="009B3221" w:rsidRPr="009B3221" w:rsidRDefault="009B3221" w:rsidP="009B3221">
      <w:r w:rsidRPr="009B3221">
        <w:t>Organist</w:t>
      </w:r>
      <w:r>
        <w:t>:</w:t>
      </w:r>
    </w:p>
    <w:p w14:paraId="1AD4986D" w14:textId="7FF6595F" w:rsidR="009B3221" w:rsidRDefault="009B3221" w:rsidP="009B3221">
      <w:r w:rsidRPr="009B3221">
        <w:t xml:space="preserve">Lied vooraf </w:t>
      </w:r>
      <w:r w:rsidR="00B24C68">
        <w:t>Lied 65: 1, 5 en 6</w:t>
      </w:r>
    </w:p>
    <w:p w14:paraId="35608AC0" w14:textId="76AE4D4C" w:rsidR="005B4980" w:rsidRPr="005B4980" w:rsidRDefault="005B4980" w:rsidP="005B4980">
      <w:r w:rsidRPr="005B4980">
        <w:t>De stilte zingt U toe, o Here,</w:t>
      </w:r>
      <w:r w:rsidRPr="005B4980">
        <w:br/>
        <w:t>in uw verheven oord.</w:t>
      </w:r>
      <w:r w:rsidRPr="005B4980">
        <w:br/>
        <w:t>Wij zullen ons naar Sion keren</w:t>
      </w:r>
      <w:r w:rsidRPr="005B4980">
        <w:br/>
        <w:t>waar Gij ons bidden hoort.</w:t>
      </w:r>
      <w:r w:rsidRPr="005B4980">
        <w:br/>
        <w:t>Daar zal men, Heer, tot U zich wenden,</w:t>
      </w:r>
      <w:r w:rsidRPr="005B4980">
        <w:br/>
        <w:t>tot U komt al wat leeft,</w:t>
      </w:r>
      <w:r w:rsidRPr="005B4980">
        <w:br/>
        <w:t>tot U, o redder uit ellende,</w:t>
      </w:r>
      <w:r w:rsidRPr="005B4980">
        <w:br/>
        <w:t>die alle schuld vergeeft.</w:t>
      </w:r>
    </w:p>
    <w:p w14:paraId="42580898" w14:textId="705C696B" w:rsidR="005B4980" w:rsidRDefault="005B4980" w:rsidP="009B3221">
      <w:r>
        <w:t xml:space="preserve">Gij komt het dorre land </w:t>
      </w:r>
      <w:proofErr w:type="spellStart"/>
      <w:r>
        <w:t>doorschrijden</w:t>
      </w:r>
      <w:proofErr w:type="spellEnd"/>
      <w:r>
        <w:br/>
        <w:t>met water uit uw beek</w:t>
      </w:r>
      <w:r>
        <w:br/>
        <w:t>en tot een rijke oogst bereiden,</w:t>
      </w:r>
      <w:r>
        <w:br/>
        <w:t>uw voetstap maakt het week.</w:t>
      </w:r>
      <w:r>
        <w:br/>
        <w:t>Gij druipt uw zegen in de voren,</w:t>
      </w:r>
      <w:r>
        <w:br/>
        <w:t>Gij roept het kiemend graan;</w:t>
      </w:r>
      <w:r>
        <w:br/>
        <w:t>zo wordt het brood voor ons geboren</w:t>
      </w:r>
      <w:r>
        <w:br/>
        <w:t xml:space="preserve">waar Gij zijt doorgegaan. </w:t>
      </w:r>
    </w:p>
    <w:p w14:paraId="2D01C146" w14:textId="18D11B8A" w:rsidR="005B4980" w:rsidRPr="009B3221" w:rsidRDefault="005B4980" w:rsidP="009B3221">
      <w:r>
        <w:t>Gij kroont het jaar van uw genade.</w:t>
      </w:r>
      <w:r>
        <w:br/>
        <w:t>Waar Gij getreden zijt</w:t>
      </w:r>
      <w:r>
        <w:br/>
        <w:t>tooit de woestijn zich met een wade,</w:t>
      </w:r>
      <w:r>
        <w:br/>
        <w:t>de heuvels zijn verblijd.</w:t>
      </w:r>
      <w:r>
        <w:br/>
        <w:t>De weidegrond is wit van schapen,</w:t>
      </w:r>
      <w:r>
        <w:br/>
        <w:t xml:space="preserve">het dal van </w:t>
      </w:r>
      <w:proofErr w:type="gramStart"/>
      <w:r>
        <w:t>koren blond</w:t>
      </w:r>
      <w:proofErr w:type="gramEnd"/>
      <w:r>
        <w:t>.</w:t>
      </w:r>
      <w:r>
        <w:br/>
        <w:t>Dit is het land door U geschapen,</w:t>
      </w:r>
      <w:r>
        <w:br/>
        <w:t xml:space="preserve">uw lof schalt in het rond. </w:t>
      </w:r>
    </w:p>
    <w:p w14:paraId="68E84C03" w14:textId="77777777" w:rsidR="009B3221" w:rsidRPr="009B3221" w:rsidRDefault="009B3221" w:rsidP="009B3221">
      <w:r w:rsidRPr="009B3221">
        <w:t>Woord van welkom</w:t>
      </w:r>
    </w:p>
    <w:p w14:paraId="3DBC1693" w14:textId="387A3EAF" w:rsidR="009B3221" w:rsidRDefault="009B3221" w:rsidP="009B3221">
      <w:r w:rsidRPr="009B3221">
        <w:t xml:space="preserve">Intochtslied </w:t>
      </w:r>
      <w:r w:rsidR="00B24C68">
        <w:t>Lied 67: 1 en 2</w:t>
      </w:r>
    </w:p>
    <w:p w14:paraId="6A7E51EE" w14:textId="7D9B9789" w:rsidR="005B4980" w:rsidRDefault="005B4980" w:rsidP="009B3221">
      <w:r>
        <w:t>God zij ons gunstig en genadig.</w:t>
      </w:r>
      <w:r>
        <w:br/>
        <w:t xml:space="preserve">Hij </w:t>
      </w:r>
      <w:proofErr w:type="spellStart"/>
      <w:r>
        <w:t>schenke</w:t>
      </w:r>
      <w:proofErr w:type="spellEnd"/>
      <w:r>
        <w:t xml:space="preserve"> ons ’t gezegend licht</w:t>
      </w:r>
      <w:r>
        <w:br/>
        <w:t xml:space="preserve">dat overvloedig en gestadig </w:t>
      </w:r>
      <w:r>
        <w:br/>
        <w:t>straalt van zijn heilig aangezicht;</w:t>
      </w:r>
      <w:r>
        <w:br/>
        <w:t>opdat hier op aarde</w:t>
      </w:r>
      <w:r>
        <w:br/>
        <w:t>elk uw weg aanvaarde</w:t>
      </w:r>
      <w:r>
        <w:br/>
        <w:t xml:space="preserve">en tot U zich </w:t>
      </w:r>
      <w:proofErr w:type="gramStart"/>
      <w:r>
        <w:t>wend</w:t>
      </w:r>
      <w:proofErr w:type="gramEnd"/>
      <w:r>
        <w:t>’,</w:t>
      </w:r>
      <w:r>
        <w:br/>
        <w:t>zo, dat allerwegen</w:t>
      </w:r>
      <w:r>
        <w:br/>
        <w:t>ieder volk de zegen</w:t>
      </w:r>
      <w:r>
        <w:br/>
        <w:t>van uw heil erkent.</w:t>
      </w:r>
    </w:p>
    <w:p w14:paraId="139F23C8" w14:textId="767C1F3F" w:rsidR="005B4980" w:rsidRPr="009B3221" w:rsidRDefault="005B4980" w:rsidP="009B3221">
      <w:r>
        <w:t>De volken zullen U belijden,</w:t>
      </w:r>
      <w:r>
        <w:br/>
        <w:t xml:space="preserve">o God, U loven al </w:t>
      </w:r>
      <w:proofErr w:type="spellStart"/>
      <w:r>
        <w:t>tezaam</w:t>
      </w:r>
      <w:proofErr w:type="spellEnd"/>
      <w:r>
        <w:t>!</w:t>
      </w:r>
      <w:r>
        <w:br/>
        <w:t>De landen zullen zich verblijden</w:t>
      </w:r>
      <w:r>
        <w:br/>
        <w:t>en juichen over uwe naam.</w:t>
      </w:r>
      <w:r>
        <w:br/>
        <w:t>Volken zult Gij rechten, hun geding beslechten</w:t>
      </w:r>
      <w:r>
        <w:br/>
      </w:r>
      <w:r>
        <w:lastRenderedPageBreak/>
        <w:t>in gerechtigheid,</w:t>
      </w:r>
      <w:r>
        <w:br/>
        <w:t xml:space="preserve">volken op </w:t>
      </w:r>
      <w:proofErr w:type="spellStart"/>
      <w:r>
        <w:t>dez</w:t>
      </w:r>
      <w:proofErr w:type="spellEnd"/>
      <w:r>
        <w:t>’ aarde, die uw arm vergaarde,</w:t>
      </w:r>
      <w:r>
        <w:br/>
        <w:t xml:space="preserve">die Gij veilig leidt. </w:t>
      </w:r>
    </w:p>
    <w:p w14:paraId="73BAE83B" w14:textId="77777777" w:rsidR="009B3221" w:rsidRPr="009B3221" w:rsidRDefault="009B3221" w:rsidP="009B3221">
      <w:r w:rsidRPr="009B3221">
        <w:t>Stil gebed, votum en groet</w:t>
      </w:r>
    </w:p>
    <w:p w14:paraId="2DFA2695" w14:textId="291A46B7" w:rsidR="009B3221" w:rsidRPr="009B3221" w:rsidRDefault="009B3221" w:rsidP="009B3221">
      <w:r w:rsidRPr="009B3221">
        <w:t xml:space="preserve">Aansluitend zingen we </w:t>
      </w:r>
      <w:r w:rsidR="00B24C68">
        <w:t>vers 3 van Lied 67</w:t>
      </w:r>
      <w:r>
        <w:br/>
      </w:r>
      <w:r w:rsidR="005B4980">
        <w:br/>
        <w:t>De aarde heeft de vrucht gegeven,</w:t>
      </w:r>
      <w:r w:rsidR="005B4980">
        <w:br/>
        <w:t>die door de hemel werd verwekt,</w:t>
      </w:r>
      <w:r w:rsidR="005B4980">
        <w:br/>
        <w:t>en uit haar schoot ontspruit nieuw leven</w:t>
      </w:r>
      <w:r w:rsidR="005B4980">
        <w:br/>
        <w:t>waar God zijn hand houdt uitgestrekt.</w:t>
      </w:r>
      <w:r w:rsidR="005B4980">
        <w:br/>
        <w:t>God is ons genegen, onze God geeft zegen,</w:t>
      </w:r>
      <w:r w:rsidR="005B4980">
        <w:br/>
        <w:t>Hij die alles geeft,</w:t>
      </w:r>
      <w:r w:rsidR="005B4980">
        <w:br/>
        <w:t>Hij zal zijn geprezen, Hem zal alles vrezen</w:t>
      </w:r>
      <w:r w:rsidR="005B4980">
        <w:br/>
        <w:t xml:space="preserve">wat op aarde leeft. </w:t>
      </w:r>
    </w:p>
    <w:p w14:paraId="34FD7538" w14:textId="66FCDFBE" w:rsidR="009B3221" w:rsidRPr="009B3221" w:rsidRDefault="00B24C68" w:rsidP="009B3221">
      <w:r>
        <w:t xml:space="preserve">Zingen Opwekking 733 via You Tube </w:t>
      </w:r>
      <w:hyperlink r:id="rId4" w:history="1">
        <w:r w:rsidRPr="00B24C68">
          <w:rPr>
            <w:rStyle w:val="Hyperlink"/>
          </w:rPr>
          <w:t>Tienduizend Redenen - Eline Segers | Petrus in het land | KRO-NCRV</w:t>
        </w:r>
      </w:hyperlink>
    </w:p>
    <w:p w14:paraId="7A86C074" w14:textId="77777777" w:rsidR="009B3221" w:rsidRDefault="009B3221" w:rsidP="009B3221"/>
    <w:p w14:paraId="77FA6B7F" w14:textId="602809F7" w:rsidR="00B24C68" w:rsidRPr="009B3221" w:rsidRDefault="00B24C68" w:rsidP="009B3221">
      <w:r>
        <w:t>Gebed</w:t>
      </w:r>
    </w:p>
    <w:p w14:paraId="7FFCE2D5" w14:textId="3E296C57" w:rsidR="009B3221" w:rsidRDefault="009B3221" w:rsidP="009B3221">
      <w:proofErr w:type="gramStart"/>
      <w:r w:rsidRPr="009B3221">
        <w:t>Bijbellezing</w:t>
      </w:r>
      <w:r w:rsidR="00B24C68">
        <w:t>:  Spreuken</w:t>
      </w:r>
      <w:proofErr w:type="gramEnd"/>
      <w:r w:rsidR="00B24C68">
        <w:t xml:space="preserve"> 6: 1-18</w:t>
      </w:r>
      <w:r w:rsidRPr="009B3221">
        <w:t xml:space="preserve"> </w:t>
      </w:r>
    </w:p>
    <w:p w14:paraId="3DFECAD9" w14:textId="7BA879CE" w:rsidR="009B3221" w:rsidRDefault="009B3221" w:rsidP="009B3221">
      <w:r>
        <w:t>Zingen</w:t>
      </w:r>
      <w:r w:rsidR="00822807">
        <w:t xml:space="preserve"> </w:t>
      </w:r>
      <w:r w:rsidR="00B24C68">
        <w:t>Lied 981</w:t>
      </w:r>
    </w:p>
    <w:p w14:paraId="6F92799F" w14:textId="21B8F0AF" w:rsidR="005D71C8" w:rsidRPr="005D71C8" w:rsidRDefault="005D71C8" w:rsidP="005D71C8">
      <w:r w:rsidRPr="005D71C8">
        <w:t>Zolang er mensen zijn op aarde,</w:t>
      </w:r>
      <w:r>
        <w:br/>
      </w:r>
      <w:r w:rsidRPr="005D71C8">
        <w:t>zolang de aarde vruchten geeft,</w:t>
      </w:r>
      <w:r>
        <w:br/>
      </w:r>
      <w:r w:rsidRPr="005D71C8">
        <w:t>zolang zijt Gij ons aller Vader,</w:t>
      </w:r>
      <w:r>
        <w:br/>
      </w:r>
      <w:r w:rsidRPr="005D71C8">
        <w:t>wij danken U voor al wat leeft.</w:t>
      </w:r>
    </w:p>
    <w:p w14:paraId="28239D83" w14:textId="09BFA4E3" w:rsidR="005D71C8" w:rsidRPr="005D71C8" w:rsidRDefault="005D71C8" w:rsidP="005D71C8">
      <w:r w:rsidRPr="005D71C8">
        <w:t>Zolang de mensen woorden spreken,</w:t>
      </w:r>
      <w:r>
        <w:br/>
      </w:r>
      <w:r w:rsidRPr="005D71C8">
        <w:t>zolang wij voor elkaar bestaan,</w:t>
      </w:r>
      <w:r>
        <w:br/>
      </w:r>
      <w:r w:rsidRPr="005D71C8">
        <w:t>zolang zult Gij ons niet ontbreken,</w:t>
      </w:r>
      <w:r>
        <w:br/>
      </w:r>
      <w:r w:rsidRPr="005D71C8">
        <w:t>wij danken U in Jezus’ naam.</w:t>
      </w:r>
    </w:p>
    <w:p w14:paraId="69B588C8" w14:textId="6B5FBAD1" w:rsidR="005D71C8" w:rsidRPr="005D71C8" w:rsidRDefault="005D71C8" w:rsidP="005D71C8">
      <w:r w:rsidRPr="005D71C8">
        <w:t>Gij voedt de vogels in de bomen,</w:t>
      </w:r>
      <w:r>
        <w:br/>
      </w:r>
      <w:r w:rsidRPr="005D71C8">
        <w:t>Gij kleedt de bloemen op het veld,</w:t>
      </w:r>
      <w:r>
        <w:br/>
      </w:r>
      <w:r w:rsidRPr="005D71C8">
        <w:t>o Heer, Gij zijt mijn onderkomen</w:t>
      </w:r>
      <w:r>
        <w:br/>
      </w:r>
      <w:r w:rsidRPr="005D71C8">
        <w:t>en al mijn dagen zijn geteld.</w:t>
      </w:r>
    </w:p>
    <w:p w14:paraId="68B439D4" w14:textId="4C97E010" w:rsidR="005D71C8" w:rsidRPr="005D71C8" w:rsidRDefault="005D71C8" w:rsidP="005D71C8">
      <w:r w:rsidRPr="005D71C8">
        <w:t>Gij zijt ons licht, ons eeuwig leven,</w:t>
      </w:r>
      <w:r>
        <w:br/>
      </w:r>
      <w:r w:rsidRPr="005D71C8">
        <w:t>Gij redt de wereld van de dood.</w:t>
      </w:r>
      <w:r>
        <w:br/>
      </w:r>
      <w:r w:rsidRPr="005D71C8">
        <w:t>Gij hebt uw Zoon aan ons gegeven,</w:t>
      </w:r>
      <w:r>
        <w:br/>
      </w:r>
      <w:r w:rsidRPr="005D71C8">
        <w:t>zijn lichaam is het levend brood.</w:t>
      </w:r>
    </w:p>
    <w:p w14:paraId="7D323C88" w14:textId="5D321BF2" w:rsidR="005D71C8" w:rsidRPr="005D71C8" w:rsidRDefault="005D71C8" w:rsidP="005D71C8">
      <w:r w:rsidRPr="005D71C8">
        <w:t>Daarom moet alles U aanbidden,</w:t>
      </w:r>
      <w:r>
        <w:br/>
      </w:r>
      <w:r w:rsidRPr="005D71C8">
        <w:t>uw liefde heeft het voortgebracht,</w:t>
      </w:r>
      <w:r>
        <w:br/>
      </w:r>
      <w:r w:rsidRPr="005D71C8">
        <w:t>Vader, Gijzelf zijt in ons midden,</w:t>
      </w:r>
      <w:r>
        <w:br/>
      </w:r>
      <w:r w:rsidRPr="005D71C8">
        <w:t>o Heer, wij zijn van uw geslacht.</w:t>
      </w:r>
    </w:p>
    <w:p w14:paraId="3C277BCB" w14:textId="77777777" w:rsidR="005D71C8" w:rsidRPr="005D71C8" w:rsidRDefault="005D71C8" w:rsidP="009B3221"/>
    <w:p w14:paraId="09B1A9A5" w14:textId="77777777" w:rsidR="005D71C8" w:rsidRDefault="005D71C8" w:rsidP="009B3221"/>
    <w:p w14:paraId="64037A95" w14:textId="77777777" w:rsidR="005D71C8" w:rsidRPr="009B3221" w:rsidRDefault="005D71C8" w:rsidP="009B3221"/>
    <w:p w14:paraId="2397043C" w14:textId="181388E9" w:rsidR="009B3221" w:rsidRPr="009B3221" w:rsidRDefault="009B3221" w:rsidP="009B3221">
      <w:r w:rsidRPr="009B3221">
        <w:t>Bijbellezing</w:t>
      </w:r>
      <w:r w:rsidR="00B24C68">
        <w:t>: Marcus 4: 26- 34</w:t>
      </w:r>
    </w:p>
    <w:p w14:paraId="6A2950BE" w14:textId="77777777" w:rsidR="005D71C8" w:rsidRDefault="009B3221" w:rsidP="009B3221">
      <w:r w:rsidRPr="009B3221">
        <w:t xml:space="preserve">Zingen </w:t>
      </w:r>
      <w:r w:rsidR="00B24C68">
        <w:t xml:space="preserve">Lied 923 </w:t>
      </w:r>
    </w:p>
    <w:p w14:paraId="1963EDF2" w14:textId="536657DE" w:rsidR="005D71C8" w:rsidRDefault="00B24C68" w:rsidP="009B3221">
      <w:r>
        <w:t>Wil je wel geloven</w:t>
      </w:r>
      <w:r w:rsidR="005D71C8">
        <w:t xml:space="preserve"> dat het groeien gaat,</w:t>
      </w:r>
      <w:r w:rsidR="005D71C8">
        <w:br/>
        <w:t>klein en ongelooflijk als een mosterdzaad,</w:t>
      </w:r>
      <w:r w:rsidR="005D71C8">
        <w:br/>
        <w:t>dat je had verborgen in de zwarte grond,</w:t>
      </w:r>
      <w:r w:rsidR="005D71C8">
        <w:br/>
        <w:t>en waaruit een grote boom ontstond.</w:t>
      </w:r>
    </w:p>
    <w:p w14:paraId="46A499AD" w14:textId="0E8A71AA" w:rsidR="005D71C8" w:rsidRDefault="005D71C8" w:rsidP="009B3221">
      <w:r>
        <w:t>Wil je wel geloven het begin is klein,</w:t>
      </w:r>
      <w:r>
        <w:br/>
        <w:t>maar het zal een wonder boven wonder zijn</w:t>
      </w:r>
      <w:r>
        <w:br/>
        <w:t>als je het gaat wagen met Gods woord alleen;</w:t>
      </w:r>
      <w:r>
        <w:br/>
        <w:t xml:space="preserve">dan gebeuren </w:t>
      </w:r>
      <w:proofErr w:type="spellStart"/>
      <w:r>
        <w:t>wond’ren</w:t>
      </w:r>
      <w:proofErr w:type="spellEnd"/>
      <w:r>
        <w:t xml:space="preserve"> om je heen.</w:t>
      </w:r>
    </w:p>
    <w:p w14:paraId="1209BE3D" w14:textId="7EBAF64B" w:rsidR="005D71C8" w:rsidRPr="005D71C8" w:rsidRDefault="005D71C8" w:rsidP="009B3221">
      <w:r>
        <w:t>Wil je wel geloven dat je vrede wint,</w:t>
      </w:r>
      <w:r>
        <w:br/>
        <w:t>als je vol vertrouwen leeft, zoals een kind.</w:t>
      </w:r>
      <w:r>
        <w:br/>
        <w:t>Als je een geloof hebt als een mosterdzaad,</w:t>
      </w:r>
      <w:r>
        <w:br/>
        <w:t>groeit de liefde uit boven-de haat.</w:t>
      </w:r>
    </w:p>
    <w:p w14:paraId="4C47D81B" w14:textId="77777777" w:rsidR="005D71C8" w:rsidRDefault="005D71C8" w:rsidP="009B3221"/>
    <w:p w14:paraId="47FBAF00" w14:textId="29AC2658" w:rsidR="009B3221" w:rsidRPr="009B3221" w:rsidRDefault="009B3221" w:rsidP="009B3221">
      <w:r w:rsidRPr="009B3221">
        <w:t>Overdenking</w:t>
      </w:r>
    </w:p>
    <w:p w14:paraId="2719FD4C" w14:textId="4797B4B4" w:rsidR="009B3221" w:rsidRDefault="009B3221" w:rsidP="009B3221">
      <w:r w:rsidRPr="009B3221">
        <w:t xml:space="preserve">Zingen </w:t>
      </w:r>
      <w:r w:rsidR="00B24C68">
        <w:t>Lied 2</w:t>
      </w:r>
      <w:r w:rsidR="005D71C8">
        <w:t>45</w:t>
      </w:r>
    </w:p>
    <w:p w14:paraId="0D064346" w14:textId="77777777" w:rsidR="00A92675" w:rsidRPr="00A92675" w:rsidRDefault="00A92675" w:rsidP="00A92675">
      <w:r w:rsidRPr="00A92675">
        <w:t>1.’k Wil U, o God, mijn dank betalen,</w:t>
      </w:r>
      <w:r w:rsidRPr="00A92675">
        <w:br/>
        <w:t>U prijzen in mijn avondlied.</w:t>
      </w:r>
      <w:r w:rsidRPr="00A92675">
        <w:br/>
        <w:t>Het zonlicht moge nederdalen,</w:t>
      </w:r>
      <w:r w:rsidRPr="00A92675">
        <w:br/>
        <w:t>maar Gij, mijn licht, begeeft mij niet.</w:t>
      </w:r>
      <w:r w:rsidRPr="00A92675">
        <w:br/>
        <w:t xml:space="preserve">Gij </w:t>
      </w:r>
      <w:proofErr w:type="spellStart"/>
      <w:r w:rsidRPr="00A92675">
        <w:t>woudt</w:t>
      </w:r>
      <w:proofErr w:type="spellEnd"/>
      <w:r w:rsidRPr="00A92675">
        <w:t xml:space="preserve"> mij met uw gunst omringen,</w:t>
      </w:r>
      <w:r w:rsidRPr="00A92675">
        <w:br/>
        <w:t xml:space="preserve">meer dan een Vader </w:t>
      </w:r>
      <w:proofErr w:type="spellStart"/>
      <w:r w:rsidRPr="00A92675">
        <w:t>zorgdet</w:t>
      </w:r>
      <w:proofErr w:type="spellEnd"/>
      <w:r w:rsidRPr="00A92675">
        <w:t xml:space="preserve"> Gij,</w:t>
      </w:r>
      <w:r w:rsidRPr="00A92675">
        <w:br/>
        <w:t>Gij, milde bron van zegeningen:</w:t>
      </w:r>
      <w:r w:rsidRPr="00A92675">
        <w:br/>
        <w:t xml:space="preserve">zulk een </w:t>
      </w:r>
      <w:proofErr w:type="spellStart"/>
      <w:r w:rsidRPr="00A92675">
        <w:t>ontfermer</w:t>
      </w:r>
      <w:proofErr w:type="spellEnd"/>
      <w:r w:rsidRPr="00A92675">
        <w:t xml:space="preserve"> waart Gij mij.</w:t>
      </w:r>
    </w:p>
    <w:p w14:paraId="444F8D27" w14:textId="77777777" w:rsidR="00A92675" w:rsidRPr="00A92675" w:rsidRDefault="00A92675" w:rsidP="00A92675">
      <w:r w:rsidRPr="00A92675">
        <w:t>2. Uw trouwe zorg wou mij bewaren,</w:t>
      </w:r>
      <w:r w:rsidRPr="00A92675">
        <w:br/>
        <w:t>uw hand heeft mij gevoed, geleid;</w:t>
      </w:r>
      <w:r w:rsidRPr="00A92675">
        <w:br/>
        <w:t>Gij waart nabij in mijn bezwaren,</w:t>
      </w:r>
      <w:r w:rsidRPr="00A92675">
        <w:br/>
        <w:t>nabij in elke moeilijkheid.</w:t>
      </w:r>
      <w:r w:rsidRPr="00A92675">
        <w:br/>
      </w:r>
      <w:proofErr w:type="spellStart"/>
      <w:r w:rsidRPr="00A92675">
        <w:t>Dez’avond</w:t>
      </w:r>
      <w:proofErr w:type="spellEnd"/>
      <w:r w:rsidRPr="00A92675">
        <w:t xml:space="preserve"> roept mij na mijn zorgen</w:t>
      </w:r>
      <w:r w:rsidRPr="00A92675">
        <w:br/>
        <w:t>tot rust voor lichaam en voor geest.</w:t>
      </w:r>
      <w:r w:rsidRPr="00A92675">
        <w:br/>
        <w:t xml:space="preserve">Heb dank, </w:t>
      </w:r>
      <w:proofErr w:type="gramStart"/>
      <w:r w:rsidRPr="00A92675">
        <w:t>reeds</w:t>
      </w:r>
      <w:proofErr w:type="gramEnd"/>
      <w:r w:rsidRPr="00A92675">
        <w:t xml:space="preserve"> van de vroege morgen</w:t>
      </w:r>
      <w:r w:rsidRPr="00A92675">
        <w:br/>
        <w:t xml:space="preserve">zijt Gij mijn hulp geweest. </w:t>
      </w:r>
    </w:p>
    <w:p w14:paraId="3AE6D7E7" w14:textId="77777777" w:rsidR="00A92675" w:rsidRPr="00A92675" w:rsidRDefault="00A92675" w:rsidP="00A92675">
      <w:r w:rsidRPr="00A92675">
        <w:t xml:space="preserve">3.Ik weet, aan wie ik mij </w:t>
      </w:r>
      <w:proofErr w:type="spellStart"/>
      <w:r w:rsidRPr="00A92675">
        <w:t>vertrouwe</w:t>
      </w:r>
      <w:proofErr w:type="spellEnd"/>
      <w:r w:rsidRPr="00A92675">
        <w:t>,</w:t>
      </w:r>
      <w:r w:rsidRPr="00A92675">
        <w:br/>
        <w:t>al wisselen ook dag en nacht.</w:t>
      </w:r>
      <w:r w:rsidRPr="00A92675">
        <w:br/>
        <w:t>Ik ken de rots waarop in bouw:</w:t>
      </w:r>
      <w:r w:rsidRPr="00A92675">
        <w:br/>
        <w:t>hij feilt niet, die uw heil verwacht.</w:t>
      </w:r>
      <w:r w:rsidRPr="00A92675">
        <w:br/>
        <w:t>Eens aan de avond van mijn leven</w:t>
      </w:r>
      <w:r w:rsidRPr="00A92675">
        <w:br/>
        <w:t>breng ik, van zorg en strijden moe,</w:t>
      </w:r>
      <w:r w:rsidRPr="00A92675">
        <w:br/>
        <w:t>voor elke dag, mij hier gegeven,</w:t>
      </w:r>
      <w:r w:rsidRPr="00A92675">
        <w:br/>
        <w:t xml:space="preserve">U hoger, reiner loflied toe. </w:t>
      </w:r>
    </w:p>
    <w:p w14:paraId="4DB7535F" w14:textId="77777777" w:rsidR="00A92675" w:rsidRPr="009B3221" w:rsidRDefault="00A92675" w:rsidP="009B3221"/>
    <w:p w14:paraId="1E4C5D90" w14:textId="45D2DBFD" w:rsidR="005D71C8" w:rsidRDefault="00A92675" w:rsidP="009B3221">
      <w:r>
        <w:lastRenderedPageBreak/>
        <w:t>We belijden ons geloof</w:t>
      </w:r>
    </w:p>
    <w:p w14:paraId="6B7B4262" w14:textId="7565B895" w:rsidR="00A92675" w:rsidRDefault="00A92675" w:rsidP="009B3221">
      <w:r>
        <w:t>Zingen Lied 351 Evangelische Liedbundel</w:t>
      </w:r>
    </w:p>
    <w:p w14:paraId="7728937B" w14:textId="39FAA322" w:rsidR="00A92675" w:rsidRPr="00A92675" w:rsidRDefault="00A92675" w:rsidP="00A92675">
      <w:r w:rsidRPr="00A92675">
        <w:t xml:space="preserve">Machtig God, sterke Rots, </w:t>
      </w:r>
      <w:r>
        <w:br/>
      </w:r>
      <w:r w:rsidRPr="00A92675">
        <w:t xml:space="preserve">U alleen bent waardig. </w:t>
      </w:r>
      <w:r>
        <w:br/>
      </w:r>
      <w:r w:rsidRPr="00A92675">
        <w:t xml:space="preserve">Aard' en </w:t>
      </w:r>
      <w:proofErr w:type="gramStart"/>
      <w:r w:rsidRPr="00A92675">
        <w:t>hemel prijzen</w:t>
      </w:r>
      <w:proofErr w:type="gramEnd"/>
      <w:r w:rsidRPr="00A92675">
        <w:t xml:space="preserve"> U, </w:t>
      </w:r>
      <w:r>
        <w:br/>
      </w:r>
      <w:r w:rsidRPr="00A92675">
        <w:t>glorie voor uw naam.</w:t>
      </w:r>
    </w:p>
    <w:p w14:paraId="6AAEDFB3" w14:textId="34C67A11" w:rsidR="00A92675" w:rsidRPr="00A92675" w:rsidRDefault="00A92675" w:rsidP="00A92675">
      <w:r w:rsidRPr="00A92675">
        <w:t xml:space="preserve">Lam van God, hoogste Heer, </w:t>
      </w:r>
      <w:r>
        <w:br/>
      </w:r>
      <w:r w:rsidRPr="00A92675">
        <w:t xml:space="preserve">heilig en rechtvaardig, </w:t>
      </w:r>
      <w:r>
        <w:br/>
      </w:r>
      <w:r w:rsidRPr="00A92675">
        <w:t xml:space="preserve">stralend Licht, Morgenster, </w:t>
      </w:r>
      <w:r>
        <w:br/>
      </w:r>
      <w:r w:rsidRPr="00A92675">
        <w:t>niemand is als U.</w:t>
      </w:r>
    </w:p>
    <w:p w14:paraId="51C8C658" w14:textId="2208EA90" w:rsidR="00A92675" w:rsidRPr="00A92675" w:rsidRDefault="00A92675" w:rsidP="00A92675">
      <w:r w:rsidRPr="00A92675">
        <w:t xml:space="preserve">Prijst de Vader, prijst de Zoon. </w:t>
      </w:r>
      <w:r>
        <w:br/>
      </w:r>
      <w:r w:rsidRPr="00A92675">
        <w:t xml:space="preserve">Prijst de Geest, die in ons woont. </w:t>
      </w:r>
      <w:r>
        <w:br/>
      </w:r>
      <w:r w:rsidRPr="00A92675">
        <w:t xml:space="preserve">Prijst de Koning der heerlijkheid. </w:t>
      </w:r>
      <w:r>
        <w:br/>
      </w:r>
      <w:r w:rsidRPr="00A92675">
        <w:t>Prijst Hem tot in eeuwigheid.</w:t>
      </w:r>
    </w:p>
    <w:p w14:paraId="193858B7" w14:textId="77777777" w:rsidR="00A92675" w:rsidRDefault="00A92675" w:rsidP="009B3221"/>
    <w:p w14:paraId="7C623928" w14:textId="7CB75A3B" w:rsidR="009B3221" w:rsidRPr="009B3221" w:rsidRDefault="009B3221" w:rsidP="009B3221">
      <w:r w:rsidRPr="009B3221">
        <w:t>Dankgebed</w:t>
      </w:r>
    </w:p>
    <w:p w14:paraId="5F37ACEA" w14:textId="77777777" w:rsidR="009B3221" w:rsidRPr="009B3221" w:rsidRDefault="009B3221" w:rsidP="009B3221"/>
    <w:p w14:paraId="75F170BC" w14:textId="77777777" w:rsidR="009B3221" w:rsidRPr="009B3221" w:rsidRDefault="009B3221" w:rsidP="009B3221">
      <w:r w:rsidRPr="009B3221">
        <w:t>Collecten</w:t>
      </w:r>
    </w:p>
    <w:p w14:paraId="0F34FA7F" w14:textId="06C38021" w:rsidR="009B3221" w:rsidRDefault="009B3221" w:rsidP="009B3221">
      <w:r w:rsidRPr="009B3221">
        <w:t xml:space="preserve">Zingen Slotlied: </w:t>
      </w:r>
      <w:r w:rsidR="00B24C68">
        <w:t xml:space="preserve">lied 263 </w:t>
      </w:r>
    </w:p>
    <w:p w14:paraId="19534EB4" w14:textId="77777777" w:rsidR="00A92675" w:rsidRPr="00A92675" w:rsidRDefault="00A92675" w:rsidP="00A92675">
      <w:r w:rsidRPr="00A92675">
        <w:t>1.Wees Gij mijn toevlucht de komende nacht,</w:t>
      </w:r>
      <w:r w:rsidRPr="00A92675">
        <w:br/>
        <w:t>de morgen die ik ondanks alles verwacht.</w:t>
      </w:r>
      <w:r w:rsidRPr="00A92675">
        <w:br/>
        <w:t>Hoe kan ik gaan slapen, als Gij er niet zijt,</w:t>
      </w:r>
      <w:r w:rsidRPr="00A92675">
        <w:br/>
        <w:t>die mij van het donker en wanhoop bevrijdt.</w:t>
      </w:r>
    </w:p>
    <w:p w14:paraId="2BFF148D" w14:textId="77777777" w:rsidR="00A92675" w:rsidRPr="00A92675" w:rsidRDefault="00A92675" w:rsidP="00A92675">
      <w:r w:rsidRPr="00A92675">
        <w:t>2.Wees Gij mijn wijsheid, de rust in mijn hart,</w:t>
      </w:r>
      <w:r w:rsidRPr="00A92675">
        <w:br/>
        <w:t>bevrijding van wat mij ontstelt en verwart,</w:t>
      </w:r>
      <w:r w:rsidRPr="00A92675">
        <w:br/>
        <w:t>die hoop die mij grond geeft als alles verdwijnt,</w:t>
      </w:r>
      <w:r w:rsidRPr="00A92675">
        <w:br/>
        <w:t>het duister me aangrijpt, de zon niet meer schijnt.</w:t>
      </w:r>
    </w:p>
    <w:p w14:paraId="73C431CC" w14:textId="77777777" w:rsidR="00A92675" w:rsidRPr="00A92675" w:rsidRDefault="00A92675" w:rsidP="00A92675">
      <w:r w:rsidRPr="00A92675">
        <w:t>3. Gij moet zelf meegaan, uw lichtend gelaat,</w:t>
      </w:r>
      <w:r w:rsidRPr="00A92675">
        <w:br/>
        <w:t>een gids die mij voorgaat en nimmer verlaat.</w:t>
      </w:r>
      <w:r w:rsidRPr="00A92675">
        <w:br/>
        <w:t>De dag loopt ten einde, de nacht is nabij,</w:t>
      </w:r>
      <w:r w:rsidRPr="00A92675">
        <w:br/>
        <w:t>wees Gij mijn toekomst, het duister voorbij.</w:t>
      </w:r>
    </w:p>
    <w:p w14:paraId="31E5D059" w14:textId="77777777" w:rsidR="00A92675" w:rsidRPr="009B3221" w:rsidRDefault="00A92675" w:rsidP="009B3221"/>
    <w:p w14:paraId="4046DCEF" w14:textId="77777777" w:rsidR="009B3221" w:rsidRDefault="009B3221" w:rsidP="009B3221"/>
    <w:p w14:paraId="6A78B6B6" w14:textId="582AF3E0" w:rsidR="009B3221" w:rsidRDefault="009B3221">
      <w:r w:rsidRPr="009B3221">
        <w:t>Zegen</w:t>
      </w:r>
      <w:r w:rsidR="00A92675">
        <w:t>,</w:t>
      </w:r>
      <w:r w:rsidR="00A92675">
        <w:br/>
        <w:t>aansluitend het gezongen Amen</w:t>
      </w:r>
      <w:r>
        <w:t xml:space="preserve">   </w:t>
      </w:r>
      <w:r w:rsidRPr="009B3221">
        <w:rPr>
          <w:bCs/>
        </w:rPr>
        <w:t xml:space="preserve">    </w:t>
      </w:r>
    </w:p>
    <w:sectPr w:rsidR="009B3221" w:rsidSect="009B32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21"/>
    <w:rsid w:val="000F3B26"/>
    <w:rsid w:val="003E066B"/>
    <w:rsid w:val="00470F99"/>
    <w:rsid w:val="004F0AD6"/>
    <w:rsid w:val="005A2B69"/>
    <w:rsid w:val="005B4980"/>
    <w:rsid w:val="005D71C8"/>
    <w:rsid w:val="00811A2E"/>
    <w:rsid w:val="00822807"/>
    <w:rsid w:val="009B3221"/>
    <w:rsid w:val="00A841F0"/>
    <w:rsid w:val="00A92675"/>
    <w:rsid w:val="00B24C68"/>
    <w:rsid w:val="00B5738F"/>
    <w:rsid w:val="00C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F172"/>
  <w15:chartTrackingRefBased/>
  <w15:docId w15:val="{12985A7B-2A20-4C30-A344-17D452B5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28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5NzHv-nUV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2024-11-05T07:29:00Z</dcterms:created>
  <dcterms:modified xsi:type="dcterms:W3CDTF">2024-11-05T07:29:00Z</dcterms:modified>
</cp:coreProperties>
</file>