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32157D" w14:textId="7F6D12A3" w:rsidR="002834B0" w:rsidRPr="002834B0" w:rsidRDefault="0037374A" w:rsidP="002834B0">
      <w:pPr>
        <w:rPr>
          <w:b/>
        </w:rPr>
      </w:pPr>
      <w:r>
        <w:t xml:space="preserve">                                       </w:t>
      </w:r>
      <w:r w:rsidR="002834B0" w:rsidRPr="002834B0">
        <w:t xml:space="preserve">Liturgie zondag </w:t>
      </w:r>
      <w:r w:rsidR="00042157">
        <w:t>17 november</w:t>
      </w:r>
      <w:r w:rsidR="002834B0" w:rsidRPr="002834B0">
        <w:t xml:space="preserve">: </w:t>
      </w:r>
      <w:r w:rsidR="002834B0" w:rsidRPr="002834B0">
        <w:rPr>
          <w:b/>
        </w:rPr>
        <w:t xml:space="preserve">viering Heilig Avondmaal. </w:t>
      </w:r>
    </w:p>
    <w:p w14:paraId="61AB3ECB" w14:textId="36D3E330" w:rsidR="00042157" w:rsidRDefault="002834B0" w:rsidP="00042157">
      <w:r w:rsidRPr="002834B0">
        <w:t xml:space="preserve">Lied vooraf:  </w:t>
      </w:r>
      <w:r w:rsidR="00042157">
        <w:t>Lied 723</w:t>
      </w:r>
    </w:p>
    <w:p w14:paraId="0E3C124A" w14:textId="420CD9F1" w:rsidR="00042157" w:rsidRPr="00042157" w:rsidRDefault="00042157" w:rsidP="00042157">
      <w:pPr>
        <w:rPr>
          <w:i/>
        </w:rPr>
      </w:pPr>
      <w:r w:rsidRPr="00042157">
        <w:rPr>
          <w:i/>
        </w:rPr>
        <w:t>Waar God de Heer zijn schreden zet</w:t>
      </w:r>
      <w:r w:rsidRPr="00042157">
        <w:rPr>
          <w:i/>
        </w:rPr>
        <w:br/>
        <w:t>daar wordt de mens, van dwang gered,</w:t>
      </w:r>
      <w:r w:rsidRPr="00042157">
        <w:rPr>
          <w:i/>
        </w:rPr>
        <w:br/>
        <w:t>weer in het licht geheven.</w:t>
      </w:r>
      <w:r w:rsidRPr="00042157">
        <w:rPr>
          <w:i/>
        </w:rPr>
        <w:br/>
        <w:t>Als ’s Heren woord weerklinkt met macht</w:t>
      </w:r>
      <w:r w:rsidRPr="00042157">
        <w:rPr>
          <w:i/>
        </w:rPr>
        <w:br/>
        <w:t>wordt aan het volk dat Hem verwacht</w:t>
      </w:r>
      <w:r w:rsidRPr="00042157">
        <w:rPr>
          <w:i/>
        </w:rPr>
        <w:br/>
        <w:t>de ware troost gegeven.</w:t>
      </w:r>
      <w:r w:rsidRPr="00042157">
        <w:rPr>
          <w:i/>
        </w:rPr>
        <w:br/>
        <w:t>Zijn Geest weerstaat de valse schijn</w:t>
      </w:r>
      <w:r w:rsidRPr="00042157">
        <w:rPr>
          <w:i/>
        </w:rPr>
        <w:br/>
        <w:t>en schrijft in harten het geheim</w:t>
      </w:r>
      <w:r w:rsidRPr="00042157">
        <w:rPr>
          <w:i/>
        </w:rPr>
        <w:br/>
        <w:t>van ’s Vaders grote daden.</w:t>
      </w:r>
      <w:r w:rsidRPr="00042157">
        <w:rPr>
          <w:i/>
        </w:rPr>
        <w:br/>
        <w:t>Zo leven wij om Christus’ wil</w:t>
      </w:r>
      <w:r w:rsidRPr="00042157">
        <w:rPr>
          <w:i/>
        </w:rPr>
        <w:br/>
        <w:t>te allen tijd gerust en stil</w:t>
      </w:r>
      <w:r w:rsidRPr="00042157">
        <w:rPr>
          <w:i/>
        </w:rPr>
        <w:br/>
        <w:t>alleen van zijn genade.</w:t>
      </w:r>
    </w:p>
    <w:p w14:paraId="319649CB" w14:textId="7E14BE6E" w:rsidR="00042157" w:rsidRPr="00042157" w:rsidRDefault="00042157" w:rsidP="00042157">
      <w:pPr>
        <w:rPr>
          <w:i/>
        </w:rPr>
      </w:pPr>
      <w:r w:rsidRPr="00042157">
        <w:rPr>
          <w:i/>
        </w:rPr>
        <w:t>O Heer, uw onweerstaanbaar woord</w:t>
      </w:r>
      <w:r w:rsidRPr="00042157">
        <w:rPr>
          <w:i/>
        </w:rPr>
        <w:br/>
        <w:t>drijft rusteloos de eeuwen voort</w:t>
      </w:r>
      <w:r w:rsidRPr="00042157">
        <w:rPr>
          <w:i/>
        </w:rPr>
        <w:br/>
        <w:t>wat mensen ook verzinnen.</w:t>
      </w:r>
      <w:r w:rsidRPr="00042157">
        <w:rPr>
          <w:i/>
        </w:rPr>
        <w:br/>
        <w:t>En waar de weg onvindbaar scheen</w:t>
      </w:r>
      <w:r w:rsidRPr="00042157">
        <w:rPr>
          <w:i/>
        </w:rPr>
        <w:br/>
        <w:t>mochten wij door geloof alleen</w:t>
      </w:r>
      <w:r w:rsidRPr="00042157">
        <w:rPr>
          <w:i/>
        </w:rPr>
        <w:br/>
        <w:t>de tocht opnieuw beginnen.</w:t>
      </w:r>
      <w:r w:rsidRPr="00042157">
        <w:rPr>
          <w:i/>
        </w:rPr>
        <w:br/>
        <w:t>Gij hebt de vaderen bevrijd</w:t>
      </w:r>
      <w:r w:rsidRPr="00042157">
        <w:rPr>
          <w:i/>
        </w:rPr>
        <w:br/>
        <w:t>en uit het diensthuis uitgeleid</w:t>
      </w:r>
      <w:r w:rsidRPr="00042157">
        <w:rPr>
          <w:i/>
        </w:rPr>
        <w:br/>
        <w:t>naar ’t land van melk en honing.</w:t>
      </w:r>
      <w:r w:rsidRPr="00042157">
        <w:rPr>
          <w:i/>
        </w:rPr>
        <w:br/>
        <w:t>Hervorm, herschep ook ons geslacht,</w:t>
      </w:r>
      <w:r w:rsidRPr="00042157">
        <w:rPr>
          <w:i/>
        </w:rPr>
        <w:br/>
        <w:t>opdat het door de wereldnacht</w:t>
      </w:r>
      <w:r w:rsidRPr="00042157">
        <w:rPr>
          <w:i/>
        </w:rPr>
        <w:br/>
        <w:t xml:space="preserve">de weg vindt naar uw woning. </w:t>
      </w:r>
    </w:p>
    <w:p w14:paraId="09529BD0" w14:textId="6D99D154" w:rsidR="002834B0" w:rsidRPr="002834B0" w:rsidRDefault="002834B0" w:rsidP="002834B0"/>
    <w:p w14:paraId="6FFB8BF5" w14:textId="77777777" w:rsidR="002834B0" w:rsidRPr="002834B0" w:rsidRDefault="002834B0" w:rsidP="002834B0">
      <w:r w:rsidRPr="002834B0">
        <w:t>Woord van welkom en afkondigingen</w:t>
      </w:r>
    </w:p>
    <w:p w14:paraId="52C1E0FC" w14:textId="77777777" w:rsidR="00042157" w:rsidRDefault="002834B0" w:rsidP="002834B0">
      <w:r w:rsidRPr="002834B0">
        <w:t xml:space="preserve">Intochtslied: </w:t>
      </w:r>
      <w:r w:rsidR="00042157">
        <w:t>Lied 5: 1, 3 en 7</w:t>
      </w:r>
    </w:p>
    <w:p w14:paraId="05D680CC" w14:textId="1C5E70E7" w:rsidR="00042157" w:rsidRDefault="00042157" w:rsidP="002834B0">
      <w:r>
        <w:t>Laat mij, mijn koning, tot U spreken.</w:t>
      </w:r>
      <w:r>
        <w:br/>
        <w:t>Vroeg in de morgen kom ik, Heer,</w:t>
      </w:r>
      <w:r>
        <w:br/>
        <w:t>en leg mijn noden voor u neer.</w:t>
      </w:r>
      <w:r>
        <w:br/>
        <w:t>Hoor naar mijn zuchten en mijn smeken:</w:t>
      </w:r>
      <w:r>
        <w:br/>
        <w:t>ik wacht uw teken!</w:t>
      </w:r>
    </w:p>
    <w:p w14:paraId="10C38A62" w14:textId="2E23CAFB" w:rsidR="00042157" w:rsidRDefault="00042157" w:rsidP="002834B0">
      <w:r>
        <w:t>Ik zal mij naar uw huis begeven.</w:t>
      </w:r>
      <w:r>
        <w:br/>
        <w:t>Door uwe goedertierenheid</w:t>
      </w:r>
      <w:r>
        <w:br/>
        <w:t>word ik uw tempel ingeleid</w:t>
      </w:r>
      <w:r>
        <w:br/>
        <w:t>en buig mij, koning van mijn leven,</w:t>
      </w:r>
      <w:r>
        <w:br/>
        <w:t xml:space="preserve">in vrees en beven. </w:t>
      </w:r>
    </w:p>
    <w:p w14:paraId="549C401F" w14:textId="1537954F" w:rsidR="00042157" w:rsidRDefault="00042157" w:rsidP="002834B0">
      <w:r>
        <w:t>Want Gij vervult wat Gij beloofde,</w:t>
      </w:r>
      <w:r>
        <w:br/>
        <w:t>die vromen met uw zegen dekt:</w:t>
      </w:r>
      <w:r>
        <w:br/>
        <w:t>o Heer, uw sterke vrede strekt</w:t>
      </w:r>
      <w:r>
        <w:br/>
        <w:t>tot schild en schutse voor de hoofden</w:t>
      </w:r>
      <w:r>
        <w:br/>
        <w:t xml:space="preserve">van die geloofden. </w:t>
      </w:r>
    </w:p>
    <w:p w14:paraId="02D48174" w14:textId="6611C510" w:rsidR="002834B0" w:rsidRPr="002834B0" w:rsidRDefault="002834B0" w:rsidP="002834B0">
      <w:r w:rsidRPr="002834B0">
        <w:lastRenderedPageBreak/>
        <w:t xml:space="preserve"> </w:t>
      </w:r>
    </w:p>
    <w:p w14:paraId="2D76ED86" w14:textId="1BE88107" w:rsidR="002834B0" w:rsidRPr="002834B0" w:rsidRDefault="002834B0" w:rsidP="002834B0">
      <w:r w:rsidRPr="002834B0">
        <w:t>Stil gebed</w:t>
      </w:r>
    </w:p>
    <w:p w14:paraId="2885A75E" w14:textId="4AF23C21" w:rsidR="002834B0" w:rsidRPr="002834B0" w:rsidRDefault="002834B0" w:rsidP="002834B0">
      <w:r w:rsidRPr="002834B0">
        <w:t>Votum en groet,</w:t>
      </w:r>
      <w:r w:rsidRPr="002834B0">
        <w:br/>
        <w:t xml:space="preserve">aansluitend zingen we </w:t>
      </w:r>
      <w:r>
        <w:t>het klein Gloria</w:t>
      </w:r>
    </w:p>
    <w:p w14:paraId="7EB20F07" w14:textId="4DD1483A" w:rsidR="002834B0" w:rsidRDefault="002834B0" w:rsidP="002834B0">
      <w:r w:rsidRPr="002834B0">
        <w:t xml:space="preserve">Zingen </w:t>
      </w:r>
      <w:bookmarkStart w:id="0" w:name="_Hlk137560709"/>
      <w:r w:rsidR="00D93475">
        <w:t>Lied 357: 1, 3 en 5 Evangelische Liedbundel</w:t>
      </w:r>
    </w:p>
    <w:p w14:paraId="68375583" w14:textId="75743A6B" w:rsidR="00D93475" w:rsidRPr="00D93475" w:rsidRDefault="00D93475" w:rsidP="00D93475">
      <w:r w:rsidRPr="00D93475">
        <w:t>Vreugde, vreugde, louter vreugde</w:t>
      </w:r>
      <w:r w:rsidRPr="00D93475">
        <w:br/>
        <w:t>is bij U van eeuwigheid,</w:t>
      </w:r>
      <w:r w:rsidRPr="00D93475">
        <w:br/>
        <w:t>Schepper, die ’t heelal verheugde,</w:t>
      </w:r>
      <w:r w:rsidRPr="00D93475">
        <w:br/>
        <w:t>bron van eeuw’ge vreugde zijt.</w:t>
      </w:r>
      <w:r w:rsidRPr="00D93475">
        <w:br/>
        <w:t>Gij, die woont in licht en luister,</w:t>
      </w:r>
      <w:r w:rsidRPr="00D93475">
        <w:br/>
        <w:t xml:space="preserve">drijft de schaduwen uiteen. </w:t>
      </w:r>
      <w:r w:rsidRPr="00D93475">
        <w:br/>
        <w:t>Hij die zoekend doolt in ’t duister,</w:t>
      </w:r>
      <w:r w:rsidRPr="00D93475">
        <w:br/>
        <w:t xml:space="preserve">vindt het licht bij U alleen. </w:t>
      </w:r>
    </w:p>
    <w:p w14:paraId="7A14CE00" w14:textId="6AFB9AA7" w:rsidR="00D93475" w:rsidRDefault="00D93475" w:rsidP="002834B0">
      <w:r>
        <w:t>Duizend lichten, duizend kleuren</w:t>
      </w:r>
      <w:r>
        <w:br/>
        <w:t>zijn de weerglans van uw pracht;</w:t>
      </w:r>
      <w:r>
        <w:br/>
        <w:t>daarmee wilt Gij mensen beuren</w:t>
      </w:r>
      <w:r>
        <w:br/>
        <w:t>uit hun zorgen, uit hun macht.</w:t>
      </w:r>
      <w:r>
        <w:br/>
        <w:t>Op een zee van licht en zangen</w:t>
      </w:r>
      <w:r>
        <w:br/>
        <w:t>voert Gij ons tot U omhoog.</w:t>
      </w:r>
      <w:r>
        <w:br/>
        <w:t>Gij, Heer, zijt ons hoogst verlangen;</w:t>
      </w:r>
      <w:r>
        <w:br/>
        <w:t>doof niet voor uw licht ons oog.</w:t>
      </w:r>
    </w:p>
    <w:p w14:paraId="41A4E5D4" w14:textId="70FA94D4" w:rsidR="00D93475" w:rsidRPr="002834B0" w:rsidRDefault="00D93475" w:rsidP="002834B0">
      <w:r>
        <w:t>Wil ons van uw vreugde geven,</w:t>
      </w:r>
      <w:r>
        <w:br/>
        <w:t>hef ons op tot U omhoog,</w:t>
      </w:r>
      <w:r>
        <w:br/>
        <w:t>Gever van onsterf’lijk leven,</w:t>
      </w:r>
      <w:r>
        <w:br/>
        <w:t>die tot ons  U nederboog.</w:t>
      </w:r>
      <w:r>
        <w:br/>
        <w:t>Dan gaan wij hier zingend voorwaarts,</w:t>
      </w:r>
      <w:r>
        <w:br/>
        <w:t>onbevreesd in smart en pijn.</w:t>
      </w:r>
      <w:r>
        <w:br/>
        <w:t>Laat ons Heer, door uwe liefde</w:t>
      </w:r>
      <w:r>
        <w:br/>
        <w:t xml:space="preserve">eeuwig in uw vreugde zijn. </w:t>
      </w:r>
    </w:p>
    <w:bookmarkEnd w:id="0"/>
    <w:p w14:paraId="0FF78AC3" w14:textId="580BC0F2" w:rsidR="002834B0" w:rsidRPr="002834B0" w:rsidRDefault="002834B0" w:rsidP="002834B0">
      <w:r w:rsidRPr="002834B0">
        <w:t>Gebed</w:t>
      </w:r>
      <w:r w:rsidRPr="002834B0">
        <w:br/>
        <w:t xml:space="preserve">Bijbellezing: </w:t>
      </w:r>
      <w:r w:rsidR="00042157">
        <w:t>Psalm 36</w:t>
      </w:r>
      <w:r w:rsidR="002654ED">
        <w:t xml:space="preserve"> uit NBV ‘21</w:t>
      </w:r>
    </w:p>
    <w:p w14:paraId="019BD3EC" w14:textId="27FBA06A" w:rsidR="002834B0" w:rsidRDefault="002834B0" w:rsidP="002834B0">
      <w:r w:rsidRPr="002834B0">
        <w:t xml:space="preserve">Zingen </w:t>
      </w:r>
      <w:r w:rsidR="00042157">
        <w:t>Lied 36: 2 en 3a</w:t>
      </w:r>
    </w:p>
    <w:p w14:paraId="40FDE132" w14:textId="63746A87" w:rsidR="00042157" w:rsidRDefault="00042157" w:rsidP="002834B0">
      <w:r>
        <w:t>Uw heil is als de hemel hoog,</w:t>
      </w:r>
      <w:r>
        <w:br/>
        <w:t>uw trouw verheft zich voor ons oog</w:t>
      </w:r>
      <w:r>
        <w:br/>
        <w:t>tot in de hoogste wolken.</w:t>
      </w:r>
      <w:r>
        <w:br/>
        <w:t>Uw recht is als de bergen vast,</w:t>
      </w:r>
      <w:r>
        <w:br/>
        <w:t>uw oordeel als de vloed die wast,</w:t>
      </w:r>
      <w:r>
        <w:br/>
        <w:t>tot schrik voor alle volken.</w:t>
      </w:r>
      <w:r>
        <w:br/>
        <w:t>Uw gunst alleen maakt waarlijk vrij,</w:t>
      </w:r>
      <w:r>
        <w:br/>
        <w:t>ja, over mens en dier wilt Gij</w:t>
      </w:r>
      <w:r>
        <w:br/>
        <w:t>alom uw vleuglen spreiden.</w:t>
      </w:r>
      <w:r>
        <w:br/>
        <w:t>Bij U te wonen, Heer, is goed,</w:t>
      </w:r>
      <w:r>
        <w:br/>
        <w:t>met spijs en drank in overvloed</w:t>
      </w:r>
      <w:r>
        <w:br/>
        <w:t>wilt Gij ons hart verblijden</w:t>
      </w:r>
    </w:p>
    <w:p w14:paraId="6AB6DA26" w14:textId="03DBE50F" w:rsidR="00042157" w:rsidRPr="002834B0" w:rsidRDefault="00042157" w:rsidP="002834B0">
      <w:r>
        <w:lastRenderedPageBreak/>
        <w:t>Bij U, Heer, is de levensbron,</w:t>
      </w:r>
      <w:r>
        <w:br/>
        <w:t>Gij doet ons klaarder dan de zon</w:t>
      </w:r>
      <w:r>
        <w:br/>
        <w:t xml:space="preserve">het licht der wereld schouwen. </w:t>
      </w:r>
      <w:r>
        <w:br/>
        <w:t>Schenk toch uw heil dat leven doet</w:t>
      </w:r>
      <w:r>
        <w:br/>
        <w:t>en wees voor wie U kennen goed,</w:t>
      </w:r>
      <w:r>
        <w:br/>
        <w:t xml:space="preserve">bevestig ons vertrouwen. </w:t>
      </w:r>
    </w:p>
    <w:p w14:paraId="521DBE5A" w14:textId="77777777" w:rsidR="002834B0" w:rsidRPr="002834B0" w:rsidRDefault="002834B0" w:rsidP="002834B0">
      <w:r w:rsidRPr="002834B0">
        <w:t xml:space="preserve">Overdenking </w:t>
      </w:r>
      <w:bookmarkStart w:id="1" w:name="_Hlk118199142"/>
    </w:p>
    <w:bookmarkEnd w:id="1"/>
    <w:p w14:paraId="6BA832DD" w14:textId="345BB560" w:rsidR="002834B0" w:rsidRPr="002834B0" w:rsidRDefault="002834B0" w:rsidP="00EA0414">
      <w:r>
        <w:t xml:space="preserve">We </w:t>
      </w:r>
      <w:r w:rsidR="00EA0414">
        <w:t xml:space="preserve">luisteren naar Opwekking 810 via Youtube </w:t>
      </w:r>
      <w:r>
        <w:t xml:space="preserve"> </w:t>
      </w:r>
      <w:hyperlink r:id="rId4" w:history="1">
        <w:r w:rsidR="00EA0414" w:rsidRPr="00EA0414">
          <w:rPr>
            <w:rStyle w:val="Hyperlink"/>
          </w:rPr>
          <w:t>Opwekking 810 - Smaak van redding - CD42 (live video)</w:t>
        </w:r>
      </w:hyperlink>
    </w:p>
    <w:p w14:paraId="035C3A74" w14:textId="77777777" w:rsidR="002834B0" w:rsidRDefault="002834B0" w:rsidP="002834B0"/>
    <w:p w14:paraId="5A1C76AF" w14:textId="310AB89F" w:rsidR="002834B0" w:rsidRPr="002834B0" w:rsidRDefault="002834B0" w:rsidP="002834B0">
      <w:r w:rsidRPr="002834B0">
        <w:t xml:space="preserve">Eventueel Pastorale mededeling </w:t>
      </w:r>
      <w:bookmarkStart w:id="2" w:name="_Hlk137560858"/>
    </w:p>
    <w:bookmarkEnd w:id="2"/>
    <w:p w14:paraId="110203C6" w14:textId="77777777" w:rsidR="002834B0" w:rsidRPr="002834B0" w:rsidRDefault="002834B0" w:rsidP="002834B0">
      <w:r w:rsidRPr="002834B0">
        <w:t xml:space="preserve">Dankgebed en voorbede </w:t>
      </w:r>
    </w:p>
    <w:p w14:paraId="1557817F" w14:textId="77777777" w:rsidR="002834B0" w:rsidRPr="002834B0" w:rsidRDefault="002834B0" w:rsidP="002834B0">
      <w:r w:rsidRPr="002834B0">
        <w:t>Collecte</w:t>
      </w:r>
    </w:p>
    <w:p w14:paraId="590FB250" w14:textId="77777777" w:rsidR="002834B0" w:rsidRPr="002834B0" w:rsidRDefault="002834B0" w:rsidP="002834B0">
      <w:r w:rsidRPr="002834B0">
        <w:t>Gesprekje met kinderen die terug zijn gekomen uit Joy4kids</w:t>
      </w:r>
    </w:p>
    <w:p w14:paraId="4A388459" w14:textId="77777777" w:rsidR="002834B0" w:rsidRPr="002834B0" w:rsidRDefault="002834B0" w:rsidP="002834B0">
      <w:r w:rsidRPr="002834B0">
        <w:t xml:space="preserve">Zingen: Laatste Avondmaal- make soms noise kids  </w:t>
      </w:r>
    </w:p>
    <w:p w14:paraId="753A29A3" w14:textId="77777777" w:rsidR="002834B0" w:rsidRPr="002834B0" w:rsidRDefault="002834B0" w:rsidP="002834B0">
      <w:r w:rsidRPr="002834B0">
        <w:t>Viering Heilig Avondmaal</w:t>
      </w:r>
    </w:p>
    <w:p w14:paraId="535C5437" w14:textId="77777777" w:rsidR="002834B0" w:rsidRPr="002834B0" w:rsidRDefault="002834B0" w:rsidP="002834B0">
      <w:r w:rsidRPr="002834B0">
        <w:t>-</w:t>
      </w:r>
      <w:r w:rsidRPr="002834B0">
        <w:tab/>
        <w:t>Uitleg over betekenis Heilig Avondmaal</w:t>
      </w:r>
    </w:p>
    <w:p w14:paraId="06CC09E6" w14:textId="77777777" w:rsidR="00EA0414" w:rsidRPr="002834B0" w:rsidRDefault="002834B0" w:rsidP="00EA0414">
      <w:r w:rsidRPr="002834B0">
        <w:t>-</w:t>
      </w:r>
      <w:r w:rsidRPr="002834B0">
        <w:tab/>
        <w:t xml:space="preserve">Gebed afgesloten met Onze Vader: </w:t>
      </w:r>
      <w:r w:rsidRPr="002834B0">
        <w:br/>
      </w:r>
      <w:r w:rsidRPr="002834B0">
        <w:br/>
        <w:t>-</w:t>
      </w:r>
      <w:r w:rsidRPr="002834B0">
        <w:tab/>
        <w:t xml:space="preserve">Zingen </w:t>
      </w:r>
      <w:r w:rsidR="00EA0414" w:rsidRPr="002834B0">
        <w:t>Lied 340 b : Apostolische Geloofsbelijdenis</w:t>
      </w:r>
    </w:p>
    <w:p w14:paraId="5CA479EB" w14:textId="77777777" w:rsidR="00EA0414" w:rsidRPr="00EA0414" w:rsidRDefault="00EA0414" w:rsidP="00EA0414">
      <w:r w:rsidRPr="00EA0414">
        <w:t>Ik geloof in God de Vader, de Almachtige,</w:t>
      </w:r>
      <w:r w:rsidRPr="00EA0414">
        <w:br/>
        <w:t>Schepper des hemels en der aarde.</w:t>
      </w:r>
      <w:r w:rsidRPr="00EA0414">
        <w:br/>
        <w:t>En in Jezus Christus,</w:t>
      </w:r>
      <w:r w:rsidRPr="00EA0414">
        <w:br/>
        <w:t>zijn eniggeboren Zoon,</w:t>
      </w:r>
      <w:r w:rsidRPr="00EA0414">
        <w:br/>
        <w:t>onze Heer,</w:t>
      </w:r>
      <w:r w:rsidRPr="00EA0414">
        <w:br/>
        <w:t>die ontvangen is van de Heil’ge Geest,</w:t>
      </w:r>
      <w:r w:rsidRPr="00EA0414">
        <w:br/>
        <w:t>geboren uit de maagd Maria,</w:t>
      </w:r>
      <w:r w:rsidRPr="00EA0414">
        <w:br/>
        <w:t>die geleden heeft onder Pontius Pilatus,</w:t>
      </w:r>
      <w:r w:rsidRPr="00EA0414">
        <w:br/>
        <w:t>is gekruisigd, gestorven en begraven,</w:t>
      </w:r>
      <w:r w:rsidRPr="00EA0414">
        <w:br/>
        <w:t>nedergedaald ter helle,</w:t>
      </w:r>
      <w:r w:rsidRPr="00EA0414">
        <w:br/>
        <w:t>ten derden dage wederom opgestaan</w:t>
      </w:r>
      <w:r w:rsidRPr="00EA0414">
        <w:br/>
        <w:t>van de doden,</w:t>
      </w:r>
      <w:r w:rsidRPr="00EA0414">
        <w:br/>
        <w:t>opgevaren ten hemel,</w:t>
      </w:r>
      <w:r w:rsidRPr="00EA0414">
        <w:br/>
        <w:t>zittende ter rechterhand Gods,</w:t>
      </w:r>
      <w:r w:rsidRPr="00EA0414">
        <w:br/>
        <w:t>des almachtigen Vaders,</w:t>
      </w:r>
      <w:r w:rsidRPr="00EA0414">
        <w:br/>
        <w:t>vanwaar Hij komen zal om te oordelen</w:t>
      </w:r>
      <w:r w:rsidRPr="00EA0414">
        <w:br/>
        <w:t>de levenden en de doden.</w:t>
      </w:r>
      <w:r w:rsidRPr="00EA0414">
        <w:br/>
        <w:t>Ik geloof in de heilige Geest,</w:t>
      </w:r>
      <w:r w:rsidRPr="00EA0414">
        <w:br/>
        <w:t>ik geloof één heilige, algemene christelijke kerk,</w:t>
      </w:r>
      <w:r w:rsidRPr="00EA0414">
        <w:br/>
        <w:t>de gemeenschap der heiligen,</w:t>
      </w:r>
      <w:r w:rsidRPr="00EA0414">
        <w:br/>
        <w:t>vergeving der zonden,</w:t>
      </w:r>
      <w:r w:rsidRPr="00EA0414">
        <w:br/>
        <w:t>wederopstanding des vleses</w:t>
      </w:r>
      <w:r w:rsidRPr="00EA0414">
        <w:br/>
        <w:t>en een eeuwig leven.</w:t>
      </w:r>
      <w:r w:rsidRPr="00EA0414">
        <w:br/>
        <w:t>Amen, Amen, Amen.</w:t>
      </w:r>
    </w:p>
    <w:p w14:paraId="5D9C0F21" w14:textId="2CE62382" w:rsidR="002834B0" w:rsidRPr="002834B0" w:rsidRDefault="002834B0" w:rsidP="002834B0"/>
    <w:p w14:paraId="46FD5E72" w14:textId="77777777" w:rsidR="002834B0" w:rsidRPr="002834B0" w:rsidRDefault="002834B0" w:rsidP="002834B0">
      <w:r w:rsidRPr="002834B0">
        <w:t>-</w:t>
      </w:r>
      <w:r w:rsidRPr="002834B0">
        <w:tab/>
        <w:t>Uitdelen brood en wijn</w:t>
      </w:r>
    </w:p>
    <w:p w14:paraId="658CBD5E" w14:textId="433CDC4D" w:rsidR="002834B0" w:rsidRDefault="002834B0" w:rsidP="002834B0">
      <w:r w:rsidRPr="002834B0">
        <w:t>-</w:t>
      </w:r>
      <w:r w:rsidRPr="002834B0">
        <w:tab/>
        <w:t>Afsluiting</w:t>
      </w:r>
      <w:r w:rsidRPr="002834B0">
        <w:br/>
      </w:r>
      <w:r w:rsidRPr="002834B0">
        <w:br/>
        <w:t xml:space="preserve">Zingen Slotlied: </w:t>
      </w:r>
      <w:bookmarkStart w:id="3" w:name="_Hlk118199171"/>
      <w:r w:rsidR="00042157">
        <w:t>Lied 903: 1 en 6</w:t>
      </w:r>
    </w:p>
    <w:p w14:paraId="708C9D9C" w14:textId="648234D7" w:rsidR="00042157" w:rsidRDefault="00042157" w:rsidP="002834B0">
      <w:r>
        <w:t>Zou ik niet van harte zingen</w:t>
      </w:r>
      <w:r>
        <w:br/>
        <w:t>Hem die zozeer mij verblijdt?</w:t>
      </w:r>
      <w:r>
        <w:br/>
        <w:t>Want ik zie in alle dingen</w:t>
      </w:r>
      <w:r>
        <w:br/>
        <w:t>niets dan zijn genegenheid.</w:t>
      </w:r>
      <w:r>
        <w:br/>
        <w:t>Is de hartslag van het leven</w:t>
      </w:r>
      <w:r>
        <w:br/>
        <w:t>niet de liefde van de Heer?</w:t>
      </w:r>
      <w:r>
        <w:br/>
        <w:t>Liefde draagt hen meer en meer</w:t>
      </w:r>
      <w:r>
        <w:br/>
        <w:t>die in dienst van Hem zich geven.</w:t>
      </w:r>
      <w:r>
        <w:br/>
        <w:t>Alle dingen hebben tijd,</w:t>
      </w:r>
      <w:r>
        <w:br/>
        <w:t>maar Gods liefde eeuwigheid.</w:t>
      </w:r>
    </w:p>
    <w:p w14:paraId="02560F59" w14:textId="305D29A6" w:rsidR="00042157" w:rsidRPr="002834B0" w:rsidRDefault="00042157" w:rsidP="002834B0">
      <w:r>
        <w:t>Omdat Gij mijn hart doet branden,</w:t>
      </w:r>
      <w:r>
        <w:br/>
        <w:t>omdat Gij mij zo bemint,</w:t>
      </w:r>
      <w:r>
        <w:br/>
        <w:t>hef ik, Heer, tot U mijn handen</w:t>
      </w:r>
      <w:r w:rsidR="00C316A7">
        <w:t>:</w:t>
      </w:r>
      <w:r w:rsidR="00C316A7">
        <w:br/>
        <w:t>Vader, zie ik ben uw kind.</w:t>
      </w:r>
      <w:r w:rsidR="00C316A7">
        <w:br/>
        <w:t>Wil mij de genade geven,</w:t>
      </w:r>
      <w:r w:rsidR="00C316A7">
        <w:br/>
        <w:t>U te dienen hier en nu;</w:t>
      </w:r>
      <w:r w:rsidR="00C316A7">
        <w:br/>
        <w:t>God die liefde zijt, aan U</w:t>
      </w:r>
      <w:r w:rsidR="00C316A7">
        <w:br/>
        <w:t>vast te houden, heel mijn leven,</w:t>
      </w:r>
      <w:r w:rsidR="00C316A7">
        <w:br/>
        <w:t>tot ik U na deze tijd</w:t>
      </w:r>
      <w:r w:rsidR="00C316A7">
        <w:br/>
        <w:t xml:space="preserve">liefheb in der eeuwigheid. </w:t>
      </w:r>
    </w:p>
    <w:bookmarkEnd w:id="3"/>
    <w:p w14:paraId="6349ADE4" w14:textId="77777777" w:rsidR="002834B0" w:rsidRPr="002834B0" w:rsidRDefault="002834B0" w:rsidP="002834B0">
      <w:r w:rsidRPr="002834B0">
        <w:t>Zegen,</w:t>
      </w:r>
      <w:r w:rsidRPr="002834B0">
        <w:br/>
        <w:t xml:space="preserve">aansluitend het gezongen Amen           </w:t>
      </w:r>
    </w:p>
    <w:p w14:paraId="1CA0EF81" w14:textId="77777777" w:rsidR="002834B0" w:rsidRPr="002834B0" w:rsidRDefault="002834B0" w:rsidP="002834B0"/>
    <w:p w14:paraId="2EC5936C" w14:textId="77777777" w:rsidR="002834B0" w:rsidRDefault="002834B0"/>
    <w:sectPr w:rsidR="002834B0" w:rsidSect="002834B0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4B0"/>
    <w:rsid w:val="00042157"/>
    <w:rsid w:val="002654ED"/>
    <w:rsid w:val="002834B0"/>
    <w:rsid w:val="00294B68"/>
    <w:rsid w:val="0037374A"/>
    <w:rsid w:val="006A22EA"/>
    <w:rsid w:val="00753006"/>
    <w:rsid w:val="00C316A7"/>
    <w:rsid w:val="00D93475"/>
    <w:rsid w:val="00EA0414"/>
    <w:rsid w:val="00F00F80"/>
    <w:rsid w:val="00F75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2F00F"/>
  <w15:chartTrackingRefBased/>
  <w15:docId w15:val="{75BE0FC8-8ECC-4649-BEF7-207CBF3D9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2834B0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2834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0ZyipPThvro&amp;list=PLC5EvghzuY7FjG0iaWQZwWbw2Ji6BaBNu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740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Willems</dc:creator>
  <cp:keywords/>
  <dc:description/>
  <cp:lastModifiedBy>Evert van Leersum</cp:lastModifiedBy>
  <cp:revision>2</cp:revision>
  <cp:lastPrinted>2024-11-07T08:46:00Z</cp:lastPrinted>
  <dcterms:created xsi:type="dcterms:W3CDTF">2024-11-13T17:57:00Z</dcterms:created>
  <dcterms:modified xsi:type="dcterms:W3CDTF">2024-11-13T17:57:00Z</dcterms:modified>
</cp:coreProperties>
</file>