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8B1CE" w14:textId="3754E8A1" w:rsidR="00BC5EF0" w:rsidRPr="00BC5EF0" w:rsidRDefault="00BC5EF0" w:rsidP="00BC5EF0">
      <w:r w:rsidRPr="00BC5EF0">
        <w:t xml:space="preserve">             </w:t>
      </w:r>
      <w:r>
        <w:t>Liturgie zondag 8 december 2024: Eredienst</w:t>
      </w:r>
    </w:p>
    <w:p w14:paraId="20F1D706" w14:textId="7A3E163F" w:rsidR="00BC5EF0" w:rsidRDefault="00BC5EF0" w:rsidP="00BC5EF0">
      <w:r w:rsidRPr="00BC5EF0">
        <w:br/>
        <w:t xml:space="preserve">Lied vooraf: </w:t>
      </w:r>
      <w:r w:rsidR="006D7FFA">
        <w:t xml:space="preserve">Gezang 26: 1 en 4 </w:t>
      </w:r>
    </w:p>
    <w:p w14:paraId="4873DCE2" w14:textId="1522F8D9" w:rsidR="006D7FFA" w:rsidRDefault="006D7FFA" w:rsidP="00BC5EF0">
      <w:r>
        <w:t xml:space="preserve">Daar is uit ’s werelds </w:t>
      </w:r>
      <w:proofErr w:type="spellStart"/>
      <w:r>
        <w:t>duistre</w:t>
      </w:r>
      <w:proofErr w:type="spellEnd"/>
      <w:r>
        <w:t xml:space="preserve"> wolken</w:t>
      </w:r>
      <w:r>
        <w:br/>
        <w:t>een licht der lichten opgegaan.</w:t>
      </w:r>
      <w:r>
        <w:br/>
        <w:t>Komt tot zijn schijnsel, alle volken,</w:t>
      </w:r>
      <w:r>
        <w:br/>
        <w:t>en gij, mijn ziele, bid het aan!</w:t>
      </w:r>
      <w:r>
        <w:br/>
        <w:t>Het komt de schaduwen beschijnen,</w:t>
      </w:r>
      <w:r>
        <w:br/>
        <w:t>de zwarte schaduw van de dood.</w:t>
      </w:r>
      <w:r>
        <w:br/>
        <w:t>De nacht der zonde zal verdwijnen,</w:t>
      </w:r>
      <w:r>
        <w:br/>
        <w:t>genade spreidt haar morgenrood.</w:t>
      </w:r>
    </w:p>
    <w:p w14:paraId="22AD7503" w14:textId="74C725AD" w:rsidR="006D7FFA" w:rsidRPr="00BC5EF0" w:rsidRDefault="006D7FFA" w:rsidP="00BC5EF0">
      <w:r>
        <w:t>O vredevorst, Gij kunt gebieden</w:t>
      </w:r>
      <w:r>
        <w:br/>
        <w:t xml:space="preserve">de </w:t>
      </w:r>
      <w:proofErr w:type="spellStart"/>
      <w:r>
        <w:t>vreed</w:t>
      </w:r>
      <w:proofErr w:type="spellEnd"/>
      <w:r>
        <w:t>’ op aard’ en in mijn ziel!</w:t>
      </w:r>
      <w:r>
        <w:br/>
        <w:t>Doe alle volken tot U vlieden,</w:t>
      </w:r>
      <w:r>
        <w:br/>
        <w:t>dat al wat ademt voor U kniel!</w:t>
      </w:r>
      <w:r>
        <w:br/>
        <w:t>Des Heren ijver zal bewerken,</w:t>
      </w:r>
      <w:r>
        <w:br/>
        <w:t>dat Hij de zetel, U bereid,</w:t>
      </w:r>
      <w:r>
        <w:br/>
        <w:t>met recht en met gericht zal sterken.</w:t>
      </w:r>
      <w:r>
        <w:br/>
        <w:t xml:space="preserve">Hem zij de lof in eeuwigheid. </w:t>
      </w:r>
    </w:p>
    <w:p w14:paraId="78D2BD0B" w14:textId="77777777" w:rsidR="00BC5EF0" w:rsidRPr="00BC5EF0" w:rsidRDefault="00BC5EF0" w:rsidP="00BC5EF0">
      <w:r w:rsidRPr="00BC5EF0">
        <w:t>Woord van welkom en afkondigingen</w:t>
      </w:r>
    </w:p>
    <w:p w14:paraId="47AB5438" w14:textId="77777777" w:rsidR="00BC5EF0" w:rsidRDefault="00BC5EF0" w:rsidP="00BC5EF0">
      <w:r w:rsidRPr="00BC5EF0">
        <w:t>Intochtslied Psalm 25: 1 en 2</w:t>
      </w:r>
    </w:p>
    <w:p w14:paraId="7F3269C6" w14:textId="02F06B7E" w:rsidR="003F3C14" w:rsidRDefault="003F3C14" w:rsidP="00BC5EF0">
      <w:r>
        <w:t>Heer, ik hef mijn hart en handen</w:t>
      </w:r>
      <w:r>
        <w:br/>
        <w:t>op tot U, beslecht mijn zaak.</w:t>
      </w:r>
      <w:r>
        <w:br/>
        <w:t>Weer van mij de smaad en schande</w:t>
      </w:r>
      <w:r>
        <w:br/>
        <w:t xml:space="preserve">van mijn </w:t>
      </w:r>
      <w:proofErr w:type="spellStart"/>
      <w:r>
        <w:t>vijands</w:t>
      </w:r>
      <w:proofErr w:type="spellEnd"/>
      <w:r>
        <w:t xml:space="preserve"> leedvermaak.</w:t>
      </w:r>
      <w:r>
        <w:br/>
        <w:t>Ja, zij worden zeer beschaamd</w:t>
      </w:r>
      <w:r>
        <w:br/>
        <w:t>die de goede trouw verachten,</w:t>
      </w:r>
      <w:r>
        <w:br/>
        <w:t>maar wie uw gebod beaamt,</w:t>
      </w:r>
      <w:r>
        <w:br/>
        <w:t>mag gelovig U verwachten</w:t>
      </w:r>
      <w:r w:rsidR="00D62F76">
        <w:t>.</w:t>
      </w:r>
    </w:p>
    <w:p w14:paraId="46656476" w14:textId="56BD691F" w:rsidR="00D62F76" w:rsidRPr="00BC5EF0" w:rsidRDefault="00D62F76" w:rsidP="00BC5EF0">
      <w:r>
        <w:t>Here, maak mij uwe wegen</w:t>
      </w:r>
      <w:r>
        <w:br/>
        <w:t>door uw Woord en Geest bekend;</w:t>
      </w:r>
      <w:r>
        <w:br/>
        <w:t>leer mij, hoe die zijn gelegen</w:t>
      </w:r>
      <w:r>
        <w:br/>
        <w:t xml:space="preserve">en waarheen </w:t>
      </w:r>
      <w:proofErr w:type="spellStart"/>
      <w:r>
        <w:t>G’uw</w:t>
      </w:r>
      <w:proofErr w:type="spellEnd"/>
      <w:r>
        <w:t xml:space="preserve"> treden wendt;</w:t>
      </w:r>
      <w:r>
        <w:br/>
        <w:t>leid mij in uw rechte leer,</w:t>
      </w:r>
      <w:r>
        <w:br/>
        <w:t>laat mij trouw uw wet betrachten,</w:t>
      </w:r>
      <w:r>
        <w:br/>
        <w:t>want Gij zijt mijn heil, o Heer,</w:t>
      </w:r>
      <w:r>
        <w:br/>
        <w:t xml:space="preserve">‘k blijf U al den dag verwachten. </w:t>
      </w:r>
    </w:p>
    <w:p w14:paraId="12CAC0B0" w14:textId="77777777" w:rsidR="00BC5EF0" w:rsidRPr="00BC5EF0" w:rsidRDefault="00BC5EF0" w:rsidP="00BC5EF0">
      <w:r w:rsidRPr="00BC5EF0">
        <w:t>Stil gebed,</w:t>
      </w:r>
      <w:r w:rsidRPr="00BC5EF0">
        <w:br/>
        <w:t>votum en groet,</w:t>
      </w:r>
      <w:r w:rsidRPr="00BC5EF0">
        <w:br/>
        <w:t>aansluitend zingen we Psalm 25: 4</w:t>
      </w:r>
    </w:p>
    <w:p w14:paraId="0008C207" w14:textId="22DD10CD" w:rsidR="00BC5EF0" w:rsidRDefault="00D62F76" w:rsidP="00BC5EF0">
      <w:r>
        <w:t>God is goed, Hij is waarachtig</w:t>
      </w:r>
      <w:r>
        <w:br/>
        <w:t>en gaat zijn getrouwen voor,</w:t>
      </w:r>
      <w:r>
        <w:br/>
        <w:t>brengt, aan zijn verbond gedachtig,</w:t>
      </w:r>
      <w:r>
        <w:br/>
        <w:t>zondaars in het rechte spoor.</w:t>
      </w:r>
      <w:r>
        <w:br/>
        <w:t>Hij zal leiden ’t zacht gemoed</w:t>
      </w:r>
      <w:r>
        <w:br/>
        <w:t>in het effen recht des Heren:</w:t>
      </w:r>
      <w:r>
        <w:br/>
        <w:t xml:space="preserve">wie Hem </w:t>
      </w:r>
      <w:proofErr w:type="spellStart"/>
      <w:r>
        <w:t>needrig</w:t>
      </w:r>
      <w:proofErr w:type="spellEnd"/>
      <w:r>
        <w:t xml:space="preserve"> valt te voet</w:t>
      </w:r>
      <w:r>
        <w:br/>
        <w:t xml:space="preserve">zal van hem zijn wegen leren. </w:t>
      </w:r>
    </w:p>
    <w:p w14:paraId="074ED956" w14:textId="4E69B82F" w:rsidR="00BC5EF0" w:rsidRDefault="00BC5EF0" w:rsidP="00BC5EF0"/>
    <w:p w14:paraId="4D1AD7A9" w14:textId="2ABDD0A3" w:rsidR="00D62F76" w:rsidRDefault="00D62F76" w:rsidP="00BC5EF0">
      <w:r>
        <w:t>Zingen Lied 439 in wisselzang: 1 allen, 2 vrouwen, 3 mannen, 4 allen</w:t>
      </w:r>
    </w:p>
    <w:p w14:paraId="613D8B72" w14:textId="4DB772E8" w:rsidR="00D62F76" w:rsidRDefault="00D62F76" w:rsidP="00BC5EF0">
      <w:r>
        <w:t>Verwacht de komst des Heren,</w:t>
      </w:r>
      <w:r>
        <w:br/>
        <w:t>o mens, bereid u voor:</w:t>
      </w:r>
      <w:r>
        <w:br/>
        <w:t xml:space="preserve">reeds breekt in deze wereld </w:t>
      </w:r>
      <w:r>
        <w:br/>
        <w:t>het licht des hemels door.</w:t>
      </w:r>
      <w:r>
        <w:br/>
        <w:t>Nu komt de Vorst op aard,</w:t>
      </w:r>
      <w:r>
        <w:br/>
        <w:t>die God zijn volk zou geven;</w:t>
      </w:r>
      <w:r>
        <w:br/>
        <w:t>ons heil, ons eigen leven</w:t>
      </w:r>
      <w:r>
        <w:br/>
        <w:t xml:space="preserve">vraagt toegang tot ons hart. </w:t>
      </w:r>
    </w:p>
    <w:p w14:paraId="12853696" w14:textId="7758E4E4" w:rsidR="00D62F76" w:rsidRDefault="00D62F76" w:rsidP="00BC5EF0">
      <w:r>
        <w:t>Bereid dan voor zijn voeten</w:t>
      </w:r>
      <w:r>
        <w:br/>
        <w:t>de weg die Hij zal gaan;</w:t>
      </w:r>
      <w:r>
        <w:br/>
        <w:t>wilt gij uw Heer ontmoeten,</w:t>
      </w:r>
      <w:r>
        <w:br/>
        <w:t>zo maak voor Hem ruim baan.</w:t>
      </w:r>
      <w:r>
        <w:br/>
        <w:t>Hij komt, bekeer u nu,</w:t>
      </w:r>
      <w:r>
        <w:br/>
        <w:t>verhoog de dalen, effen</w:t>
      </w:r>
      <w:r>
        <w:br/>
        <w:t>de hoogten die zich heffen</w:t>
      </w:r>
      <w:r>
        <w:br/>
        <w:t>tussen uw Heer en u.</w:t>
      </w:r>
    </w:p>
    <w:p w14:paraId="69A3CAD4" w14:textId="58AE8CCC" w:rsidR="00D62F76" w:rsidRDefault="00D62F76" w:rsidP="00BC5EF0">
      <w:r>
        <w:t>Een hart dat wacht in ootmoed</w:t>
      </w:r>
      <w:r>
        <w:br/>
        <w:t>is lieflijk voor de Heer,</w:t>
      </w:r>
      <w:r>
        <w:br/>
        <w:t xml:space="preserve">maar op een hart vol hoogmoed </w:t>
      </w:r>
      <w:r>
        <w:br/>
        <w:t>ziet Hij in gramschap neer.</w:t>
      </w:r>
      <w:r>
        <w:br/>
        <w:t>Wie vraagt naar zijn gebod</w:t>
      </w:r>
      <w:r>
        <w:br/>
        <w:t>en bidden blijft en waken,</w:t>
      </w:r>
      <w:r>
        <w:br/>
        <w:t>in hem wil woning maken</w:t>
      </w:r>
      <w:r>
        <w:br/>
        <w:t>het heil, de Zoon van God.</w:t>
      </w:r>
    </w:p>
    <w:p w14:paraId="62CD3292" w14:textId="3CFF1E25" w:rsidR="00D62F76" w:rsidRPr="00BC5EF0" w:rsidRDefault="00D62F76" w:rsidP="00BC5EF0">
      <w:r>
        <w:t>O Jezus, maak mij arme</w:t>
      </w:r>
      <w:r>
        <w:br/>
        <w:t xml:space="preserve">in deze </w:t>
      </w:r>
      <w:proofErr w:type="spellStart"/>
      <w:r>
        <w:t>heil’ge</w:t>
      </w:r>
      <w:proofErr w:type="spellEnd"/>
      <w:r>
        <w:t xml:space="preserve"> tijd</w:t>
      </w:r>
      <w:r>
        <w:br/>
        <w:t>uit goedheid en erbarmen</w:t>
      </w:r>
      <w:r>
        <w:br/>
        <w:t>zelf voor uw komst bereid.</w:t>
      </w:r>
      <w:r>
        <w:br/>
        <w:t>Laat dit bestaan uw stal,</w:t>
      </w:r>
      <w:r>
        <w:br/>
        <w:t>dit hart uw kribbe wezen</w:t>
      </w:r>
      <w:r>
        <w:br/>
        <w:t>opdat nu en na dezen</w:t>
      </w:r>
      <w:r>
        <w:br/>
        <w:t xml:space="preserve">ik U </w:t>
      </w:r>
      <w:proofErr w:type="spellStart"/>
      <w:r>
        <w:t>lofzingen</w:t>
      </w:r>
      <w:proofErr w:type="spellEnd"/>
      <w:r>
        <w:t xml:space="preserve"> zal. </w:t>
      </w:r>
    </w:p>
    <w:p w14:paraId="76F470F6" w14:textId="77777777" w:rsidR="00BC5EF0" w:rsidRPr="00BC5EF0" w:rsidRDefault="00BC5EF0" w:rsidP="00BC5EF0"/>
    <w:p w14:paraId="1A9E7A77" w14:textId="77777777" w:rsidR="00BC5EF0" w:rsidRPr="00BC5EF0" w:rsidRDefault="00BC5EF0" w:rsidP="00BC5EF0">
      <w:r w:rsidRPr="00BC5EF0">
        <w:t>Leefregel</w:t>
      </w:r>
    </w:p>
    <w:p w14:paraId="4CCCECB0" w14:textId="3A0BF9ED" w:rsidR="00BC5EF0" w:rsidRDefault="00BC5EF0" w:rsidP="00BC5EF0">
      <w:r w:rsidRPr="00BC5EF0">
        <w:t xml:space="preserve">Zingen Lied </w:t>
      </w:r>
      <w:r w:rsidR="003F3C14">
        <w:t>184 Evangelische Liedbundel</w:t>
      </w:r>
    </w:p>
    <w:p w14:paraId="748C7F05" w14:textId="77777777" w:rsidR="003F3C14" w:rsidRPr="003F3C14" w:rsidRDefault="003F3C14" w:rsidP="003F3C14">
      <w:r w:rsidRPr="003F3C14">
        <w:t>1.Ik wandel in het licht met Jezus,</w:t>
      </w:r>
      <w:r w:rsidRPr="003F3C14">
        <w:br/>
        <w:t xml:space="preserve">het </w:t>
      </w:r>
      <w:proofErr w:type="spellStart"/>
      <w:r w:rsidRPr="003F3C14">
        <w:t>donk’re</w:t>
      </w:r>
      <w:proofErr w:type="spellEnd"/>
      <w:r w:rsidRPr="003F3C14">
        <w:t xml:space="preserve"> dal ligt achter mij,</w:t>
      </w:r>
      <w:r w:rsidRPr="003F3C14">
        <w:br/>
        <w:t>en 'k weet mij in Zijn trouw geborgen.</w:t>
      </w:r>
      <w:r w:rsidRPr="003F3C14">
        <w:br/>
        <w:t>Welk een liefdevolle vriend is Hij.</w:t>
      </w:r>
    </w:p>
    <w:p w14:paraId="4CF1E20B" w14:textId="77777777" w:rsidR="003F3C14" w:rsidRPr="003F3C14" w:rsidRDefault="003F3C14" w:rsidP="003F3C14">
      <w:r w:rsidRPr="003F3C14">
        <w:t>Refrein: Ik wandel in het licht met Jezus,</w:t>
      </w:r>
      <w:r w:rsidRPr="003F3C14">
        <w:br/>
        <w:t xml:space="preserve">en ik luister naar Zijn </w:t>
      </w:r>
      <w:proofErr w:type="spellStart"/>
      <w:r w:rsidRPr="003F3C14">
        <w:t>dierb’re</w:t>
      </w:r>
      <w:proofErr w:type="spellEnd"/>
      <w:r w:rsidRPr="003F3C14">
        <w:t xml:space="preserve"> stem,</w:t>
      </w:r>
      <w:r w:rsidRPr="003F3C14">
        <w:br/>
        <w:t>en niets kan mij van Jezus scheiden,</w:t>
      </w:r>
      <w:r w:rsidRPr="003F3C14">
        <w:br/>
        <w:t>sinds ik wandel in het licht met Hem.</w:t>
      </w:r>
    </w:p>
    <w:p w14:paraId="5BA7F6EE" w14:textId="47AAE578" w:rsidR="003F3C14" w:rsidRDefault="003F3C14" w:rsidP="003F3C14">
      <w:r>
        <w:t>2.Ik wandel in het licht met Jezus</w:t>
      </w:r>
      <w:r>
        <w:br/>
        <w:t xml:space="preserve">geen </w:t>
      </w:r>
      <w:proofErr w:type="spellStart"/>
      <w:r>
        <w:t>duist’re</w:t>
      </w:r>
      <w:proofErr w:type="spellEnd"/>
      <w:r>
        <w:t xml:space="preserve"> wolk bedekt de zon</w:t>
      </w:r>
      <w:r>
        <w:br/>
      </w:r>
      <w:r>
        <w:lastRenderedPageBreak/>
        <w:t>en ‘k kan niet anders, ‘k moet Hem prijzen,</w:t>
      </w:r>
      <w:r>
        <w:br/>
        <w:t>die de zonde in mijn overwon.</w:t>
      </w:r>
    </w:p>
    <w:p w14:paraId="572507FD" w14:textId="77777777" w:rsidR="003F3C14" w:rsidRPr="003F3C14" w:rsidRDefault="003F3C14" w:rsidP="003F3C14">
      <w:r w:rsidRPr="003F3C14">
        <w:t>Refrein: Ik wandel in het licht met Jezus,</w:t>
      </w:r>
      <w:r w:rsidRPr="003F3C14">
        <w:br/>
        <w:t xml:space="preserve">en ik luister naar Zijn </w:t>
      </w:r>
      <w:proofErr w:type="spellStart"/>
      <w:r w:rsidRPr="003F3C14">
        <w:t>dierb’re</w:t>
      </w:r>
      <w:proofErr w:type="spellEnd"/>
      <w:r w:rsidRPr="003F3C14">
        <w:t xml:space="preserve"> stem,</w:t>
      </w:r>
      <w:r w:rsidRPr="003F3C14">
        <w:br/>
        <w:t>en niets kan mij van Jezus scheiden,</w:t>
      </w:r>
      <w:r w:rsidRPr="003F3C14">
        <w:br/>
        <w:t>sinds ik wandel in het licht met Hem.</w:t>
      </w:r>
    </w:p>
    <w:p w14:paraId="7679AA51" w14:textId="55B8EFB6" w:rsidR="003F3C14" w:rsidRPr="003F3C14" w:rsidRDefault="003F3C14" w:rsidP="003F3C14">
      <w:r w:rsidRPr="003F3C14">
        <w:t>3.Ik wandel in het licht met Jezus,</w:t>
      </w:r>
      <w:r w:rsidRPr="003F3C14">
        <w:br/>
        <w:t>mijn ziel is Hem gans toegewijd,</w:t>
      </w:r>
      <w:r w:rsidRPr="003F3C14">
        <w:br/>
        <w:t>met Hem verrezen tot nieuw leven,</w:t>
      </w:r>
      <w:r w:rsidRPr="003F3C14">
        <w:br/>
        <w:t>volg ‘k mijn Heiland tot in eeuwigheid.</w:t>
      </w:r>
    </w:p>
    <w:p w14:paraId="3487DBF7" w14:textId="77777777" w:rsidR="003F3C14" w:rsidRPr="003F3C14" w:rsidRDefault="003F3C14" w:rsidP="003F3C14">
      <w:r w:rsidRPr="003F3C14">
        <w:t>Refrein: Ik wandel in het licht met Jezus,</w:t>
      </w:r>
      <w:r w:rsidRPr="003F3C14">
        <w:br/>
        <w:t xml:space="preserve">en ik luister naar Zijn </w:t>
      </w:r>
      <w:proofErr w:type="spellStart"/>
      <w:r w:rsidRPr="003F3C14">
        <w:t>dierb’re</w:t>
      </w:r>
      <w:proofErr w:type="spellEnd"/>
      <w:r w:rsidRPr="003F3C14">
        <w:t xml:space="preserve"> stem,</w:t>
      </w:r>
      <w:r w:rsidRPr="003F3C14">
        <w:br/>
        <w:t>en niets kan mij van Jezus scheiden,</w:t>
      </w:r>
      <w:r w:rsidRPr="003F3C14">
        <w:br/>
        <w:t xml:space="preserve">sinds ik wandel in het licht met Hem </w:t>
      </w:r>
      <w:r w:rsidRPr="003F3C14">
        <w:br/>
      </w:r>
    </w:p>
    <w:p w14:paraId="59D4DDFB" w14:textId="77777777" w:rsidR="003F3C14" w:rsidRPr="00BC5EF0" w:rsidRDefault="003F3C14" w:rsidP="00BC5EF0"/>
    <w:p w14:paraId="6CA10463" w14:textId="77777777" w:rsidR="00BC5EF0" w:rsidRPr="00BC5EF0" w:rsidRDefault="00BC5EF0" w:rsidP="00BC5EF0">
      <w:r w:rsidRPr="00BC5EF0">
        <w:br/>
        <w:t>Gebed</w:t>
      </w:r>
    </w:p>
    <w:p w14:paraId="51CD5DE1" w14:textId="79B2CD66" w:rsidR="00BC5EF0" w:rsidRPr="00BC5EF0" w:rsidRDefault="00BC5EF0" w:rsidP="00BC5EF0">
      <w:r w:rsidRPr="00BC5EF0">
        <w:br/>
        <w:t>Bijbellezing Lucas 1: 5-25</w:t>
      </w:r>
      <w:r w:rsidR="003726ED">
        <w:t xml:space="preserve"> (NBV ’21) </w:t>
      </w:r>
    </w:p>
    <w:p w14:paraId="4E975315" w14:textId="316AEE90" w:rsidR="00BC5EF0" w:rsidRDefault="00BC5EF0" w:rsidP="00BC5EF0">
      <w:r w:rsidRPr="00BC5EF0">
        <w:t>Zinge</w:t>
      </w:r>
      <w:r w:rsidR="003F3C14">
        <w:t>n Lied 315</w:t>
      </w:r>
    </w:p>
    <w:p w14:paraId="44F7EA5F" w14:textId="77777777" w:rsidR="003F3C14" w:rsidRDefault="003F3C14" w:rsidP="003F3C14">
      <w:r w:rsidRPr="003F3C14">
        <w:t>Heb dank. o God van alle leven,</w:t>
      </w:r>
      <w:r w:rsidRPr="003F3C14">
        <w:br/>
        <w:t>die zijt alleen U zelf bekend,</w:t>
      </w:r>
      <w:r w:rsidRPr="003F3C14">
        <w:br/>
        <w:t>dat Gij uw woord ons hebt gegeven,</w:t>
      </w:r>
      <w:r w:rsidRPr="003F3C14">
        <w:br/>
        <w:t xml:space="preserve">uw licht en </w:t>
      </w:r>
      <w:proofErr w:type="spellStart"/>
      <w:r w:rsidRPr="003F3C14">
        <w:t>liefd</w:t>
      </w:r>
      <w:proofErr w:type="spellEnd"/>
      <w:r w:rsidRPr="003F3C14">
        <w:t xml:space="preserve"> ons toegewend.</w:t>
      </w:r>
      <w:r w:rsidRPr="003F3C14">
        <w:br/>
        <w:t>Nu rijst uit elke nacht uw mogen,</w:t>
      </w:r>
      <w:r w:rsidRPr="003F3C14">
        <w:br/>
        <w:t xml:space="preserve">nu wijkt uw troost niet meer van </w:t>
      </w:r>
      <w:proofErr w:type="spellStart"/>
      <w:r w:rsidRPr="003F3C14">
        <w:t>d’aard</w:t>
      </w:r>
      <w:proofErr w:type="spellEnd"/>
      <w:r w:rsidRPr="003F3C14">
        <w:t>,</w:t>
      </w:r>
      <w:r w:rsidRPr="003F3C14">
        <w:br/>
        <w:t>en wat voor wijzen bleef verborgen</w:t>
      </w:r>
      <w:r w:rsidRPr="003F3C14">
        <w:br/>
        <w:t xml:space="preserve">werd kinderen geopenbaard. </w:t>
      </w:r>
    </w:p>
    <w:p w14:paraId="592924D4" w14:textId="0D34FDC3" w:rsidR="003F3C14" w:rsidRPr="003F3C14" w:rsidRDefault="003F3C14" w:rsidP="003F3C14">
      <w:r w:rsidRPr="003F3C14">
        <w:t xml:space="preserve"> En of een mens al diep verloren</w:t>
      </w:r>
      <w:r w:rsidRPr="003F3C14">
        <w:br/>
        <w:t xml:space="preserve">en ver van U </w:t>
      </w:r>
      <w:proofErr w:type="spellStart"/>
      <w:r w:rsidRPr="003F3C14">
        <w:t>verzworven</w:t>
      </w:r>
      <w:proofErr w:type="spellEnd"/>
      <w:r w:rsidRPr="003F3C14">
        <w:t xml:space="preserve"> is,</w:t>
      </w:r>
      <w:r w:rsidRPr="003F3C14">
        <w:br/>
        <w:t>Gij noemt zijn naam, hij is herboren,</w:t>
      </w:r>
      <w:r w:rsidRPr="003F3C14">
        <w:br/>
        <w:t>vernieuwd door uw getuigenis.</w:t>
      </w:r>
      <w:r w:rsidRPr="003F3C14">
        <w:br/>
        <w:t>Uw woord, dat spreekt in alle talen,</w:t>
      </w:r>
      <w:r w:rsidRPr="003F3C14">
        <w:br/>
        <w:t>heeft uit het graf ons opgericht,</w:t>
      </w:r>
      <w:r w:rsidRPr="003F3C14">
        <w:br/>
        <w:t>doet ons in vrijheid ademhalen</w:t>
      </w:r>
      <w:r w:rsidRPr="003F3C14">
        <w:br/>
        <w:t xml:space="preserve">en leven voor uw aangezicht. </w:t>
      </w:r>
    </w:p>
    <w:p w14:paraId="644B7590" w14:textId="024B5DC9" w:rsidR="003F3C14" w:rsidRPr="00BC5EF0" w:rsidRDefault="003F3C14" w:rsidP="00BC5EF0">
      <w:r>
        <w:t>Gemeente, aan wier aardse handen</w:t>
      </w:r>
      <w:r>
        <w:br/>
        <w:t>dit hemels woord is toevertrouwd,</w:t>
      </w:r>
      <w:r>
        <w:br/>
        <w:t>o draag het voort naar alle landen,</w:t>
      </w:r>
      <w:r>
        <w:br/>
        <w:t>vermenigvuldigd duizendvoud.</w:t>
      </w:r>
      <w:r>
        <w:br/>
        <w:t xml:space="preserve">Een stem zegt: Roep! Wat </w:t>
      </w:r>
      <w:proofErr w:type="spellStart"/>
      <w:r>
        <w:t>zoudt</w:t>
      </w:r>
      <w:proofErr w:type="spellEnd"/>
      <w:r>
        <w:t xml:space="preserve"> gij roemen</w:t>
      </w:r>
      <w:r>
        <w:br/>
        <w:t>op mensengunst of -heerlijkheid?</w:t>
      </w:r>
      <w:r>
        <w:br/>
        <w:t>’t Verwaait als gras en weidebloemen</w:t>
      </w:r>
      <w:r>
        <w:br/>
        <w:t>Gods woord bestaat in eeuwigheid!</w:t>
      </w:r>
    </w:p>
    <w:p w14:paraId="0C639853" w14:textId="77777777" w:rsidR="00BC5EF0" w:rsidRDefault="00BC5EF0" w:rsidP="00BC5EF0"/>
    <w:p w14:paraId="1E5B3E5F" w14:textId="6D3E5C30" w:rsidR="00BC5EF0" w:rsidRPr="00BC5EF0" w:rsidRDefault="00BC5EF0" w:rsidP="00BC5EF0">
      <w:r w:rsidRPr="00BC5EF0">
        <w:lastRenderedPageBreak/>
        <w:t>Overdenking</w:t>
      </w:r>
    </w:p>
    <w:p w14:paraId="2D749203" w14:textId="1E6BC1AF" w:rsidR="00BC5EF0" w:rsidRDefault="00BC5EF0" w:rsidP="00BC5EF0">
      <w:r w:rsidRPr="00BC5EF0">
        <w:t xml:space="preserve">Zingen </w:t>
      </w:r>
      <w:r w:rsidR="003726ED">
        <w:t xml:space="preserve">Lied </w:t>
      </w:r>
      <w:r w:rsidR="001A4427">
        <w:t>601</w:t>
      </w:r>
    </w:p>
    <w:p w14:paraId="0E014DA6" w14:textId="648D8686" w:rsidR="001A4427" w:rsidRPr="001A4427" w:rsidRDefault="001A4427" w:rsidP="001A4427">
      <w:r w:rsidRPr="001A4427">
        <w:t>Licht dat ons aanstoot in de morgen,</w:t>
      </w:r>
      <w:r w:rsidRPr="001A4427">
        <w:br/>
        <w:t>voortijdig licht waarin wij staan</w:t>
      </w:r>
      <w:r w:rsidRPr="001A4427">
        <w:br/>
        <w:t xml:space="preserve">koud, één voor één, en </w:t>
      </w:r>
      <w:proofErr w:type="spellStart"/>
      <w:r w:rsidRPr="001A4427">
        <w:t>ongeborgen</w:t>
      </w:r>
      <w:proofErr w:type="spellEnd"/>
      <w:r w:rsidRPr="001A4427">
        <w:t>,</w:t>
      </w:r>
      <w:r w:rsidRPr="001A4427">
        <w:br/>
        <w:t>licht overdek mij, vuur mij aan.</w:t>
      </w:r>
      <w:r w:rsidRPr="001A4427">
        <w:br/>
        <w:t>Dat ik niet uitval, dat wij allen</w:t>
      </w:r>
      <w:r w:rsidRPr="001A4427">
        <w:br/>
        <w:t>zo zwaar en droevig als wij zijn</w:t>
      </w:r>
      <w:r w:rsidRPr="001A4427">
        <w:br/>
        <w:t>niet uit elkaars genade vallen</w:t>
      </w:r>
      <w:r w:rsidRPr="001A4427">
        <w:br/>
        <w:t>en doelloos en onvindbaar zijn.</w:t>
      </w:r>
    </w:p>
    <w:p w14:paraId="630C959F" w14:textId="48064BF9" w:rsidR="001A4427" w:rsidRPr="001A4427" w:rsidRDefault="001A4427" w:rsidP="001A4427">
      <w:r w:rsidRPr="001A4427">
        <w:t>Licht, van mijn stad de stedehouder,</w:t>
      </w:r>
      <w:r w:rsidRPr="001A4427">
        <w:br/>
        <w:t>aanhoudend licht dat overwint.</w:t>
      </w:r>
      <w:r w:rsidRPr="001A4427">
        <w:br/>
        <w:t>Vaderlijk licht, steevaste schouder,</w:t>
      </w:r>
      <w:r w:rsidRPr="001A4427">
        <w:br/>
        <w:t>draag mij, ik ben jouw kijkend kind.</w:t>
      </w:r>
      <w:r w:rsidRPr="001A4427">
        <w:br/>
        <w:t>Licht, kind in mij, kijk uit mijn ogen</w:t>
      </w:r>
      <w:r w:rsidRPr="001A4427">
        <w:br/>
        <w:t>of ergens al de wereld daagt</w:t>
      </w:r>
      <w:r w:rsidRPr="001A4427">
        <w:br/>
        <w:t>waar mensen waardig leven mogen</w:t>
      </w:r>
      <w:r w:rsidRPr="001A4427">
        <w:br/>
        <w:t>en elk zijn naam in vrede draagt.</w:t>
      </w:r>
    </w:p>
    <w:p w14:paraId="74D4D711" w14:textId="14CC4692" w:rsidR="001A4427" w:rsidRPr="001A4427" w:rsidRDefault="001A4427" w:rsidP="001A4427">
      <w:r w:rsidRPr="001A4427">
        <w:t>Alles zal zwichten en verwaaien</w:t>
      </w:r>
      <w:r w:rsidRPr="001A4427">
        <w:br/>
        <w:t>wat op het licht niet is geijkt.</w:t>
      </w:r>
      <w:r w:rsidRPr="001A4427">
        <w:br/>
        <w:t>Taal zal alleen verwoesting zaaien</w:t>
      </w:r>
      <w:r w:rsidRPr="001A4427">
        <w:br/>
        <w:t>en van ons doen geen daad beklijft.</w:t>
      </w:r>
      <w:r w:rsidRPr="001A4427">
        <w:br/>
        <w:t>Veelstemmig licht, om aan te horen</w:t>
      </w:r>
      <w:r w:rsidRPr="001A4427">
        <w:br/>
        <w:t>zolang ons hart nog slagen geeft.</w:t>
      </w:r>
      <w:r w:rsidRPr="001A4427">
        <w:br/>
        <w:t>Liefste der mensen, eerstgeboren,</w:t>
      </w:r>
      <w:r w:rsidRPr="001A4427">
        <w:br/>
        <w:t xml:space="preserve">licht, laatste woord van Hem die leeft. </w:t>
      </w:r>
    </w:p>
    <w:p w14:paraId="330A5D43" w14:textId="77777777" w:rsidR="001A4427" w:rsidRDefault="001A4427" w:rsidP="00BC5EF0"/>
    <w:p w14:paraId="31EBD671" w14:textId="77777777" w:rsidR="003726ED" w:rsidRPr="00BC5EF0" w:rsidRDefault="003726ED" w:rsidP="00BC5EF0"/>
    <w:p w14:paraId="22A55D74" w14:textId="34DBD459" w:rsidR="00BC5EF0" w:rsidRPr="00BC5EF0" w:rsidRDefault="00BC5EF0" w:rsidP="00BC5EF0">
      <w:r w:rsidRPr="00BC5EF0">
        <w:br/>
        <w:t>Gebeden</w:t>
      </w:r>
    </w:p>
    <w:p w14:paraId="1E754A7D" w14:textId="77777777" w:rsidR="00BC5EF0" w:rsidRDefault="00BC5EF0" w:rsidP="00BC5EF0"/>
    <w:p w14:paraId="3CFEF120" w14:textId="680EE508" w:rsidR="00BC5EF0" w:rsidRPr="00BC5EF0" w:rsidRDefault="00BC5EF0" w:rsidP="00BC5EF0">
      <w:r w:rsidRPr="00BC5EF0">
        <w:t>Collecten</w:t>
      </w:r>
    </w:p>
    <w:p w14:paraId="1B752521" w14:textId="3EAB025B" w:rsidR="00BC5EF0" w:rsidRPr="00BC5EF0" w:rsidRDefault="00BC5EF0" w:rsidP="00BC5EF0">
      <w:proofErr w:type="spellStart"/>
      <w:r>
        <w:t>Kinderlied</w:t>
      </w:r>
      <w:r w:rsidR="003726ED">
        <w:t>:Immanuel</w:t>
      </w:r>
      <w:proofErr w:type="spellEnd"/>
      <w:r w:rsidR="003726ED">
        <w:t>, Marcel en Lydia</w:t>
      </w:r>
    </w:p>
    <w:p w14:paraId="3F5CE1B1" w14:textId="77777777" w:rsidR="00BC5EF0" w:rsidRDefault="00BC5EF0" w:rsidP="00BC5EF0"/>
    <w:p w14:paraId="02649759" w14:textId="77777777" w:rsidR="00BC5EF0" w:rsidRDefault="00BC5EF0" w:rsidP="00BC5EF0"/>
    <w:p w14:paraId="781E27EB" w14:textId="0FF78BB0" w:rsidR="00BC5EF0" w:rsidRDefault="00BC5EF0" w:rsidP="00BC5EF0">
      <w:r w:rsidRPr="00BC5EF0">
        <w:t>Zingen Slo</w:t>
      </w:r>
      <w:r w:rsidR="003726ED">
        <w:t>tlied 756: 1, 3, 5 en 6</w:t>
      </w:r>
    </w:p>
    <w:p w14:paraId="199309CB" w14:textId="5812E863" w:rsidR="003726ED" w:rsidRPr="003726ED" w:rsidRDefault="003726ED" w:rsidP="003726ED">
      <w:r w:rsidRPr="003726ED">
        <w:t>Laat komen, Heer, uw rijk,</w:t>
      </w:r>
      <w:r w:rsidRPr="003726ED">
        <w:br/>
        <w:t>uw koninklijke dag,</w:t>
      </w:r>
      <w:r w:rsidRPr="003726ED">
        <w:br/>
        <w:t>toon ons uw majesteit,</w:t>
      </w:r>
      <w:r w:rsidRPr="003726ED">
        <w:br/>
        <w:t>Messias, uw gezag!</w:t>
      </w:r>
    </w:p>
    <w:p w14:paraId="61520ACD" w14:textId="4F43FFCC" w:rsidR="003726ED" w:rsidRDefault="003726ED" w:rsidP="003726ED">
      <w:r>
        <w:t>Dat land, het ons vanouds</w:t>
      </w:r>
      <w:r>
        <w:br/>
        <w:t>vertrouwde Kanaän,</w:t>
      </w:r>
      <w:r>
        <w:br/>
        <w:t>waar God zijn stad herbouwt;</w:t>
      </w:r>
      <w:r>
        <w:br/>
        <w:t>Sion, waar zijt ge dan?</w:t>
      </w:r>
    </w:p>
    <w:p w14:paraId="1D0F0B7C" w14:textId="5F0A9914" w:rsidR="003726ED" w:rsidRDefault="003726ED" w:rsidP="003726ED">
      <w:r>
        <w:lastRenderedPageBreak/>
        <w:t>Dat alle tirannie</w:t>
      </w:r>
      <w:r>
        <w:br/>
        <w:t>eens zal geleden zijn?</w:t>
      </w:r>
      <w:r>
        <w:br/>
        <w:t>O sabbat Gods! En zie,</w:t>
      </w:r>
      <w:r>
        <w:br/>
        <w:t>dan zal het vrede zijn!</w:t>
      </w:r>
    </w:p>
    <w:p w14:paraId="3A3FA711" w14:textId="635627DE" w:rsidR="003726ED" w:rsidRPr="003726ED" w:rsidRDefault="003726ED" w:rsidP="003726ED">
      <w:r w:rsidRPr="003726ED">
        <w:t>Wij bidden, Heer, sta op</w:t>
      </w:r>
      <w:r w:rsidRPr="003726ED">
        <w:br/>
        <w:t>en kom in heerlijkheid!</w:t>
      </w:r>
      <w:r w:rsidRPr="003726ED">
        <w:br/>
        <w:t>Op U staat onze hoop</w:t>
      </w:r>
      <w:r w:rsidRPr="003726ED">
        <w:br/>
        <w:t>die onze herder zijt!</w:t>
      </w:r>
    </w:p>
    <w:p w14:paraId="46243248" w14:textId="77777777" w:rsidR="003726ED" w:rsidRPr="00BC5EF0" w:rsidRDefault="003726ED" w:rsidP="00BC5EF0"/>
    <w:p w14:paraId="583858E3" w14:textId="5CC5B623" w:rsidR="00BC5EF0" w:rsidRDefault="00BC5EF0">
      <w:r w:rsidRPr="00BC5EF0">
        <w:t>Zegen</w:t>
      </w:r>
      <w:r w:rsidR="003726ED">
        <w:br/>
        <w:t>aansluitend het gezongen Amen</w:t>
      </w:r>
    </w:p>
    <w:sectPr w:rsidR="00BC5EF0" w:rsidSect="00BC5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F0"/>
    <w:rsid w:val="001A4427"/>
    <w:rsid w:val="003726ED"/>
    <w:rsid w:val="003A7708"/>
    <w:rsid w:val="003F3C14"/>
    <w:rsid w:val="006D7FFA"/>
    <w:rsid w:val="009456D6"/>
    <w:rsid w:val="00A67158"/>
    <w:rsid w:val="00BC5EF0"/>
    <w:rsid w:val="00D62F76"/>
    <w:rsid w:val="00E4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D5CF"/>
  <w15:chartTrackingRefBased/>
  <w15:docId w15:val="{90E2749A-1A03-43A8-A2E9-279AFBD1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854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Erik Willems</cp:lastModifiedBy>
  <cp:revision>4</cp:revision>
  <dcterms:created xsi:type="dcterms:W3CDTF">2024-12-02T08:28:00Z</dcterms:created>
  <dcterms:modified xsi:type="dcterms:W3CDTF">2024-12-05T19:59:00Z</dcterms:modified>
</cp:coreProperties>
</file>