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FFF2D" w14:textId="0E152D46" w:rsidR="00F91B11" w:rsidRDefault="00696C4F" w:rsidP="00696C4F">
      <w:pPr>
        <w:rPr>
          <w:b/>
        </w:rPr>
      </w:pPr>
      <w:r w:rsidRPr="001E6355">
        <w:rPr>
          <w:b/>
        </w:rPr>
        <w:t xml:space="preserve">       </w:t>
      </w:r>
      <w:bookmarkStart w:id="0" w:name="_Hlk102386711"/>
      <w:r w:rsidR="00C44D17">
        <w:rPr>
          <w:b/>
        </w:rPr>
        <w:t xml:space="preserve">                 </w:t>
      </w:r>
      <w:r w:rsidRPr="001E6355">
        <w:rPr>
          <w:b/>
        </w:rPr>
        <w:t xml:space="preserve">Liturgie zondag </w:t>
      </w:r>
      <w:r>
        <w:rPr>
          <w:b/>
        </w:rPr>
        <w:t xml:space="preserve">15 december doopdienst   </w:t>
      </w:r>
    </w:p>
    <w:p w14:paraId="15F31AB2" w14:textId="2CCAB940" w:rsidR="00CB741D" w:rsidRDefault="00CB741D" w:rsidP="00696C4F">
      <w:pPr>
        <w:rPr>
          <w:b/>
        </w:rPr>
      </w:pPr>
      <w:r>
        <w:rPr>
          <w:b/>
        </w:rPr>
        <w:t>Muzikale medewerking: Caroline van der Laan en MusicaRosa</w:t>
      </w:r>
    </w:p>
    <w:p w14:paraId="5D860E90" w14:textId="4F6E05F1" w:rsidR="00696C4F" w:rsidRPr="00F91B11" w:rsidRDefault="00696C4F" w:rsidP="00696C4F">
      <w:pPr>
        <w:rPr>
          <w:b/>
          <w:color w:val="FF0000"/>
        </w:rPr>
      </w:pPr>
      <w:r w:rsidRPr="00F91B11">
        <w:rPr>
          <w:b/>
          <w:color w:val="FF0000"/>
        </w:rPr>
        <w:t>( wat in het rood</w:t>
      </w:r>
      <w:r w:rsidR="00C44D17">
        <w:rPr>
          <w:b/>
          <w:color w:val="FF0000"/>
        </w:rPr>
        <w:t xml:space="preserve"> </w:t>
      </w:r>
      <w:r w:rsidR="00C44D17">
        <w:rPr>
          <w:b/>
          <w:color w:val="00B050"/>
        </w:rPr>
        <w:t>en groen</w:t>
      </w:r>
      <w:r w:rsidRPr="00F91B11">
        <w:rPr>
          <w:b/>
          <w:color w:val="FF0000"/>
        </w:rPr>
        <w:t xml:space="preserve"> staat vermeld hoeft niet op de beamer geprojecteerd) </w:t>
      </w:r>
    </w:p>
    <w:p w14:paraId="5173DCE4" w14:textId="77777777" w:rsidR="00F91B11" w:rsidRDefault="00F91B11" w:rsidP="00C922C1"/>
    <w:p w14:paraId="795748FC" w14:textId="22BDF694" w:rsidR="00696C4F" w:rsidRDefault="00696C4F" w:rsidP="00C922C1">
      <w:r w:rsidRPr="001E6355">
        <w:t xml:space="preserve">Lied vooraf: </w:t>
      </w:r>
      <w:bookmarkStart w:id="1" w:name="_Hlk161732409"/>
      <w:r w:rsidR="003F03C8">
        <w:t xml:space="preserve">Opwekking 797  </w:t>
      </w:r>
      <w:r w:rsidR="00C922C1" w:rsidRPr="00C922C1">
        <w:rPr>
          <w:color w:val="FF0000"/>
        </w:rPr>
        <w:t xml:space="preserve">( door </w:t>
      </w:r>
      <w:proofErr w:type="spellStart"/>
      <w:r w:rsidR="00C922C1" w:rsidRPr="00C922C1">
        <w:rPr>
          <w:color w:val="FF0000"/>
        </w:rPr>
        <w:t>MusicaRosa</w:t>
      </w:r>
      <w:proofErr w:type="spellEnd"/>
      <w:r w:rsidR="003F03C8">
        <w:rPr>
          <w:color w:val="FF0000"/>
        </w:rPr>
        <w:t xml:space="preserve"> )</w:t>
      </w:r>
      <w:r w:rsidR="00C922C1" w:rsidRPr="00C922C1">
        <w:rPr>
          <w:color w:val="FF0000"/>
        </w:rPr>
        <w:t xml:space="preserve"> </w:t>
      </w:r>
    </w:p>
    <w:bookmarkEnd w:id="1"/>
    <w:p w14:paraId="3BDED33E" w14:textId="265F8005" w:rsidR="003F03C8" w:rsidRDefault="003F03C8" w:rsidP="00696C4F">
      <w:r w:rsidRPr="003F03C8">
        <w:t>U roept ons samen als kerk van de Heer, </w:t>
      </w:r>
      <w:r w:rsidRPr="003F03C8">
        <w:br/>
        <w:t>verbonden met U en elkaar.</w:t>
      </w:r>
      <w:r w:rsidRPr="003F03C8">
        <w:br/>
        <w:t>Wij brengen U lof, geven U alle eer:</w:t>
      </w:r>
      <w:r w:rsidRPr="003F03C8">
        <w:br/>
        <w:t>eendrachtig, veelstemmig en dankbaar.</w:t>
      </w:r>
      <w:r w:rsidRPr="003F03C8">
        <w:br/>
        <w:t>Jezus is gastheer en nodigt ons uit:</w:t>
      </w:r>
      <w:r w:rsidRPr="003F03C8">
        <w:br/>
        <w:t>waar Jezus woont voelt de liefde zich thuis!</w:t>
      </w:r>
      <w:r w:rsidRPr="003F03C8">
        <w:br/>
      </w:r>
      <w:r w:rsidRPr="003F03C8">
        <w:br/>
        <w:t>Jaag naar de liefde, de vrucht van de Geest </w:t>
      </w:r>
      <w:r w:rsidRPr="003F03C8">
        <w:br/>
        <w:t>die alles gelooft en verdraagt.</w:t>
      </w:r>
      <w:r w:rsidRPr="003F03C8">
        <w:br/>
        <w:t>Streef naar de gaven die God aan ons geeft:</w:t>
      </w:r>
      <w:r w:rsidRPr="003F03C8">
        <w:br/>
        <w:t>veelkleurig, verschillend en dienstbaar.</w:t>
      </w:r>
      <w:r w:rsidRPr="003F03C8">
        <w:br/>
        <w:t>Eenheid en waarheid ontmoeten elkaar:</w:t>
      </w:r>
      <w:r w:rsidRPr="003F03C8">
        <w:br/>
        <w:t>liefde brengt samen, verbindt en aanvaardt.</w:t>
      </w:r>
      <w:r w:rsidRPr="003F03C8">
        <w:br/>
      </w:r>
      <w:r w:rsidRPr="003F03C8">
        <w:br/>
      </w:r>
      <w:proofErr w:type="spellStart"/>
      <w:r w:rsidRPr="003F03C8">
        <w:rPr>
          <w:lang w:val="en-US"/>
        </w:rPr>
        <w:t>Breng</w:t>
      </w:r>
      <w:proofErr w:type="spellEnd"/>
      <w:r w:rsidRPr="003F03C8">
        <w:rPr>
          <w:lang w:val="en-US"/>
        </w:rPr>
        <w:t xml:space="preserve"> </w:t>
      </w:r>
      <w:proofErr w:type="spellStart"/>
      <w:r w:rsidRPr="003F03C8">
        <w:rPr>
          <w:lang w:val="en-US"/>
        </w:rPr>
        <w:t>ons</w:t>
      </w:r>
      <w:proofErr w:type="spellEnd"/>
      <w:r w:rsidRPr="003F03C8">
        <w:rPr>
          <w:lang w:val="en-US"/>
        </w:rPr>
        <w:t xml:space="preserve"> </w:t>
      </w:r>
      <w:proofErr w:type="spellStart"/>
      <w:r w:rsidRPr="003F03C8">
        <w:rPr>
          <w:lang w:val="en-US"/>
        </w:rPr>
        <w:t>samen</w:t>
      </w:r>
      <w:proofErr w:type="spellEnd"/>
      <w:r w:rsidRPr="003F03C8">
        <w:rPr>
          <w:lang w:val="en-US"/>
        </w:rPr>
        <w:t xml:space="preserve">, </w:t>
      </w:r>
      <w:proofErr w:type="spellStart"/>
      <w:r w:rsidRPr="003F03C8">
        <w:rPr>
          <w:lang w:val="en-US"/>
        </w:rPr>
        <w:t>één</w:t>
      </w:r>
      <w:proofErr w:type="spellEnd"/>
      <w:r w:rsidRPr="003F03C8">
        <w:rPr>
          <w:lang w:val="en-US"/>
        </w:rPr>
        <w:t xml:space="preserve"> in </w:t>
      </w:r>
      <w:proofErr w:type="spellStart"/>
      <w:r w:rsidRPr="003F03C8">
        <w:rPr>
          <w:lang w:val="en-US"/>
        </w:rPr>
        <w:t>Uw</w:t>
      </w:r>
      <w:proofErr w:type="spellEnd"/>
      <w:r w:rsidRPr="003F03C8">
        <w:rPr>
          <w:lang w:val="en-US"/>
        </w:rPr>
        <w:t xml:space="preserve"> naam.</w:t>
      </w:r>
      <w:r w:rsidRPr="003F03C8">
        <w:rPr>
          <w:lang w:val="en-US"/>
        </w:rPr>
        <w:br/>
      </w:r>
      <w:proofErr w:type="spellStart"/>
      <w:r w:rsidRPr="003F03C8">
        <w:rPr>
          <w:lang w:val="en-US"/>
        </w:rPr>
        <w:t>Ieder</w:t>
      </w:r>
      <w:proofErr w:type="spellEnd"/>
      <w:r w:rsidRPr="003F03C8">
        <w:rPr>
          <w:lang w:val="en-US"/>
        </w:rPr>
        <w:t xml:space="preserve"> is </w:t>
      </w:r>
      <w:proofErr w:type="spellStart"/>
      <w:r w:rsidRPr="003F03C8">
        <w:rPr>
          <w:lang w:val="en-US"/>
        </w:rPr>
        <w:t>welkom</w:t>
      </w:r>
      <w:proofErr w:type="spellEnd"/>
      <w:r w:rsidRPr="003F03C8">
        <w:rPr>
          <w:lang w:val="en-US"/>
        </w:rPr>
        <w:t xml:space="preserve"> </w:t>
      </w:r>
      <w:proofErr w:type="spellStart"/>
      <w:r w:rsidRPr="003F03C8">
        <w:rPr>
          <w:lang w:val="en-US"/>
        </w:rPr>
        <w:t>hier</w:t>
      </w:r>
      <w:proofErr w:type="spellEnd"/>
      <w:r w:rsidRPr="003F03C8">
        <w:rPr>
          <w:lang w:val="en-US"/>
        </w:rPr>
        <w:t xml:space="preserve"> </w:t>
      </w:r>
      <w:proofErr w:type="spellStart"/>
      <w:r w:rsidRPr="003F03C8">
        <w:rPr>
          <w:lang w:val="en-US"/>
        </w:rPr>
        <w:t>binnen</w:t>
      </w:r>
      <w:proofErr w:type="spellEnd"/>
      <w:r w:rsidRPr="003F03C8">
        <w:rPr>
          <w:lang w:val="en-US"/>
        </w:rPr>
        <w:t xml:space="preserve"> </w:t>
      </w:r>
      <w:proofErr w:type="spellStart"/>
      <w:r w:rsidRPr="003F03C8">
        <w:rPr>
          <w:lang w:val="en-US"/>
        </w:rPr>
        <w:t>te</w:t>
      </w:r>
      <w:proofErr w:type="spellEnd"/>
      <w:r w:rsidRPr="003F03C8">
        <w:rPr>
          <w:lang w:val="en-US"/>
        </w:rPr>
        <w:t xml:space="preserve"> </w:t>
      </w:r>
      <w:proofErr w:type="spellStart"/>
      <w:r w:rsidRPr="003F03C8">
        <w:rPr>
          <w:lang w:val="en-US"/>
        </w:rPr>
        <w:t>gaan</w:t>
      </w:r>
      <w:proofErr w:type="spellEnd"/>
      <w:r w:rsidRPr="003F03C8">
        <w:rPr>
          <w:lang w:val="en-US"/>
        </w:rPr>
        <w:t>. </w:t>
      </w:r>
      <w:r w:rsidRPr="003F03C8">
        <w:rPr>
          <w:lang w:val="en-US"/>
        </w:rPr>
        <w:br/>
      </w:r>
      <w:r w:rsidRPr="003F03C8">
        <w:t>Samen, één door de Geest;</w:t>
      </w:r>
      <w:r w:rsidRPr="003F03C8">
        <w:br/>
        <w:t>verbonden in liefde, die U aan ons geeft.</w:t>
      </w:r>
      <w:r w:rsidRPr="003F03C8">
        <w:br/>
      </w:r>
      <w:r w:rsidRPr="003F03C8">
        <w:br/>
        <w:t>U roept ons samen voor Woord en gebed,</w:t>
      </w:r>
      <w:r w:rsidRPr="003F03C8">
        <w:br/>
        <w:t>als deel van Uw kerk wereldwijd.</w:t>
      </w:r>
      <w:r w:rsidRPr="003F03C8">
        <w:br/>
        <w:t>Wij bidden om vrede, verzoening en recht;</w:t>
      </w:r>
      <w:r w:rsidRPr="003F03C8">
        <w:br/>
        <w:t>gebruiken met vreugde de maaltijd.</w:t>
      </w:r>
      <w:r w:rsidRPr="003F03C8">
        <w:br/>
        <w:t>Wij breken het brood en verstaan het geheim,</w:t>
      </w:r>
      <w:r w:rsidRPr="003F03C8">
        <w:br/>
        <w:t>om samen Uw kerk en van Christus te zijn.</w:t>
      </w:r>
      <w:r w:rsidRPr="003F03C8">
        <w:br/>
      </w:r>
      <w:r w:rsidRPr="003F03C8">
        <w:br/>
      </w:r>
      <w:proofErr w:type="spellStart"/>
      <w:r w:rsidRPr="003F03C8">
        <w:rPr>
          <w:lang w:val="en-US"/>
        </w:rPr>
        <w:t>Breng</w:t>
      </w:r>
      <w:proofErr w:type="spellEnd"/>
      <w:r w:rsidRPr="003F03C8">
        <w:rPr>
          <w:lang w:val="en-US"/>
        </w:rPr>
        <w:t xml:space="preserve"> </w:t>
      </w:r>
      <w:proofErr w:type="spellStart"/>
      <w:r w:rsidRPr="003F03C8">
        <w:rPr>
          <w:lang w:val="en-US"/>
        </w:rPr>
        <w:t>ons</w:t>
      </w:r>
      <w:proofErr w:type="spellEnd"/>
      <w:r w:rsidRPr="003F03C8">
        <w:rPr>
          <w:lang w:val="en-US"/>
        </w:rPr>
        <w:t xml:space="preserve"> </w:t>
      </w:r>
      <w:proofErr w:type="spellStart"/>
      <w:r w:rsidRPr="003F03C8">
        <w:rPr>
          <w:lang w:val="en-US"/>
        </w:rPr>
        <w:t>samen</w:t>
      </w:r>
      <w:proofErr w:type="spellEnd"/>
      <w:r w:rsidRPr="003F03C8">
        <w:rPr>
          <w:lang w:val="en-US"/>
        </w:rPr>
        <w:t xml:space="preserve">, </w:t>
      </w:r>
      <w:proofErr w:type="spellStart"/>
      <w:r w:rsidRPr="003F03C8">
        <w:rPr>
          <w:lang w:val="en-US"/>
        </w:rPr>
        <w:t>één</w:t>
      </w:r>
      <w:proofErr w:type="spellEnd"/>
      <w:r w:rsidRPr="003F03C8">
        <w:rPr>
          <w:lang w:val="en-US"/>
        </w:rPr>
        <w:t xml:space="preserve"> in </w:t>
      </w:r>
      <w:proofErr w:type="spellStart"/>
      <w:r w:rsidRPr="003F03C8">
        <w:rPr>
          <w:lang w:val="en-US"/>
        </w:rPr>
        <w:t>Uw</w:t>
      </w:r>
      <w:proofErr w:type="spellEnd"/>
      <w:r w:rsidRPr="003F03C8">
        <w:rPr>
          <w:lang w:val="en-US"/>
        </w:rPr>
        <w:t xml:space="preserve"> naam.</w:t>
      </w:r>
      <w:r w:rsidRPr="003F03C8">
        <w:rPr>
          <w:lang w:val="en-US"/>
        </w:rPr>
        <w:br/>
      </w:r>
      <w:proofErr w:type="spellStart"/>
      <w:r w:rsidRPr="003F03C8">
        <w:rPr>
          <w:lang w:val="en-US"/>
        </w:rPr>
        <w:t>Ieder</w:t>
      </w:r>
      <w:proofErr w:type="spellEnd"/>
      <w:r w:rsidRPr="003F03C8">
        <w:rPr>
          <w:lang w:val="en-US"/>
        </w:rPr>
        <w:t xml:space="preserve"> is </w:t>
      </w:r>
      <w:proofErr w:type="spellStart"/>
      <w:r w:rsidRPr="003F03C8">
        <w:rPr>
          <w:lang w:val="en-US"/>
        </w:rPr>
        <w:t>welkom</w:t>
      </w:r>
      <w:proofErr w:type="spellEnd"/>
      <w:r w:rsidRPr="003F03C8">
        <w:rPr>
          <w:lang w:val="en-US"/>
        </w:rPr>
        <w:t xml:space="preserve"> </w:t>
      </w:r>
      <w:proofErr w:type="spellStart"/>
      <w:r w:rsidRPr="003F03C8">
        <w:rPr>
          <w:lang w:val="en-US"/>
        </w:rPr>
        <w:t>hier</w:t>
      </w:r>
      <w:proofErr w:type="spellEnd"/>
      <w:r w:rsidRPr="003F03C8">
        <w:rPr>
          <w:lang w:val="en-US"/>
        </w:rPr>
        <w:t xml:space="preserve"> </w:t>
      </w:r>
      <w:proofErr w:type="spellStart"/>
      <w:r w:rsidRPr="003F03C8">
        <w:rPr>
          <w:lang w:val="en-US"/>
        </w:rPr>
        <w:t>binnen</w:t>
      </w:r>
      <w:proofErr w:type="spellEnd"/>
      <w:r w:rsidRPr="003F03C8">
        <w:rPr>
          <w:lang w:val="en-US"/>
        </w:rPr>
        <w:t xml:space="preserve"> </w:t>
      </w:r>
      <w:proofErr w:type="spellStart"/>
      <w:r w:rsidRPr="003F03C8">
        <w:rPr>
          <w:lang w:val="en-US"/>
        </w:rPr>
        <w:t>te</w:t>
      </w:r>
      <w:proofErr w:type="spellEnd"/>
      <w:r w:rsidRPr="003F03C8">
        <w:rPr>
          <w:lang w:val="en-US"/>
        </w:rPr>
        <w:t xml:space="preserve"> </w:t>
      </w:r>
      <w:proofErr w:type="spellStart"/>
      <w:r w:rsidRPr="003F03C8">
        <w:rPr>
          <w:lang w:val="en-US"/>
        </w:rPr>
        <w:t>gaan</w:t>
      </w:r>
      <w:proofErr w:type="spellEnd"/>
      <w:r w:rsidRPr="003F03C8">
        <w:rPr>
          <w:lang w:val="en-US"/>
        </w:rPr>
        <w:t>. </w:t>
      </w:r>
      <w:r w:rsidRPr="003F03C8">
        <w:rPr>
          <w:lang w:val="en-US"/>
        </w:rPr>
        <w:br/>
      </w:r>
      <w:r w:rsidRPr="003F03C8">
        <w:t>Samen, één door de Geest;</w:t>
      </w:r>
      <w:r w:rsidRPr="003F03C8">
        <w:br/>
        <w:t>verbonden in liefde, die U aan ons geeft.</w:t>
      </w:r>
      <w:r w:rsidRPr="003F03C8">
        <w:br/>
      </w:r>
      <w:r w:rsidRPr="003F03C8">
        <w:br/>
      </w:r>
      <w:proofErr w:type="spellStart"/>
      <w:r w:rsidRPr="003F03C8">
        <w:rPr>
          <w:lang w:val="en-US"/>
        </w:rPr>
        <w:t>Breng</w:t>
      </w:r>
      <w:proofErr w:type="spellEnd"/>
      <w:r w:rsidRPr="003F03C8">
        <w:rPr>
          <w:lang w:val="en-US"/>
        </w:rPr>
        <w:t xml:space="preserve"> </w:t>
      </w:r>
      <w:proofErr w:type="spellStart"/>
      <w:r w:rsidRPr="003F03C8">
        <w:rPr>
          <w:lang w:val="en-US"/>
        </w:rPr>
        <w:t>ons</w:t>
      </w:r>
      <w:proofErr w:type="spellEnd"/>
      <w:r w:rsidRPr="003F03C8">
        <w:rPr>
          <w:lang w:val="en-US"/>
        </w:rPr>
        <w:t xml:space="preserve"> </w:t>
      </w:r>
      <w:proofErr w:type="spellStart"/>
      <w:r w:rsidRPr="003F03C8">
        <w:rPr>
          <w:lang w:val="en-US"/>
        </w:rPr>
        <w:t>samen</w:t>
      </w:r>
      <w:proofErr w:type="spellEnd"/>
      <w:r w:rsidRPr="003F03C8">
        <w:rPr>
          <w:lang w:val="en-US"/>
        </w:rPr>
        <w:t xml:space="preserve">, </w:t>
      </w:r>
      <w:proofErr w:type="spellStart"/>
      <w:r w:rsidRPr="003F03C8">
        <w:rPr>
          <w:lang w:val="en-US"/>
        </w:rPr>
        <w:t>één</w:t>
      </w:r>
      <w:proofErr w:type="spellEnd"/>
      <w:r w:rsidRPr="003F03C8">
        <w:rPr>
          <w:lang w:val="en-US"/>
        </w:rPr>
        <w:t xml:space="preserve"> in </w:t>
      </w:r>
      <w:proofErr w:type="spellStart"/>
      <w:r w:rsidRPr="003F03C8">
        <w:rPr>
          <w:lang w:val="en-US"/>
        </w:rPr>
        <w:t>Uw</w:t>
      </w:r>
      <w:proofErr w:type="spellEnd"/>
      <w:r w:rsidRPr="003F03C8">
        <w:rPr>
          <w:lang w:val="en-US"/>
        </w:rPr>
        <w:t xml:space="preserve"> naam.</w:t>
      </w:r>
      <w:r w:rsidRPr="003F03C8">
        <w:rPr>
          <w:lang w:val="en-US"/>
        </w:rPr>
        <w:br/>
      </w:r>
      <w:proofErr w:type="spellStart"/>
      <w:r w:rsidRPr="003F03C8">
        <w:rPr>
          <w:lang w:val="en-US"/>
        </w:rPr>
        <w:t>Ieder</w:t>
      </w:r>
      <w:proofErr w:type="spellEnd"/>
      <w:r w:rsidRPr="003F03C8">
        <w:rPr>
          <w:lang w:val="en-US"/>
        </w:rPr>
        <w:t xml:space="preserve"> is </w:t>
      </w:r>
      <w:proofErr w:type="spellStart"/>
      <w:r w:rsidRPr="003F03C8">
        <w:rPr>
          <w:lang w:val="en-US"/>
        </w:rPr>
        <w:t>welkom</w:t>
      </w:r>
      <w:proofErr w:type="spellEnd"/>
      <w:r w:rsidRPr="003F03C8">
        <w:rPr>
          <w:lang w:val="en-US"/>
        </w:rPr>
        <w:t xml:space="preserve"> </w:t>
      </w:r>
      <w:proofErr w:type="spellStart"/>
      <w:r w:rsidRPr="003F03C8">
        <w:rPr>
          <w:lang w:val="en-US"/>
        </w:rPr>
        <w:t>hier</w:t>
      </w:r>
      <w:proofErr w:type="spellEnd"/>
      <w:r w:rsidRPr="003F03C8">
        <w:rPr>
          <w:lang w:val="en-US"/>
        </w:rPr>
        <w:t xml:space="preserve"> </w:t>
      </w:r>
      <w:proofErr w:type="spellStart"/>
      <w:r w:rsidRPr="003F03C8">
        <w:rPr>
          <w:lang w:val="en-US"/>
        </w:rPr>
        <w:t>binnen</w:t>
      </w:r>
      <w:proofErr w:type="spellEnd"/>
      <w:r w:rsidRPr="003F03C8">
        <w:rPr>
          <w:lang w:val="en-US"/>
        </w:rPr>
        <w:t xml:space="preserve"> </w:t>
      </w:r>
      <w:proofErr w:type="spellStart"/>
      <w:r w:rsidRPr="003F03C8">
        <w:rPr>
          <w:lang w:val="en-US"/>
        </w:rPr>
        <w:t>te</w:t>
      </w:r>
      <w:proofErr w:type="spellEnd"/>
      <w:r w:rsidRPr="003F03C8">
        <w:rPr>
          <w:lang w:val="en-US"/>
        </w:rPr>
        <w:t xml:space="preserve"> </w:t>
      </w:r>
      <w:proofErr w:type="spellStart"/>
      <w:r w:rsidRPr="003F03C8">
        <w:rPr>
          <w:lang w:val="en-US"/>
        </w:rPr>
        <w:t>gaan</w:t>
      </w:r>
      <w:proofErr w:type="spellEnd"/>
      <w:r w:rsidRPr="003F03C8">
        <w:rPr>
          <w:lang w:val="en-US"/>
        </w:rPr>
        <w:t>. </w:t>
      </w:r>
      <w:r w:rsidRPr="003F03C8">
        <w:rPr>
          <w:lang w:val="en-US"/>
        </w:rPr>
        <w:br/>
      </w:r>
      <w:r w:rsidRPr="003F03C8">
        <w:t>Samen, één door de Geest;</w:t>
      </w:r>
      <w:r w:rsidRPr="003F03C8">
        <w:br/>
        <w:t>verbonden in liefde, die U aan ons geef</w:t>
      </w:r>
      <w:r w:rsidR="00DC6E67">
        <w:t>t</w:t>
      </w:r>
    </w:p>
    <w:p w14:paraId="29196469" w14:textId="77777777" w:rsidR="003F03C8" w:rsidRDefault="003F03C8" w:rsidP="00696C4F"/>
    <w:p w14:paraId="519BC40C" w14:textId="77777777" w:rsidR="003F03C8" w:rsidRDefault="003F03C8" w:rsidP="00696C4F"/>
    <w:p w14:paraId="6BEBDE1C" w14:textId="77777777" w:rsidR="003F03C8" w:rsidRDefault="003F03C8" w:rsidP="00696C4F"/>
    <w:p w14:paraId="7C9EC67C" w14:textId="77777777" w:rsidR="003F03C8" w:rsidRDefault="003F03C8" w:rsidP="00696C4F"/>
    <w:p w14:paraId="2497F4AB" w14:textId="52B4C963" w:rsidR="00696C4F" w:rsidRPr="001E6355" w:rsidRDefault="00696C4F" w:rsidP="00696C4F">
      <w:r>
        <w:lastRenderedPageBreak/>
        <w:t xml:space="preserve">       </w:t>
      </w:r>
      <w:r>
        <w:br/>
      </w:r>
      <w:r w:rsidRPr="001E6355">
        <w:t>Woord van welkom en afkondigingen</w:t>
      </w:r>
    </w:p>
    <w:p w14:paraId="7492072E" w14:textId="6905F01A" w:rsidR="00696C4F" w:rsidRPr="003F03C8" w:rsidRDefault="00696C4F" w:rsidP="00696C4F">
      <w:pPr>
        <w:rPr>
          <w:color w:val="00B050"/>
        </w:rPr>
      </w:pPr>
      <w:r w:rsidRPr="001E6355">
        <w:t xml:space="preserve">Intochtslied: </w:t>
      </w:r>
      <w:r w:rsidR="00600714">
        <w:t>Lied 100: 1 en 2</w:t>
      </w:r>
      <w:r w:rsidR="003F03C8">
        <w:t xml:space="preserve"> </w:t>
      </w:r>
      <w:r w:rsidR="003F03C8">
        <w:rPr>
          <w:color w:val="00B050"/>
        </w:rPr>
        <w:t xml:space="preserve">(door </w:t>
      </w:r>
      <w:proofErr w:type="spellStart"/>
      <w:r w:rsidR="003F03C8">
        <w:rPr>
          <w:color w:val="00B050"/>
        </w:rPr>
        <w:t>organiste</w:t>
      </w:r>
      <w:proofErr w:type="spellEnd"/>
      <w:r w:rsidR="003F03C8">
        <w:rPr>
          <w:color w:val="00B050"/>
        </w:rPr>
        <w:t xml:space="preserve">) </w:t>
      </w:r>
    </w:p>
    <w:p w14:paraId="782A39FC" w14:textId="324033C4" w:rsidR="005046DE" w:rsidRPr="005046DE" w:rsidRDefault="005046DE" w:rsidP="005046DE">
      <w:r w:rsidRPr="005046DE">
        <w:t xml:space="preserve">Juich </w:t>
      </w:r>
      <w:proofErr w:type="spellStart"/>
      <w:r w:rsidRPr="005046DE">
        <w:t>Gode</w:t>
      </w:r>
      <w:proofErr w:type="spellEnd"/>
      <w:r w:rsidRPr="005046DE">
        <w:t xml:space="preserve"> toe, bazuin en zing.</w:t>
      </w:r>
      <w:r w:rsidRPr="005046DE">
        <w:br/>
        <w:t>Treed nader tot gij Hem omringt,</w:t>
      </w:r>
      <w:r w:rsidRPr="005046DE">
        <w:br/>
        <w:t>gij aard’ alom, zijn rijks domein,</w:t>
      </w:r>
      <w:r w:rsidRPr="005046DE">
        <w:br/>
        <w:t>zult voor de Heer dienstvaardig zijn.</w:t>
      </w:r>
    </w:p>
    <w:p w14:paraId="06FF82CB" w14:textId="3D1C393C" w:rsidR="005046DE" w:rsidRPr="005046DE" w:rsidRDefault="005046DE" w:rsidP="005046DE">
      <w:r w:rsidRPr="005046DE">
        <w:t>Roep uit met blijdschap: ‘God is Hij.</w:t>
      </w:r>
      <w:r w:rsidRPr="005046DE">
        <w:br/>
        <w:t>Hij schiep ons, Hem behoren wij,</w:t>
      </w:r>
      <w:r w:rsidRPr="005046DE">
        <w:br/>
        <w:t>zijn volk, de schapen die Hij hoedt</w:t>
      </w:r>
      <w:r w:rsidRPr="005046DE">
        <w:br/>
        <w:t>en als beminden weidt en voedt.’</w:t>
      </w:r>
    </w:p>
    <w:p w14:paraId="5E6A412F" w14:textId="77777777" w:rsidR="005046DE" w:rsidRDefault="005046DE" w:rsidP="00696C4F"/>
    <w:p w14:paraId="77054655" w14:textId="77777777" w:rsidR="00696C4F" w:rsidRDefault="00696C4F" w:rsidP="00696C4F">
      <w:r w:rsidRPr="001E6355">
        <w:t>Stil gebed,</w:t>
      </w:r>
      <w:r w:rsidRPr="001E6355">
        <w:br/>
        <w:t>bemoediging en groet</w:t>
      </w:r>
    </w:p>
    <w:p w14:paraId="55897386" w14:textId="43693321" w:rsidR="00600714" w:rsidRPr="003F03C8" w:rsidRDefault="00600714" w:rsidP="00696C4F">
      <w:pPr>
        <w:rPr>
          <w:color w:val="00B050"/>
        </w:rPr>
      </w:pPr>
      <w:r>
        <w:t>Aansluitend zingen we vers 4 van lied 100</w:t>
      </w:r>
      <w:r w:rsidR="003F03C8">
        <w:t xml:space="preserve"> </w:t>
      </w:r>
      <w:r w:rsidR="003F03C8">
        <w:rPr>
          <w:color w:val="00B050"/>
        </w:rPr>
        <w:t xml:space="preserve">(door </w:t>
      </w:r>
      <w:proofErr w:type="spellStart"/>
      <w:r w:rsidR="003F03C8">
        <w:rPr>
          <w:color w:val="00B050"/>
        </w:rPr>
        <w:t>organiste</w:t>
      </w:r>
      <w:proofErr w:type="spellEnd"/>
      <w:r w:rsidR="003F03C8">
        <w:rPr>
          <w:color w:val="00B050"/>
        </w:rPr>
        <w:t xml:space="preserve">) </w:t>
      </w:r>
    </w:p>
    <w:p w14:paraId="1F324BB0" w14:textId="35B19FF4" w:rsidR="005046DE" w:rsidRDefault="005046DE" w:rsidP="00696C4F">
      <w:r>
        <w:t>Want God is overstelpend goed,</w:t>
      </w:r>
      <w:r>
        <w:br/>
        <w:t>die ons in vrede wonen doet.</w:t>
      </w:r>
      <w:r>
        <w:br/>
        <w:t>Zijn goedheid is als morgendauw:</w:t>
      </w:r>
      <w:r>
        <w:br/>
        <w:t xml:space="preserve">elk nieuw geslacht ervaart zijn trouw. </w:t>
      </w:r>
    </w:p>
    <w:p w14:paraId="6FD88FEC" w14:textId="77777777" w:rsidR="00E56EE6" w:rsidRDefault="00E56EE6" w:rsidP="00696C4F"/>
    <w:p w14:paraId="63827ED1" w14:textId="2F2337A1" w:rsidR="00696C4F" w:rsidRPr="009E20B8" w:rsidRDefault="00696C4F" w:rsidP="00696C4F">
      <w:pPr>
        <w:rPr>
          <w:color w:val="FF0000"/>
        </w:rPr>
      </w:pPr>
      <w:r w:rsidRPr="001E6355">
        <w:t>E</w:t>
      </w:r>
      <w:r>
        <w:t xml:space="preserve">ventueel </w:t>
      </w:r>
      <w:r w:rsidRPr="001E6355">
        <w:t xml:space="preserve"> afkondiging overlijden </w:t>
      </w:r>
      <w:r w:rsidR="003F03C8">
        <w:t xml:space="preserve">    </w:t>
      </w:r>
      <w:r w:rsidRPr="009E20B8">
        <w:rPr>
          <w:color w:val="FF0000"/>
        </w:rPr>
        <w:t xml:space="preserve">( dan gemeente vragen te blijven staan na het vorige lied) </w:t>
      </w:r>
    </w:p>
    <w:p w14:paraId="204800FA" w14:textId="77777777" w:rsidR="00696C4F" w:rsidRPr="001E6355" w:rsidRDefault="00696C4F" w:rsidP="00696C4F">
      <w:r w:rsidRPr="001E6355">
        <w:t xml:space="preserve">Gebed </w:t>
      </w:r>
    </w:p>
    <w:p w14:paraId="0982C319" w14:textId="0C3AD9EC" w:rsidR="00E56EE6" w:rsidRDefault="00696C4F" w:rsidP="00E56EE6">
      <w:r w:rsidRPr="001E6355">
        <w:t>Bijbellezing</w:t>
      </w:r>
      <w:r>
        <w:t xml:space="preserve">: </w:t>
      </w:r>
      <w:r w:rsidR="00E56EE6">
        <w:t xml:space="preserve">  </w:t>
      </w:r>
      <w:r w:rsidR="00600714">
        <w:t>Lucas 1: 39-56</w:t>
      </w:r>
      <w:r w:rsidR="00E56EE6">
        <w:t xml:space="preserve">     </w:t>
      </w:r>
      <w:r w:rsidR="00C922C1">
        <w:t xml:space="preserve">NBV </w:t>
      </w:r>
      <w:r w:rsidR="003F03C8">
        <w:t>’</w:t>
      </w:r>
      <w:r w:rsidR="00C922C1">
        <w:t>21</w:t>
      </w:r>
      <w:r w:rsidR="003F03C8">
        <w:t xml:space="preserve"> </w:t>
      </w:r>
      <w:r w:rsidRPr="001E6355">
        <w:br/>
      </w:r>
    </w:p>
    <w:p w14:paraId="055A43A0" w14:textId="36C0C31E" w:rsidR="00E56EE6" w:rsidRPr="003F03C8" w:rsidRDefault="00696C4F" w:rsidP="00E56EE6">
      <w:pPr>
        <w:rPr>
          <w:color w:val="00B050"/>
        </w:rPr>
      </w:pPr>
      <w:r w:rsidRPr="001E6355">
        <w:t xml:space="preserve">Zingen </w:t>
      </w:r>
      <w:r w:rsidR="00600714">
        <w:t>Lied 157A: 1, 2 en 4</w:t>
      </w:r>
      <w:r>
        <w:t xml:space="preserve"> </w:t>
      </w:r>
      <w:r w:rsidR="003F03C8">
        <w:t xml:space="preserve"> </w:t>
      </w:r>
      <w:r w:rsidR="003F03C8">
        <w:rPr>
          <w:color w:val="00B050"/>
        </w:rPr>
        <w:t xml:space="preserve">(door </w:t>
      </w:r>
      <w:proofErr w:type="spellStart"/>
      <w:r w:rsidR="003F03C8">
        <w:rPr>
          <w:color w:val="00B050"/>
        </w:rPr>
        <w:t>organiste</w:t>
      </w:r>
      <w:proofErr w:type="spellEnd"/>
      <w:r w:rsidR="003F03C8">
        <w:rPr>
          <w:color w:val="00B050"/>
        </w:rPr>
        <w:t>)</w:t>
      </w:r>
    </w:p>
    <w:p w14:paraId="3C20AAF2" w14:textId="21E96E37" w:rsidR="005046DE" w:rsidRDefault="005046DE" w:rsidP="00E56EE6">
      <w:r>
        <w:t>Mijn ziel maakt groot de Heer,</w:t>
      </w:r>
      <w:r>
        <w:br/>
        <w:t>mijn ziel verheugt zich zeer,</w:t>
      </w:r>
      <w:r>
        <w:br/>
        <w:t>want God heeft mij, geringe,</w:t>
      </w:r>
      <w:r>
        <w:br/>
        <w:t>die Hem als dienstmaagd dien,</w:t>
      </w:r>
      <w:r>
        <w:br/>
        <w:t xml:space="preserve">goedgunstig aangezien; </w:t>
      </w:r>
      <w:r>
        <w:br/>
        <w:t>en deed mij grote dingen</w:t>
      </w:r>
    </w:p>
    <w:p w14:paraId="19BD59FC" w14:textId="6C202B65" w:rsidR="005046DE" w:rsidRDefault="005046DE" w:rsidP="00E56EE6">
      <w:r>
        <w:t>Van nu aan, om wat Hij,</w:t>
      </w:r>
      <w:r>
        <w:br/>
        <w:t>de sterke deed aan mij,</w:t>
      </w:r>
      <w:r>
        <w:br/>
        <w:t>zullen mij zalig prijzen</w:t>
      </w:r>
      <w:r>
        <w:br/>
        <w:t>alle geslachten saam,</w:t>
      </w:r>
      <w:r>
        <w:br/>
        <w:t>want heilig is zijn naam,</w:t>
      </w:r>
      <w:r>
        <w:br/>
        <w:t>Hij zal zijn trouw bewijzen.</w:t>
      </w:r>
    </w:p>
    <w:p w14:paraId="56AE96FA" w14:textId="67600421" w:rsidR="005046DE" w:rsidRPr="00711DA1" w:rsidRDefault="005046DE" w:rsidP="00E56EE6">
      <w:r>
        <w:t xml:space="preserve">Hij heeft het lang </w:t>
      </w:r>
      <w:proofErr w:type="spellStart"/>
      <w:r>
        <w:t>voorzegd</w:t>
      </w:r>
      <w:proofErr w:type="spellEnd"/>
      <w:r>
        <w:t>:</w:t>
      </w:r>
      <w:r>
        <w:br/>
        <w:t>aan Israël, zijn knecht</w:t>
      </w:r>
      <w:r>
        <w:br/>
        <w:t>zal Hij genade schenken</w:t>
      </w:r>
      <w:r>
        <w:br/>
        <w:t>en Hij zal Abraham</w:t>
      </w:r>
      <w:r>
        <w:br/>
      </w:r>
      <w:r>
        <w:lastRenderedPageBreak/>
        <w:t>en al wie na hem kwam</w:t>
      </w:r>
      <w:r>
        <w:br/>
        <w:t xml:space="preserve">in eeuwigheid gedenken. </w:t>
      </w:r>
    </w:p>
    <w:p w14:paraId="320F2961" w14:textId="77777777" w:rsidR="005046DE" w:rsidRDefault="005046DE" w:rsidP="00E56EE6"/>
    <w:p w14:paraId="3AE928CC" w14:textId="50E99167" w:rsidR="00696C4F" w:rsidRDefault="00696C4F" w:rsidP="00E56EE6">
      <w:pPr>
        <w:rPr>
          <w:color w:val="FF0000"/>
        </w:rPr>
      </w:pPr>
      <w:r w:rsidRPr="001E6355">
        <w:t>Verkondiging</w:t>
      </w:r>
      <w:r w:rsidRPr="001E6355">
        <w:br/>
      </w:r>
      <w:r>
        <w:br/>
      </w:r>
      <w:r w:rsidR="00E56EE6">
        <w:t>Zingen:</w:t>
      </w:r>
      <w:r w:rsidR="003F03C8">
        <w:t xml:space="preserve"> Opwekking 733  </w:t>
      </w:r>
      <w:r w:rsidR="00E56EE6" w:rsidRPr="00C922C1">
        <w:rPr>
          <w:color w:val="FF0000"/>
        </w:rPr>
        <w:t xml:space="preserve">( door </w:t>
      </w:r>
      <w:proofErr w:type="spellStart"/>
      <w:r w:rsidR="00E56EE6" w:rsidRPr="00C922C1">
        <w:rPr>
          <w:color w:val="FF0000"/>
        </w:rPr>
        <w:t>MusicaRosa</w:t>
      </w:r>
      <w:proofErr w:type="spellEnd"/>
      <w:r w:rsidR="00E56EE6" w:rsidRPr="00C922C1">
        <w:rPr>
          <w:color w:val="FF0000"/>
        </w:rPr>
        <w:t xml:space="preserve">) </w:t>
      </w:r>
    </w:p>
    <w:p w14:paraId="48FE7FDD" w14:textId="77777777" w:rsidR="003F03C8" w:rsidRPr="003F03C8" w:rsidRDefault="003F03C8" w:rsidP="003F03C8">
      <w:r w:rsidRPr="003F03C8">
        <w:t>De zon komt op, maakt de morgen wakker;</w:t>
      </w:r>
      <w:r w:rsidRPr="003F03C8">
        <w:br/>
        <w:t>mijn dag begint met een lied voor U.</w:t>
      </w:r>
      <w:r w:rsidRPr="003F03C8">
        <w:br/>
        <w:t>Heer, wat er ook gebeurt</w:t>
      </w:r>
      <w:r w:rsidRPr="003F03C8">
        <w:br/>
        <w:t>en wat mij mag overkomen,</w:t>
      </w:r>
      <w:r w:rsidRPr="003F03C8">
        <w:br/>
        <w:t>laat mij nog zingen als de avond valt.</w:t>
      </w:r>
      <w:r w:rsidRPr="003F03C8">
        <w:br/>
      </w:r>
      <w:r w:rsidRPr="003F03C8">
        <w:br/>
        <w:t>Loof de Heer, o mijn ziel.</w:t>
      </w:r>
      <w:r w:rsidRPr="003F03C8">
        <w:br/>
        <w:t>O mijn ziel, prijs nu Zijn heilige Naam.</w:t>
      </w:r>
      <w:r w:rsidRPr="003F03C8">
        <w:br/>
        <w:t>Met meer passie dan ooit;</w:t>
      </w:r>
      <w:r w:rsidRPr="003F03C8">
        <w:br/>
        <w:t>O mijn ziel, verheerlijk Zijn heilige Naam.</w:t>
      </w:r>
      <w:r w:rsidRPr="003F03C8">
        <w:br/>
      </w:r>
      <w:r w:rsidRPr="003F03C8">
        <w:br/>
        <w:t>Heer, vol geduld toont U ons Uw liefde.</w:t>
      </w:r>
      <w:r w:rsidRPr="003F03C8">
        <w:br/>
        <w:t>Uw Naam is groot en Uw hart is zacht.</w:t>
      </w:r>
      <w:r w:rsidRPr="003F03C8">
        <w:br/>
        <w:t>Van al Uw goedheid wil ik blijven zingen;</w:t>
      </w:r>
      <w:r w:rsidRPr="003F03C8">
        <w:br/>
        <w:t>tienduizend redenen tot dankbaarheid.</w:t>
      </w:r>
      <w:r w:rsidRPr="003F03C8">
        <w:br/>
      </w:r>
      <w:r w:rsidRPr="003F03C8">
        <w:br/>
        <w:t>Loof de Heer, o mijn ziel.</w:t>
      </w:r>
      <w:r w:rsidRPr="003F03C8">
        <w:br/>
        <w:t>O mijn ziel, prijs nu Zijn heilige Naam.</w:t>
      </w:r>
      <w:r w:rsidRPr="003F03C8">
        <w:br/>
        <w:t>Met meer passie dan ooit;</w:t>
      </w:r>
      <w:r w:rsidRPr="003F03C8">
        <w:br/>
        <w:t>O mijn ziel, verheerlijk Zijn heilige Naam.</w:t>
      </w:r>
      <w:r w:rsidRPr="003F03C8">
        <w:br/>
      </w:r>
      <w:r w:rsidRPr="003F03C8">
        <w:br/>
        <w:t>En op die dag, als mijn kracht vermindert,</w:t>
      </w:r>
      <w:r w:rsidRPr="003F03C8">
        <w:br/>
        <w:t>mijn adem stokt en mijn einde komt,</w:t>
      </w:r>
      <w:r w:rsidRPr="003F03C8">
        <w:br/>
        <w:t>zal toch mijn ziel Uw loflied blijven zingen;</w:t>
      </w:r>
      <w:r w:rsidRPr="003F03C8">
        <w:br/>
        <w:t>tienduizend jaar en tot in eeuwigheid.</w:t>
      </w:r>
    </w:p>
    <w:p w14:paraId="667C2FF4" w14:textId="77777777" w:rsidR="003F03C8" w:rsidRPr="003F03C8" w:rsidRDefault="003F03C8" w:rsidP="003F03C8">
      <w:r w:rsidRPr="003F03C8">
        <w:t>Loof de Heer, o mijn ziel.</w:t>
      </w:r>
      <w:r w:rsidRPr="003F03C8">
        <w:br/>
        <w:t>O mijn ziel, prijs nu Zijn heilige Naam.</w:t>
      </w:r>
      <w:r w:rsidRPr="003F03C8">
        <w:br/>
        <w:t>Met meer passie dan ooit;</w:t>
      </w:r>
      <w:r w:rsidRPr="003F03C8">
        <w:br/>
        <w:t>O mijn ziel, verheerlijk Zijn heilige Naam.</w:t>
      </w:r>
      <w:r w:rsidRPr="003F03C8">
        <w:br/>
        <w:t>Loof de Heer, o mijn ziel.</w:t>
      </w:r>
      <w:r w:rsidRPr="003F03C8">
        <w:br/>
        <w:t>O mijn ziel, prijs nu Zijn heilige Naam.</w:t>
      </w:r>
      <w:r w:rsidRPr="003F03C8">
        <w:br/>
        <w:t>Met meer passie dan ooit;</w:t>
      </w:r>
      <w:r w:rsidRPr="003F03C8">
        <w:br/>
        <w:t>O mijn ziel, verheerlijk Zijn heilige Naam.</w:t>
      </w:r>
      <w:r w:rsidRPr="003F03C8">
        <w:br/>
        <w:t>Verheerlijk Zijn heilige Naam.</w:t>
      </w:r>
      <w:r w:rsidRPr="003F03C8">
        <w:br/>
        <w:t>Verheerlijk Zijn heilige Naam.</w:t>
      </w:r>
    </w:p>
    <w:p w14:paraId="45488858" w14:textId="77777777" w:rsidR="003F03C8" w:rsidRPr="003F03C8" w:rsidRDefault="003F03C8" w:rsidP="003F03C8"/>
    <w:p w14:paraId="7670CFA0" w14:textId="5FD3A26E" w:rsidR="003F03C8" w:rsidRPr="003F03C8" w:rsidRDefault="003F03C8" w:rsidP="00E56EE6">
      <w:r>
        <w:rPr>
          <w:color w:val="FF0000"/>
        </w:rPr>
        <w:br/>
      </w:r>
      <w:r>
        <w:t>Gebed</w:t>
      </w:r>
    </w:p>
    <w:p w14:paraId="3268053E" w14:textId="77777777" w:rsidR="003F03C8" w:rsidRDefault="003F03C8" w:rsidP="00E56EE6">
      <w:pPr>
        <w:rPr>
          <w:color w:val="FF0000"/>
        </w:rPr>
      </w:pPr>
    </w:p>
    <w:p w14:paraId="22E240E1" w14:textId="68A80476" w:rsidR="003F03C8" w:rsidRPr="003F03C8" w:rsidRDefault="003F03C8" w:rsidP="00696C4F">
      <w:bookmarkStart w:id="2" w:name="_Hlk161903072"/>
      <w:r>
        <w:lastRenderedPageBreak/>
        <w:t xml:space="preserve">We luisteren naar het lied </w:t>
      </w:r>
      <w:r w:rsidR="00696C4F">
        <w:t xml:space="preserve"> </w:t>
      </w:r>
      <w:r w:rsidR="00E56EE6">
        <w:t>‘Nu dat jij er bent”</w:t>
      </w:r>
      <w:r w:rsidR="00C922C1">
        <w:t xml:space="preserve"> </w:t>
      </w:r>
      <w:r w:rsidR="00C922C1" w:rsidRPr="00C922C1">
        <w:rPr>
          <w:color w:val="FF0000"/>
        </w:rPr>
        <w:t xml:space="preserve">( door </w:t>
      </w:r>
      <w:proofErr w:type="spellStart"/>
      <w:r w:rsidR="00C922C1" w:rsidRPr="00C922C1">
        <w:rPr>
          <w:color w:val="FF0000"/>
        </w:rPr>
        <w:t>MusicaRosa</w:t>
      </w:r>
      <w:proofErr w:type="spellEnd"/>
      <w:r w:rsidR="00C922C1" w:rsidRPr="00C922C1">
        <w:rPr>
          <w:color w:val="FF0000"/>
        </w:rPr>
        <w:t>)</w:t>
      </w:r>
      <w:r>
        <w:rPr>
          <w:color w:val="FF0000"/>
        </w:rPr>
        <w:t xml:space="preserve">. </w:t>
      </w:r>
      <w:r>
        <w:t xml:space="preserve"> Tijdens dit lied komen kinderen en leiding Joy4kids binnen en wordt ook </w:t>
      </w:r>
      <w:proofErr w:type="spellStart"/>
      <w:r>
        <w:t>Lenn</w:t>
      </w:r>
      <w:proofErr w:type="spellEnd"/>
      <w:r>
        <w:t xml:space="preserve"> van der Wal binnengebracht</w:t>
      </w:r>
    </w:p>
    <w:bookmarkEnd w:id="2"/>
    <w:p w14:paraId="783193CD" w14:textId="40A8BC4D" w:rsidR="00696C4F" w:rsidRDefault="00696C4F" w:rsidP="00696C4F">
      <w:r>
        <w:t xml:space="preserve">  </w:t>
      </w:r>
    </w:p>
    <w:p w14:paraId="1A92DB34" w14:textId="77777777" w:rsidR="00696C4F" w:rsidRDefault="00696C4F" w:rsidP="00696C4F">
      <w:r>
        <w:t xml:space="preserve">Uitleg over de heilige Doop. </w:t>
      </w:r>
    </w:p>
    <w:p w14:paraId="1414AD0E" w14:textId="77777777" w:rsidR="00DC6E67" w:rsidRDefault="00DC6E67" w:rsidP="00696C4F"/>
    <w:p w14:paraId="0EF01E3B" w14:textId="38BF0AF8" w:rsidR="00696C4F" w:rsidRPr="001E6355" w:rsidRDefault="00696C4F" w:rsidP="00696C4F">
      <w:pPr>
        <w:rPr>
          <w:b/>
          <w:i/>
          <w:iCs/>
          <w:color w:val="FF0000"/>
        </w:rPr>
      </w:pPr>
      <w:r w:rsidRPr="001E6355">
        <w:t xml:space="preserve">Gelofte van de doopouders  </w:t>
      </w:r>
      <w:r w:rsidRPr="001E6355">
        <w:br/>
      </w:r>
      <w:r w:rsidRPr="001E6355">
        <w:rPr>
          <w:bCs/>
          <w:i/>
          <w:iCs/>
          <w:color w:val="FF0000"/>
        </w:rPr>
        <w:t xml:space="preserve">Omdat God de bondgenoot wil zijn van ons en onze kinderen, mogen ook zij gedoopt worden. Aangezien ze niet voor zichzelf kunnen spreken, vraag ik jullie als ouders: </w:t>
      </w:r>
      <w:r w:rsidRPr="001E6355">
        <w:rPr>
          <w:bCs/>
          <w:i/>
          <w:iCs/>
          <w:color w:val="FF0000"/>
        </w:rPr>
        <w:br/>
        <w:t>verlangen jullie, dat jullie kind gedoopt wordt in de naam van de Vader, de Zoon en de Heilige Geest,</w:t>
      </w:r>
      <w:r w:rsidRPr="001E6355">
        <w:rPr>
          <w:bCs/>
          <w:i/>
          <w:iCs/>
          <w:color w:val="FF0000"/>
        </w:rPr>
        <w:br/>
        <w:t xml:space="preserve">en beloven jullie, jullie kind (eren) in woord en daad voor te gaan op de weg ons gewezen door de Heer en te doen onderwijzen in het Woord van God? </w:t>
      </w:r>
      <w:r w:rsidRPr="001E6355">
        <w:rPr>
          <w:bCs/>
          <w:i/>
          <w:iCs/>
          <w:color w:val="FF0000"/>
        </w:rPr>
        <w:br/>
        <w:t>Wat is daarop jouw antwoord:</w:t>
      </w:r>
      <w:r w:rsidR="00E56EE6">
        <w:rPr>
          <w:bCs/>
          <w:i/>
          <w:iCs/>
          <w:color w:val="FF0000"/>
        </w:rPr>
        <w:t xml:space="preserve"> </w:t>
      </w:r>
      <w:r w:rsidR="00E56EE6" w:rsidRPr="00E56EE6">
        <w:rPr>
          <w:b/>
          <w:i/>
          <w:iCs/>
          <w:color w:val="FF0000"/>
        </w:rPr>
        <w:t>Klaas van der Wal</w:t>
      </w:r>
      <w:r w:rsidRPr="001E6355">
        <w:rPr>
          <w:bCs/>
          <w:i/>
          <w:iCs/>
          <w:color w:val="FF0000"/>
        </w:rPr>
        <w:br/>
        <w:t>Wat is daarop jouw antwoord:</w:t>
      </w:r>
      <w:r w:rsidR="00E56EE6">
        <w:rPr>
          <w:bCs/>
          <w:i/>
          <w:iCs/>
          <w:color w:val="FF0000"/>
        </w:rPr>
        <w:t xml:space="preserve"> </w:t>
      </w:r>
      <w:r w:rsidR="00E56EE6" w:rsidRPr="00E56EE6">
        <w:rPr>
          <w:b/>
          <w:i/>
          <w:iCs/>
          <w:color w:val="FF0000"/>
        </w:rPr>
        <w:t>Annelies van der Wal- Raap</w:t>
      </w:r>
    </w:p>
    <w:p w14:paraId="2CC463B9" w14:textId="77777777" w:rsidR="00696C4F" w:rsidRPr="001E6355" w:rsidRDefault="00696C4F" w:rsidP="00696C4F">
      <w:pPr>
        <w:rPr>
          <w:color w:val="FF0000"/>
        </w:rPr>
      </w:pPr>
    </w:p>
    <w:p w14:paraId="05328315" w14:textId="6627F666" w:rsidR="00696C4F" w:rsidRPr="001E6355" w:rsidRDefault="00696C4F" w:rsidP="00696C4F">
      <w:pPr>
        <w:rPr>
          <w:b/>
        </w:rPr>
      </w:pPr>
      <w:r w:rsidRPr="001E6355">
        <w:t xml:space="preserve">( kinderen naar voren roepen ) </w:t>
      </w:r>
      <w:r w:rsidRPr="001E6355">
        <w:br/>
      </w:r>
    </w:p>
    <w:p w14:paraId="7DDB6C0E" w14:textId="68EB8ABC" w:rsidR="00696C4F" w:rsidRPr="009E20B8" w:rsidRDefault="00696C4F" w:rsidP="00696C4F">
      <w:pPr>
        <w:rPr>
          <w:color w:val="FF0000"/>
        </w:rPr>
      </w:pPr>
      <w:r w:rsidRPr="001E6355">
        <w:br/>
        <w:t xml:space="preserve">Bediening van de doop en </w:t>
      </w:r>
      <w:r w:rsidRPr="003F03C8">
        <w:t xml:space="preserve">zegenbede </w:t>
      </w:r>
      <w:r w:rsidRPr="009E20B8">
        <w:rPr>
          <w:color w:val="FF0000"/>
        </w:rPr>
        <w:t xml:space="preserve">   </w:t>
      </w:r>
      <w:r w:rsidRPr="009E20B8">
        <w:rPr>
          <w:b/>
          <w:bCs/>
          <w:color w:val="FF0000"/>
        </w:rPr>
        <w:t xml:space="preserve">( </w:t>
      </w:r>
      <w:proofErr w:type="spellStart"/>
      <w:r w:rsidR="00E56EE6">
        <w:rPr>
          <w:b/>
          <w:bCs/>
          <w:color w:val="FF0000"/>
        </w:rPr>
        <w:t>Lenn</w:t>
      </w:r>
      <w:proofErr w:type="spellEnd"/>
      <w:r w:rsidR="00E56EE6">
        <w:rPr>
          <w:b/>
          <w:bCs/>
          <w:color w:val="FF0000"/>
        </w:rPr>
        <w:t xml:space="preserve"> van der Wal</w:t>
      </w:r>
      <w:r w:rsidRPr="009E20B8">
        <w:rPr>
          <w:color w:val="FF0000"/>
        </w:rPr>
        <w:t xml:space="preserve">, geboren op </w:t>
      </w:r>
      <w:r w:rsidRPr="009E20B8">
        <w:rPr>
          <w:b/>
          <w:bCs/>
          <w:color w:val="FF0000"/>
        </w:rPr>
        <w:t>1</w:t>
      </w:r>
      <w:r w:rsidR="00E56EE6">
        <w:rPr>
          <w:b/>
          <w:bCs/>
          <w:color w:val="FF0000"/>
        </w:rPr>
        <w:t>3 februari</w:t>
      </w:r>
      <w:r w:rsidRPr="009E20B8">
        <w:rPr>
          <w:color w:val="FF0000"/>
        </w:rPr>
        <w:t xml:space="preserve">, zoon van </w:t>
      </w:r>
      <w:r w:rsidR="00E56EE6">
        <w:rPr>
          <w:b/>
          <w:bCs/>
          <w:color w:val="FF0000"/>
        </w:rPr>
        <w:t>Klaas en Annelies van der Wal- Raap</w:t>
      </w:r>
      <w:r w:rsidRPr="009E20B8">
        <w:rPr>
          <w:b/>
          <w:bCs/>
          <w:color w:val="FF0000"/>
        </w:rPr>
        <w:t xml:space="preserve">, </w:t>
      </w:r>
      <w:r w:rsidRPr="009E20B8">
        <w:rPr>
          <w:color w:val="FF0000"/>
        </w:rPr>
        <w:t xml:space="preserve"> wonen aan de </w:t>
      </w:r>
      <w:r w:rsidR="00E56EE6">
        <w:rPr>
          <w:b/>
          <w:bCs/>
          <w:color w:val="FF0000"/>
        </w:rPr>
        <w:t xml:space="preserve">Dalgrond 8) </w:t>
      </w:r>
      <w:r w:rsidRPr="009E20B8">
        <w:rPr>
          <w:color w:val="FF0000"/>
        </w:rPr>
        <w:t xml:space="preserve">)  </w:t>
      </w:r>
    </w:p>
    <w:p w14:paraId="75524277" w14:textId="77777777" w:rsidR="003F03C8" w:rsidRDefault="003F03C8" w:rsidP="00696C4F"/>
    <w:p w14:paraId="6600E445" w14:textId="3F94E083" w:rsidR="003F03C8" w:rsidRPr="003F03C8" w:rsidRDefault="003F03C8" w:rsidP="003F03C8">
      <w:r w:rsidRPr="003F03C8">
        <w:t xml:space="preserve">Musica Rosa zingt en speelt voor ons ‘iets vertellen’       </w:t>
      </w:r>
    </w:p>
    <w:p w14:paraId="1E9DAE51" w14:textId="77777777" w:rsidR="003F03C8" w:rsidRDefault="003F03C8" w:rsidP="00696C4F"/>
    <w:p w14:paraId="104DA1E2" w14:textId="77777777" w:rsidR="003F03C8" w:rsidRDefault="003F03C8" w:rsidP="00696C4F"/>
    <w:p w14:paraId="65CD5476" w14:textId="1A858BB7" w:rsidR="00696C4F" w:rsidRPr="009E20B8" w:rsidRDefault="00696C4F" w:rsidP="00696C4F">
      <w:pPr>
        <w:rPr>
          <w:b/>
          <w:color w:val="FF0000"/>
        </w:rPr>
      </w:pPr>
      <w:r w:rsidRPr="001E6355">
        <w:t xml:space="preserve">Vraag aan de gemeente  </w:t>
      </w:r>
      <w:r w:rsidRPr="009E20B8">
        <w:rPr>
          <w:color w:val="FF0000"/>
        </w:rPr>
        <w:t xml:space="preserve">( Staande:  Gemeente, wilt u </w:t>
      </w:r>
      <w:proofErr w:type="spellStart"/>
      <w:r w:rsidR="00C922C1">
        <w:rPr>
          <w:color w:val="FF0000"/>
        </w:rPr>
        <w:t>Lenn</w:t>
      </w:r>
      <w:proofErr w:type="spellEnd"/>
      <w:r w:rsidR="00C922C1">
        <w:rPr>
          <w:color w:val="FF0000"/>
        </w:rPr>
        <w:t xml:space="preserve"> van der Wal, </w:t>
      </w:r>
      <w:r w:rsidRPr="009E20B8">
        <w:rPr>
          <w:color w:val="FF0000"/>
        </w:rPr>
        <w:t xml:space="preserve">die gedoopt </w:t>
      </w:r>
      <w:r w:rsidR="00C922C1">
        <w:rPr>
          <w:color w:val="FF0000"/>
        </w:rPr>
        <w:t>is</w:t>
      </w:r>
      <w:r w:rsidRPr="009E20B8">
        <w:rPr>
          <w:color w:val="FF0000"/>
        </w:rPr>
        <w:t>, dragen in uw gebeden, opnemen in uw midden en naar uw vermogen te helpen groeien in geloof voorgaan in ’t volgen van Jezus Christus?</w:t>
      </w:r>
      <w:r w:rsidRPr="009E20B8">
        <w:rPr>
          <w:b/>
          <w:color w:val="FF0000"/>
        </w:rPr>
        <w:t xml:space="preserve"> </w:t>
      </w:r>
      <w:r w:rsidRPr="009E20B8">
        <w:rPr>
          <w:b/>
          <w:color w:val="FF0000"/>
        </w:rPr>
        <w:br/>
      </w:r>
      <w:r w:rsidRPr="009E20B8">
        <w:rPr>
          <w:color w:val="FF0000"/>
        </w:rPr>
        <w:t>Antwoord: Ja, van harte</w:t>
      </w:r>
      <w:r w:rsidRPr="009E20B8">
        <w:rPr>
          <w:b/>
          <w:color w:val="FF0000"/>
        </w:rPr>
        <w:t xml:space="preserve">. </w:t>
      </w:r>
    </w:p>
    <w:p w14:paraId="412FFCA9" w14:textId="77777777" w:rsidR="00C922C1" w:rsidRDefault="00C922C1" w:rsidP="00E56EE6"/>
    <w:p w14:paraId="4F9E750D" w14:textId="71A72BEF" w:rsidR="00696C4F" w:rsidRPr="003F03C8" w:rsidRDefault="00696C4F" w:rsidP="00E56EE6">
      <w:pPr>
        <w:rPr>
          <w:color w:val="00B050"/>
        </w:rPr>
      </w:pPr>
      <w:r w:rsidRPr="001E6355">
        <w:t>Zingen</w:t>
      </w:r>
      <w:r>
        <w:t xml:space="preserve"> </w:t>
      </w:r>
      <w:r w:rsidR="00FE697C">
        <w:t>Lied 348: 7 en 9</w:t>
      </w:r>
      <w:r w:rsidR="003F03C8">
        <w:t xml:space="preserve"> </w:t>
      </w:r>
      <w:r w:rsidR="003F03C8">
        <w:rPr>
          <w:color w:val="00B050"/>
        </w:rPr>
        <w:t xml:space="preserve">(door </w:t>
      </w:r>
      <w:proofErr w:type="spellStart"/>
      <w:r w:rsidR="003F03C8">
        <w:rPr>
          <w:color w:val="00B050"/>
        </w:rPr>
        <w:t>organiste</w:t>
      </w:r>
      <w:proofErr w:type="spellEnd"/>
      <w:r w:rsidR="003F03C8">
        <w:rPr>
          <w:color w:val="00B050"/>
        </w:rPr>
        <w:t>)</w:t>
      </w:r>
    </w:p>
    <w:p w14:paraId="17481CAF" w14:textId="6BEC1982" w:rsidR="00B1255A" w:rsidRDefault="00B1255A" w:rsidP="00E56EE6">
      <w:r>
        <w:t>Uw mild gelaat</w:t>
      </w:r>
      <w:r>
        <w:br/>
        <w:t>blijft over ’t kind gebogen;</w:t>
      </w:r>
      <w:r>
        <w:br/>
        <w:t>het wordt voor U geboren en getogen,</w:t>
      </w:r>
      <w:r>
        <w:br/>
        <w:t>vervult zijn wegen naar uw raad.</w:t>
      </w:r>
    </w:p>
    <w:p w14:paraId="761B2A82" w14:textId="07DB501E" w:rsidR="00B1255A" w:rsidRDefault="00B1255A" w:rsidP="00E56EE6">
      <w:r>
        <w:t>Er is gedoopt!</w:t>
      </w:r>
      <w:r>
        <w:br/>
        <w:t>Wij allen zijn verbonden,</w:t>
      </w:r>
      <w:r>
        <w:br/>
        <w:t>het voorgeslacht, de ouders, die hier stonden,</w:t>
      </w:r>
      <w:r>
        <w:br/>
        <w:t>de ganse kerk in één geloof.</w:t>
      </w:r>
    </w:p>
    <w:p w14:paraId="3D259616" w14:textId="77777777" w:rsidR="00B1255A" w:rsidRDefault="00B1255A" w:rsidP="00E56EE6"/>
    <w:p w14:paraId="68E3D2A0" w14:textId="77777777" w:rsidR="00E56EE6" w:rsidRPr="001E6355" w:rsidRDefault="00E56EE6" w:rsidP="00E56EE6"/>
    <w:p w14:paraId="0CFD628C" w14:textId="77777777" w:rsidR="00696C4F" w:rsidRPr="001E6355" w:rsidRDefault="00696C4F" w:rsidP="00696C4F">
      <w:pPr>
        <w:rPr>
          <w:b/>
        </w:rPr>
      </w:pPr>
      <w:r w:rsidRPr="001E6355">
        <w:t xml:space="preserve">Uitreiken doopkaars en geschenkje Joy4kids </w:t>
      </w:r>
    </w:p>
    <w:p w14:paraId="0146265C" w14:textId="102B140A" w:rsidR="006C5201" w:rsidRDefault="006C5201" w:rsidP="00696C4F">
      <w:r>
        <w:lastRenderedPageBreak/>
        <w:t xml:space="preserve">Kinderlied: Geef licht van Marcel en Lydia ( via </w:t>
      </w:r>
      <w:proofErr w:type="spellStart"/>
      <w:r>
        <w:t>Youtyube</w:t>
      </w:r>
      <w:proofErr w:type="spellEnd"/>
      <w:r>
        <w:t xml:space="preserve">) </w:t>
      </w:r>
      <w:r w:rsidR="000A1726">
        <w:t xml:space="preserve">  </w:t>
      </w:r>
    </w:p>
    <w:p w14:paraId="05E25089" w14:textId="77777777" w:rsidR="006C5201" w:rsidRDefault="006C5201" w:rsidP="00696C4F"/>
    <w:p w14:paraId="6FBA3AC5" w14:textId="7B3A47D3" w:rsidR="00696C4F" w:rsidRPr="001E6355" w:rsidRDefault="00696C4F" w:rsidP="00696C4F">
      <w:r w:rsidRPr="001E6355">
        <w:t xml:space="preserve">Gebeden     </w:t>
      </w:r>
    </w:p>
    <w:p w14:paraId="566D9452" w14:textId="7DFC00D6" w:rsidR="00696C4F" w:rsidRPr="00C44D17" w:rsidRDefault="000A1726" w:rsidP="00696C4F">
      <w:pPr>
        <w:rPr>
          <w:color w:val="00B050"/>
        </w:rPr>
      </w:pPr>
      <w:r>
        <w:t>C</w:t>
      </w:r>
      <w:r w:rsidR="00696C4F" w:rsidRPr="001E6355">
        <w:t xml:space="preserve">ollecten  </w:t>
      </w:r>
      <w:r w:rsidR="00C44D17">
        <w:t xml:space="preserve">  </w:t>
      </w:r>
      <w:r w:rsidR="00C44D17">
        <w:rPr>
          <w:color w:val="00B050"/>
        </w:rPr>
        <w:t xml:space="preserve">( Tijdens collecte speelt </w:t>
      </w:r>
      <w:proofErr w:type="spellStart"/>
      <w:r w:rsidR="00C44D17">
        <w:rPr>
          <w:color w:val="00B050"/>
        </w:rPr>
        <w:t>organiste</w:t>
      </w:r>
      <w:proofErr w:type="spellEnd"/>
      <w:r w:rsidR="00C44D17">
        <w:rPr>
          <w:color w:val="00B050"/>
        </w:rPr>
        <w:t xml:space="preserve">) </w:t>
      </w:r>
    </w:p>
    <w:p w14:paraId="4ED21B03" w14:textId="7647B371" w:rsidR="00696C4F" w:rsidRPr="00C44D17" w:rsidRDefault="00696C4F" w:rsidP="00E56EE6">
      <w:pPr>
        <w:rPr>
          <w:color w:val="00B050"/>
        </w:rPr>
      </w:pPr>
      <w:r w:rsidRPr="001E6355">
        <w:t xml:space="preserve">Zingen </w:t>
      </w:r>
      <w:r w:rsidR="000A1726">
        <w:t xml:space="preserve">Slotlied: </w:t>
      </w:r>
      <w:r w:rsidR="00FE697C">
        <w:t>Lied 444: 1, 2 en 4</w:t>
      </w:r>
      <w:r w:rsidR="00C44D17">
        <w:t xml:space="preserve"> </w:t>
      </w:r>
      <w:r w:rsidR="00C44D17">
        <w:rPr>
          <w:color w:val="00B050"/>
        </w:rPr>
        <w:t xml:space="preserve">(door </w:t>
      </w:r>
      <w:proofErr w:type="spellStart"/>
      <w:r w:rsidR="00C44D17">
        <w:rPr>
          <w:color w:val="00B050"/>
        </w:rPr>
        <w:t>organiste</w:t>
      </w:r>
      <w:proofErr w:type="spellEnd"/>
      <w:r w:rsidR="00C44D17">
        <w:rPr>
          <w:color w:val="00B050"/>
        </w:rPr>
        <w:t xml:space="preserve">) </w:t>
      </w:r>
    </w:p>
    <w:p w14:paraId="181DD8C1" w14:textId="4CA673B3" w:rsidR="005046DE" w:rsidRDefault="005046DE" w:rsidP="00E56EE6">
      <w:r>
        <w:t>Nu daagt het in het oosten,</w:t>
      </w:r>
      <w:r>
        <w:br/>
        <w:t>het licht schijnt overal:</w:t>
      </w:r>
      <w:r>
        <w:br/>
        <w:t>Hij komt de volken troosten,</w:t>
      </w:r>
      <w:r>
        <w:br/>
        <w:t>die eeuwig heersen zal.</w:t>
      </w:r>
    </w:p>
    <w:p w14:paraId="3D0142F0" w14:textId="6C7ACBFF" w:rsidR="005046DE" w:rsidRDefault="005046DE" w:rsidP="00E56EE6">
      <w:r>
        <w:t>De duisternis gaat wijken</w:t>
      </w:r>
      <w:r>
        <w:br/>
        <w:t xml:space="preserve">van </w:t>
      </w:r>
      <w:proofErr w:type="spellStart"/>
      <w:r>
        <w:t>d’eeuwenlange</w:t>
      </w:r>
      <w:proofErr w:type="spellEnd"/>
      <w:r>
        <w:t xml:space="preserve"> nacht.</w:t>
      </w:r>
      <w:r>
        <w:br/>
        <w:t>Een nieuwe dag gaat prijken</w:t>
      </w:r>
      <w:r>
        <w:br/>
        <w:t>met ongekende pracht.</w:t>
      </w:r>
    </w:p>
    <w:p w14:paraId="5EBB1A5F" w14:textId="3E87BB42" w:rsidR="005046DE" w:rsidRPr="001E6355" w:rsidRDefault="005046DE" w:rsidP="00E56EE6">
      <w:r>
        <w:t xml:space="preserve">De </w:t>
      </w:r>
      <w:proofErr w:type="spellStart"/>
      <w:r>
        <w:t>zonne</w:t>
      </w:r>
      <w:proofErr w:type="spellEnd"/>
      <w:r>
        <w:t>, voor wier stralen</w:t>
      </w:r>
      <w:r>
        <w:br/>
        <w:t xml:space="preserve">het </w:t>
      </w:r>
      <w:proofErr w:type="spellStart"/>
      <w:r>
        <w:t>nacht</w:t>
      </w:r>
      <w:r w:rsidR="00B1255A">
        <w:t>’lijk</w:t>
      </w:r>
      <w:proofErr w:type="spellEnd"/>
      <w:r w:rsidR="00B1255A">
        <w:t xml:space="preserve"> duister zwicht,</w:t>
      </w:r>
      <w:r w:rsidR="00B1255A">
        <w:br/>
        <w:t>en die zal zegepralen,</w:t>
      </w:r>
      <w:r w:rsidR="00B1255A">
        <w:br/>
        <w:t>is Christus, ’t eeuwig lic</w:t>
      </w:r>
      <w:r w:rsidR="000273B9">
        <w:t>h</w:t>
      </w:r>
      <w:r w:rsidR="00B1255A">
        <w:t>t!</w:t>
      </w:r>
    </w:p>
    <w:p w14:paraId="1CC4A304" w14:textId="77777777" w:rsidR="00C44D17" w:rsidRDefault="00696C4F" w:rsidP="00696C4F">
      <w:pPr>
        <w:rPr>
          <w:color w:val="00B050"/>
        </w:rPr>
      </w:pPr>
      <w:r w:rsidRPr="001E6355">
        <w:t>Zegen</w:t>
      </w:r>
      <w:r w:rsidR="00C44D17">
        <w:br/>
        <w:t xml:space="preserve">aansluitend het gezongen Amen </w:t>
      </w:r>
      <w:r w:rsidR="00C44D17">
        <w:rPr>
          <w:color w:val="00B050"/>
        </w:rPr>
        <w:t xml:space="preserve">(door </w:t>
      </w:r>
      <w:proofErr w:type="spellStart"/>
      <w:r w:rsidR="00C44D17">
        <w:rPr>
          <w:color w:val="00B050"/>
        </w:rPr>
        <w:t>organiste</w:t>
      </w:r>
      <w:proofErr w:type="spellEnd"/>
      <w:r w:rsidR="00C44D17">
        <w:rPr>
          <w:color w:val="00B050"/>
        </w:rPr>
        <w:t xml:space="preserve">) </w:t>
      </w:r>
    </w:p>
    <w:p w14:paraId="0CFB33AF" w14:textId="77777777" w:rsidR="00C44D17" w:rsidRDefault="00696C4F">
      <w:r>
        <w:br/>
      </w:r>
      <w:r w:rsidR="00C922C1">
        <w:t>Orgelspel</w:t>
      </w:r>
      <w:r>
        <w:t xml:space="preserve"> </w:t>
      </w:r>
      <w:r w:rsidRPr="001E6355">
        <w:t xml:space="preserve">                                 </w:t>
      </w:r>
      <w:r w:rsidRPr="001E6355">
        <w:br/>
        <w:t xml:space="preserve">                                            </w:t>
      </w:r>
    </w:p>
    <w:p w14:paraId="17D3BC04" w14:textId="7CA67BC7" w:rsidR="00696C4F" w:rsidRDefault="00696C4F">
      <w:r w:rsidRPr="001E6355">
        <w:t xml:space="preserve"> Na afloop feliciteren van de doopouders</w:t>
      </w:r>
      <w:bookmarkEnd w:id="0"/>
      <w:r w:rsidR="000273B9">
        <w:t xml:space="preserve"> </w:t>
      </w:r>
    </w:p>
    <w:sectPr w:rsidR="00696C4F" w:rsidSect="00C44D1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4F"/>
    <w:rsid w:val="000273B9"/>
    <w:rsid w:val="000A1726"/>
    <w:rsid w:val="002C212B"/>
    <w:rsid w:val="003F03C8"/>
    <w:rsid w:val="005046DE"/>
    <w:rsid w:val="00533554"/>
    <w:rsid w:val="00553313"/>
    <w:rsid w:val="00600714"/>
    <w:rsid w:val="00696C4F"/>
    <w:rsid w:val="006C5201"/>
    <w:rsid w:val="0078279C"/>
    <w:rsid w:val="00B1255A"/>
    <w:rsid w:val="00C44D17"/>
    <w:rsid w:val="00C922C1"/>
    <w:rsid w:val="00CB1E70"/>
    <w:rsid w:val="00CB741D"/>
    <w:rsid w:val="00D1044B"/>
    <w:rsid w:val="00DC6E67"/>
    <w:rsid w:val="00E3673E"/>
    <w:rsid w:val="00E56EE6"/>
    <w:rsid w:val="00F91B11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96DF"/>
  <w15:chartTrackingRefBased/>
  <w15:docId w15:val="{B53D2843-644F-41A6-AC3A-317309A2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6C4F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96C4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935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Erik Willems</cp:lastModifiedBy>
  <cp:revision>13</cp:revision>
  <cp:lastPrinted>2024-12-12T08:15:00Z</cp:lastPrinted>
  <dcterms:created xsi:type="dcterms:W3CDTF">2024-12-09T15:14:00Z</dcterms:created>
  <dcterms:modified xsi:type="dcterms:W3CDTF">2024-12-12T08:19:00Z</dcterms:modified>
</cp:coreProperties>
</file>