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D08" w14:textId="7C49CDB8" w:rsidR="00E97684" w:rsidRPr="007B23CF" w:rsidRDefault="00E97684" w:rsidP="007B23CF">
      <w:pPr>
        <w:jc w:val="center"/>
        <w:rPr>
          <w:b/>
          <w:bCs/>
          <w:sz w:val="32"/>
          <w:szCs w:val="32"/>
        </w:rPr>
      </w:pPr>
      <w:r w:rsidRPr="007B23CF">
        <w:rPr>
          <w:b/>
          <w:bCs/>
          <w:sz w:val="32"/>
          <w:szCs w:val="32"/>
        </w:rPr>
        <w:t>Kerstnachtdienst dinsdag 24 december 202</w:t>
      </w:r>
      <w:r w:rsidR="00B34E9F" w:rsidRPr="007B23CF">
        <w:rPr>
          <w:b/>
          <w:bCs/>
          <w:sz w:val="32"/>
          <w:szCs w:val="32"/>
        </w:rPr>
        <w:t>4</w:t>
      </w:r>
      <w:r w:rsidRPr="007B23CF">
        <w:rPr>
          <w:b/>
          <w:bCs/>
          <w:sz w:val="32"/>
          <w:szCs w:val="32"/>
        </w:rPr>
        <w:t xml:space="preserve"> in de </w:t>
      </w:r>
      <w:proofErr w:type="spellStart"/>
      <w:r w:rsidRPr="007B23CF">
        <w:rPr>
          <w:b/>
          <w:bCs/>
          <w:sz w:val="32"/>
          <w:szCs w:val="32"/>
        </w:rPr>
        <w:t>Flambou</w:t>
      </w:r>
      <w:proofErr w:type="spellEnd"/>
      <w:r w:rsidRPr="007B23CF">
        <w:rPr>
          <w:b/>
          <w:bCs/>
          <w:sz w:val="32"/>
          <w:szCs w:val="32"/>
        </w:rPr>
        <w:t xml:space="preserve"> te Surhuisterveen</w:t>
      </w:r>
    </w:p>
    <w:p w14:paraId="68AB8808" w14:textId="6B16480A" w:rsidR="00E97684" w:rsidRPr="00E97684" w:rsidRDefault="00E97684" w:rsidP="007B23CF">
      <w:pPr>
        <w:spacing w:after="0"/>
      </w:pPr>
      <w:r w:rsidRPr="00E97684">
        <w:t>M.m.v. Blaast de Bazuin o.l.v. Chris van der Veen</w:t>
      </w:r>
      <w:r w:rsidRPr="00E97684">
        <w:br/>
        <w:t xml:space="preserve">Organist:  </w:t>
      </w:r>
    </w:p>
    <w:p w14:paraId="178E89BA" w14:textId="4B5C5A97" w:rsidR="00E97684" w:rsidRPr="00E97684" w:rsidRDefault="00E97684" w:rsidP="007B23CF">
      <w:pPr>
        <w:spacing w:after="0"/>
      </w:pPr>
      <w:r w:rsidRPr="00E97684">
        <w:t xml:space="preserve">Liturg: </w:t>
      </w:r>
      <w:r>
        <w:t>ds. Hans de Jong</w:t>
      </w:r>
    </w:p>
    <w:p w14:paraId="524670D9" w14:textId="2EDE8C49" w:rsidR="00E97684" w:rsidRPr="00E97684" w:rsidRDefault="00E97684" w:rsidP="007B23CF">
      <w:pPr>
        <w:spacing w:after="0"/>
      </w:pPr>
      <w:r w:rsidRPr="00E97684">
        <w:t xml:space="preserve">Overdenking: ds. </w:t>
      </w:r>
      <w:r>
        <w:t>Albert Jan Dorst</w:t>
      </w:r>
    </w:p>
    <w:p w14:paraId="0247C06C" w14:textId="79849B20" w:rsidR="003B70B5" w:rsidRPr="007B23CF" w:rsidRDefault="00E97684" w:rsidP="00E97684">
      <w:pPr>
        <w:rPr>
          <w:b/>
          <w:bCs/>
        </w:rPr>
      </w:pPr>
      <w:r w:rsidRPr="00E97684">
        <w:t>------------------------------------------------------------------------------------</w:t>
      </w:r>
      <w:r w:rsidRPr="00E97684">
        <w:br/>
      </w:r>
      <w:r w:rsidRPr="007B23CF">
        <w:rPr>
          <w:b/>
          <w:bCs/>
        </w:rPr>
        <w:t xml:space="preserve">Lied vooraf: Gezang 122 </w:t>
      </w:r>
    </w:p>
    <w:p w14:paraId="4FA9D5EF" w14:textId="2F2EDD72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>1 </w:t>
      </w:r>
      <w:r w:rsidRPr="003B70B5">
        <w:tab/>
        <w:t>Komt tot ons, de wereld wacht,</w:t>
      </w:r>
    </w:p>
    <w:p w14:paraId="418122E4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  <w:t>Heiland, kom in onze nacht.</w:t>
      </w:r>
    </w:p>
    <w:p w14:paraId="12246257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  <w:t>Licht dat in de nacht begint,</w:t>
      </w:r>
    </w:p>
    <w:p w14:paraId="18DD7175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kind</w:t>
      </w:r>
      <w:proofErr w:type="gramEnd"/>
      <w:r w:rsidRPr="003B70B5">
        <w:t xml:space="preserve"> van God, Maria 's kind.</w:t>
      </w:r>
    </w:p>
    <w:p w14:paraId="0883AF64" w14:textId="77777777" w:rsidR="003B70B5" w:rsidRPr="003B70B5" w:rsidRDefault="003B70B5" w:rsidP="007B23CF">
      <w:pPr>
        <w:ind w:left="211"/>
      </w:pPr>
    </w:p>
    <w:p w14:paraId="5845F5D4" w14:textId="33F22BE4" w:rsidR="007B23CF" w:rsidRPr="003B70B5" w:rsidRDefault="007B23CF" w:rsidP="007B23CF">
      <w:pPr>
        <w:tabs>
          <w:tab w:val="left" w:pos="211"/>
        </w:tabs>
        <w:spacing w:after="0"/>
        <w:ind w:left="211"/>
      </w:pPr>
      <w:bookmarkStart w:id="0" w:name="2"/>
      <w:bookmarkEnd w:id="0"/>
      <w:r w:rsidRPr="003B70B5">
        <w:t>2 </w:t>
      </w:r>
      <w:r w:rsidRPr="003B70B5">
        <w:tab/>
        <w:t>Kind dat uit uw kamer klein,</w:t>
      </w:r>
    </w:p>
    <w:p w14:paraId="0EF4B36A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als</w:t>
      </w:r>
      <w:proofErr w:type="gramEnd"/>
      <w:r w:rsidRPr="003B70B5">
        <w:t xml:space="preserve"> des hemels zonneschijn</w:t>
      </w:r>
    </w:p>
    <w:p w14:paraId="5C93A47A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op</w:t>
      </w:r>
      <w:proofErr w:type="gramEnd"/>
      <w:r w:rsidRPr="003B70B5">
        <w:t xml:space="preserve"> de aarde wordt gesteld,</w:t>
      </w:r>
    </w:p>
    <w:p w14:paraId="2719B44A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gaat</w:t>
      </w:r>
      <w:proofErr w:type="gramEnd"/>
      <w:r w:rsidRPr="003B70B5">
        <w:t xml:space="preserve"> uw weg zoals een held.</w:t>
      </w:r>
    </w:p>
    <w:p w14:paraId="466EFEF1" w14:textId="77777777" w:rsidR="003B70B5" w:rsidRPr="003B70B5" w:rsidRDefault="003B70B5" w:rsidP="007B23CF">
      <w:pPr>
        <w:ind w:left="211"/>
      </w:pPr>
    </w:p>
    <w:p w14:paraId="4B92FEE7" w14:textId="6C8A9C9F" w:rsidR="007B23CF" w:rsidRPr="003B70B5" w:rsidRDefault="007B23CF" w:rsidP="007B23CF">
      <w:pPr>
        <w:tabs>
          <w:tab w:val="left" w:pos="211"/>
        </w:tabs>
        <w:spacing w:after="0"/>
        <w:ind w:left="211"/>
      </w:pPr>
      <w:bookmarkStart w:id="1" w:name="3"/>
      <w:bookmarkEnd w:id="1"/>
      <w:r w:rsidRPr="003B70B5">
        <w:t>3 </w:t>
      </w:r>
      <w:r w:rsidRPr="003B70B5">
        <w:tab/>
        <w:t>Gij daalt van de Vader neer</w:t>
      </w:r>
    </w:p>
    <w:p w14:paraId="6149C64C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tot</w:t>
      </w:r>
      <w:proofErr w:type="gramEnd"/>
      <w:r w:rsidRPr="003B70B5">
        <w:t xml:space="preserve"> de Vader keert Gij weer,</w:t>
      </w:r>
    </w:p>
    <w:p w14:paraId="66493E67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die</w:t>
      </w:r>
      <w:proofErr w:type="gramEnd"/>
      <w:r w:rsidRPr="003B70B5">
        <w:t xml:space="preserve"> de hel zijt doorgegaan</w:t>
      </w:r>
    </w:p>
    <w:p w14:paraId="22EBEBBB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en</w:t>
      </w:r>
      <w:proofErr w:type="gramEnd"/>
      <w:r w:rsidRPr="003B70B5">
        <w:t xml:space="preserve"> hemelwaarts opgestaan.</w:t>
      </w:r>
    </w:p>
    <w:p w14:paraId="5904EF9B" w14:textId="77777777" w:rsidR="003B70B5" w:rsidRPr="003B70B5" w:rsidRDefault="003B70B5" w:rsidP="007B23CF">
      <w:pPr>
        <w:ind w:left="211"/>
      </w:pPr>
    </w:p>
    <w:p w14:paraId="02D930CD" w14:textId="1CA774F4" w:rsidR="007B23CF" w:rsidRPr="003B70B5" w:rsidRDefault="007B23CF" w:rsidP="007B23CF">
      <w:pPr>
        <w:tabs>
          <w:tab w:val="left" w:pos="211"/>
        </w:tabs>
        <w:spacing w:after="0"/>
        <w:ind w:left="211"/>
      </w:pPr>
      <w:bookmarkStart w:id="2" w:name="4"/>
      <w:bookmarkEnd w:id="2"/>
      <w:r w:rsidRPr="003B70B5">
        <w:t>4 </w:t>
      </w:r>
      <w:r w:rsidRPr="003B70B5">
        <w:tab/>
        <w:t>Uw kribbe blinkt in de nacht</w:t>
      </w:r>
    </w:p>
    <w:p w14:paraId="6131D07C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met</w:t>
      </w:r>
      <w:proofErr w:type="gramEnd"/>
      <w:r w:rsidRPr="003B70B5">
        <w:t xml:space="preserve"> een ongekende pracht.</w:t>
      </w:r>
    </w:p>
    <w:p w14:paraId="4F17FEBD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  <w:t>Het geloof leeft in dat licht</w:t>
      </w:r>
    </w:p>
    <w:p w14:paraId="66947365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waarvoor</w:t>
      </w:r>
      <w:proofErr w:type="gramEnd"/>
      <w:r w:rsidRPr="003B70B5">
        <w:t xml:space="preserve"> al het duister zwicht.</w:t>
      </w:r>
    </w:p>
    <w:p w14:paraId="64ECE1BB" w14:textId="77777777" w:rsidR="003B70B5" w:rsidRPr="003B70B5" w:rsidRDefault="003B70B5" w:rsidP="007B23CF">
      <w:pPr>
        <w:ind w:left="211"/>
      </w:pPr>
    </w:p>
    <w:p w14:paraId="1A74F2F3" w14:textId="5F3E6B69" w:rsidR="007B23CF" w:rsidRPr="003B70B5" w:rsidRDefault="007B23CF" w:rsidP="007B23CF">
      <w:pPr>
        <w:tabs>
          <w:tab w:val="left" w:pos="211"/>
        </w:tabs>
        <w:spacing w:after="0"/>
        <w:ind w:left="211"/>
      </w:pPr>
      <w:bookmarkStart w:id="3" w:name="5"/>
      <w:bookmarkEnd w:id="3"/>
      <w:r w:rsidRPr="003B70B5">
        <w:t>5 </w:t>
      </w:r>
      <w:r w:rsidRPr="003B70B5">
        <w:tab/>
        <w:t>Lof zij God in 't hemelrijk,</w:t>
      </w:r>
    </w:p>
    <w:p w14:paraId="13990D9A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  <w:t>Vader, Zoon en Geest gelijk,</w:t>
      </w:r>
    </w:p>
    <w:p w14:paraId="71AB7EB2" w14:textId="77777777" w:rsidR="007B23CF" w:rsidRPr="003B70B5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nu</w:t>
      </w:r>
      <w:proofErr w:type="gramEnd"/>
      <w:r w:rsidRPr="003B70B5">
        <w:t xml:space="preserve"> en overal altijd,</w:t>
      </w:r>
    </w:p>
    <w:p w14:paraId="5B2863E1" w14:textId="77777777" w:rsidR="007B23CF" w:rsidRDefault="007B23CF" w:rsidP="007B23CF">
      <w:pPr>
        <w:tabs>
          <w:tab w:val="left" w:pos="211"/>
        </w:tabs>
        <w:spacing w:after="0"/>
        <w:ind w:left="211"/>
      </w:pPr>
      <w:r w:rsidRPr="003B70B5">
        <w:tab/>
      </w:r>
      <w:proofErr w:type="gramStart"/>
      <w:r w:rsidRPr="003B70B5">
        <w:t>nu</w:t>
      </w:r>
      <w:proofErr w:type="gramEnd"/>
      <w:r w:rsidRPr="003B70B5">
        <w:t xml:space="preserve"> en tot in eeuwigheid.</w:t>
      </w:r>
    </w:p>
    <w:p w14:paraId="5C7D3B48" w14:textId="77777777" w:rsidR="007B23CF" w:rsidRDefault="007B23CF" w:rsidP="007B23CF">
      <w:pPr>
        <w:tabs>
          <w:tab w:val="left" w:pos="211"/>
        </w:tabs>
        <w:spacing w:after="0"/>
      </w:pPr>
    </w:p>
    <w:p w14:paraId="73640B39" w14:textId="1B44D27C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Welkom</w:t>
      </w:r>
    </w:p>
    <w:p w14:paraId="600F741B" w14:textId="77777777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Woord van Vertrouwen en Groet</w:t>
      </w:r>
    </w:p>
    <w:p w14:paraId="2DD3FAFB" w14:textId="77777777" w:rsidR="003B70B5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 xml:space="preserve">Zingen Gezang 138 </w:t>
      </w:r>
    </w:p>
    <w:p w14:paraId="033E1C75" w14:textId="77777777" w:rsidR="003B70B5" w:rsidRDefault="003B70B5" w:rsidP="007B23CF">
      <w:pPr>
        <w:ind w:left="426"/>
      </w:pPr>
      <w:r>
        <w:t>Komt allen tezamen,</w:t>
      </w:r>
      <w:r>
        <w:br/>
        <w:t>jubelend van vreugde;</w:t>
      </w:r>
      <w:r>
        <w:br/>
        <w:t>komt nu, o komt nu naar Bethlehem!</w:t>
      </w:r>
      <w:r>
        <w:br/>
        <w:t xml:space="preserve">Ziet nu de vorst der </w:t>
      </w:r>
      <w:proofErr w:type="spellStart"/>
      <w:r>
        <w:t>englen</w:t>
      </w:r>
      <w:proofErr w:type="spellEnd"/>
      <w:r>
        <w:t xml:space="preserve"> hier geboren.</w:t>
      </w:r>
      <w:r>
        <w:br/>
      </w:r>
      <w:bookmarkStart w:id="4" w:name="_Hlk185233083"/>
      <w:r>
        <w:t>Komt, laten wij aanbidden,</w:t>
      </w:r>
      <w:r>
        <w:br/>
        <w:t>komt, laten wij aanbidden,</w:t>
      </w:r>
      <w:r>
        <w:br/>
        <w:t>komt, laten wij aanbidden die Koning.</w:t>
      </w:r>
      <w:r w:rsidR="00E97684">
        <w:t xml:space="preserve"> </w:t>
      </w:r>
      <w:bookmarkEnd w:id="4"/>
      <w:r w:rsidR="00E97684" w:rsidRPr="00E97684">
        <w:br/>
      </w:r>
    </w:p>
    <w:p w14:paraId="60378416" w14:textId="22E5C533" w:rsidR="003B70B5" w:rsidRDefault="003B70B5" w:rsidP="007B23CF">
      <w:pPr>
        <w:ind w:left="426"/>
      </w:pPr>
      <w:r>
        <w:lastRenderedPageBreak/>
        <w:t xml:space="preserve">De hemelse </w:t>
      </w:r>
      <w:proofErr w:type="spellStart"/>
      <w:r>
        <w:t>englen</w:t>
      </w:r>
      <w:proofErr w:type="spellEnd"/>
      <w:r>
        <w:br/>
        <w:t>riepen eens de herders</w:t>
      </w:r>
      <w:r>
        <w:br/>
        <w:t>weg van de kudde naar ’t schamel dak.</w:t>
      </w:r>
      <w:r>
        <w:br/>
        <w:t xml:space="preserve">Spoeden ook wij ons met </w:t>
      </w:r>
      <w:proofErr w:type="spellStart"/>
      <w:r>
        <w:t>eerbiedge</w:t>
      </w:r>
      <w:proofErr w:type="spellEnd"/>
      <w:r>
        <w:t xml:space="preserve"> schreden!</w:t>
      </w:r>
      <w:r>
        <w:br/>
      </w:r>
      <w:r w:rsidRPr="003B70B5">
        <w:t>Komt, laten wij aanbidden,</w:t>
      </w:r>
      <w:r w:rsidRPr="003B70B5">
        <w:br/>
        <w:t>komt, laten wij aanbidden,</w:t>
      </w:r>
      <w:r w:rsidRPr="003B70B5">
        <w:br/>
        <w:t>komt, laten wij aanbidden die Koning.</w:t>
      </w:r>
    </w:p>
    <w:p w14:paraId="3C637655" w14:textId="0C93F9BA" w:rsidR="003B70B5" w:rsidRDefault="003B70B5" w:rsidP="007B23CF">
      <w:pPr>
        <w:ind w:left="426"/>
      </w:pPr>
      <w:r>
        <w:t>Het licht van de Vader,</w:t>
      </w:r>
      <w:r>
        <w:br/>
        <w:t>licht van den beginne,</w:t>
      </w:r>
      <w:r>
        <w:br/>
        <w:t>zien wij omsluierd, verhuld in ’t vlees:</w:t>
      </w:r>
      <w:r>
        <w:br/>
        <w:t>goddelijk Kind, gewonden in doeken!</w:t>
      </w:r>
      <w:r>
        <w:br/>
      </w:r>
      <w:r w:rsidRPr="003B70B5">
        <w:t>Komt, laten wij aanbidden,</w:t>
      </w:r>
      <w:r w:rsidRPr="003B70B5">
        <w:br/>
        <w:t>komt, laten wij aanbidden,</w:t>
      </w:r>
      <w:r w:rsidRPr="003B70B5">
        <w:br/>
        <w:t>komt, laten wij aanbidden die Koning.</w:t>
      </w:r>
    </w:p>
    <w:p w14:paraId="006AC84C" w14:textId="47F0AF52" w:rsidR="003B70B5" w:rsidRDefault="003B70B5" w:rsidP="007B23CF">
      <w:pPr>
        <w:ind w:left="426"/>
      </w:pPr>
      <w:r>
        <w:t>O Kind, ons geboren,</w:t>
      </w:r>
      <w:r>
        <w:br/>
        <w:t>liggend in de kribbe,</w:t>
      </w:r>
      <w:r>
        <w:br/>
        <w:t xml:space="preserve">neem onze </w:t>
      </w:r>
      <w:proofErr w:type="spellStart"/>
      <w:r>
        <w:t>liefd</w:t>
      </w:r>
      <w:proofErr w:type="spellEnd"/>
      <w:r>
        <w:t>’ in genade aan!</w:t>
      </w:r>
      <w:r>
        <w:br/>
        <w:t>U, die ons liefhebt, U behoort ons harte!</w:t>
      </w:r>
      <w:r>
        <w:br/>
      </w:r>
      <w:r w:rsidRPr="003B70B5">
        <w:t>Komt, laten wij aanbidden,</w:t>
      </w:r>
      <w:r w:rsidRPr="003B70B5">
        <w:br/>
        <w:t>komt, laten wij aanbidden,</w:t>
      </w:r>
      <w:r w:rsidRPr="003B70B5">
        <w:br/>
        <w:t>komt, laten wij aanbidden die Koning.</w:t>
      </w:r>
    </w:p>
    <w:p w14:paraId="4BE606F3" w14:textId="6308547B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Gebed</w:t>
      </w:r>
    </w:p>
    <w:p w14:paraId="52A57BA2" w14:textId="05F53F3A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 xml:space="preserve">Bijbellezing: </w:t>
      </w:r>
      <w:r w:rsidR="0047108F" w:rsidRPr="007B23CF">
        <w:rPr>
          <w:b/>
          <w:bCs/>
        </w:rPr>
        <w:t>Lukas 1: 1-7</w:t>
      </w:r>
    </w:p>
    <w:p w14:paraId="23F55C33" w14:textId="77777777" w:rsidR="00677B72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Zingen Gezang 139</w:t>
      </w:r>
    </w:p>
    <w:p w14:paraId="7F6D79DA" w14:textId="4FC58AB4" w:rsidR="00677B72" w:rsidRDefault="00677B72" w:rsidP="007B23CF">
      <w:pPr>
        <w:ind w:left="426"/>
      </w:pPr>
      <w:r w:rsidRPr="00677B72">
        <w:t>Komt, verwondert u hier, mensen,</w:t>
      </w:r>
      <w:r w:rsidRPr="00677B72">
        <w:br/>
        <w:t>ziet, hoe dat u God bemint,</w:t>
      </w:r>
      <w:r w:rsidRPr="00677B72">
        <w:br/>
        <w:t>ziet vervuld der zielen wensen,</w:t>
      </w:r>
      <w:r w:rsidRPr="00677B72">
        <w:br/>
        <w:t>ziet dit nieuwgeboren kind !</w:t>
      </w:r>
      <w:r w:rsidRPr="00677B72">
        <w:br/>
        <w:t>Ziet, die 't woord is, zonder spreken,</w:t>
      </w:r>
      <w:r w:rsidRPr="00677B72">
        <w:br/>
        <w:t>ziet, die vorst is, zonder pracht,</w:t>
      </w:r>
      <w:r w:rsidRPr="00677B72">
        <w:br/>
        <w:t>ziet, die 't al is, in gebreken,</w:t>
      </w:r>
      <w:r w:rsidRPr="00677B72">
        <w:br/>
        <w:t>ziet, die 't licht is, in de nacht,</w:t>
      </w:r>
      <w:r w:rsidRPr="00677B72">
        <w:br/>
        <w:t>ziet, die 't goed is, dat zo zoet is,</w:t>
      </w:r>
      <w:r w:rsidRPr="00677B72">
        <w:br/>
        <w:t>wordt verstoten, wordt veracht.</w:t>
      </w:r>
      <w:r w:rsidRPr="00677B72">
        <w:br/>
      </w:r>
      <w:r w:rsidRPr="00677B72">
        <w:br/>
        <w:t>Ziet, hoe dat men met Hem handelt,</w:t>
      </w:r>
      <w:r w:rsidRPr="00677B72">
        <w:br/>
        <w:t>hoe men Hem in doeken bindt,</w:t>
      </w:r>
      <w:r w:rsidRPr="00677B72">
        <w:br/>
        <w:t>die met zijne godheid wandelt</w:t>
      </w:r>
      <w:r w:rsidRPr="00677B72">
        <w:br/>
        <w:t>op de vleugels van de wind.</w:t>
      </w:r>
      <w:r w:rsidRPr="00677B72">
        <w:br/>
        <w:t>Ziet, hoe ligt Hij hier in lijden</w:t>
      </w:r>
      <w:r w:rsidRPr="00677B72">
        <w:br/>
        <w:t>zonder teken van verstand,</w:t>
      </w:r>
      <w:r w:rsidRPr="00677B72">
        <w:br/>
        <w:t>die de hemel moet verblijden,</w:t>
      </w:r>
      <w:r w:rsidRPr="00677B72">
        <w:br/>
        <w:t>die de kroon der wijsheid spant.</w:t>
      </w:r>
      <w:r w:rsidRPr="00677B72">
        <w:br/>
        <w:t>Ziet, hoe tere is de Here,</w:t>
      </w:r>
      <w:r w:rsidRPr="00677B72">
        <w:br/>
        <w:t>die 't al draagt in zijne hand.</w:t>
      </w:r>
      <w:r w:rsidRPr="00677B72">
        <w:br/>
      </w:r>
      <w:r w:rsidRPr="00677B72">
        <w:br/>
      </w:r>
      <w:r w:rsidRPr="00677B72">
        <w:lastRenderedPageBreak/>
        <w:t xml:space="preserve">O Heer </w:t>
      </w:r>
      <w:proofErr w:type="spellStart"/>
      <w:r w:rsidRPr="00677B72">
        <w:t>Jesu</w:t>
      </w:r>
      <w:proofErr w:type="spellEnd"/>
      <w:r w:rsidRPr="00677B72">
        <w:t xml:space="preserve">, God en </w:t>
      </w:r>
      <w:proofErr w:type="spellStart"/>
      <w:r w:rsidRPr="00677B72">
        <w:t>mense</w:t>
      </w:r>
      <w:proofErr w:type="spellEnd"/>
      <w:r w:rsidRPr="00677B72">
        <w:t>,</w:t>
      </w:r>
      <w:r w:rsidRPr="00677B72">
        <w:br/>
        <w:t>die aanvaard hebt deze staat,</w:t>
      </w:r>
      <w:r w:rsidRPr="00677B72">
        <w:br/>
        <w:t xml:space="preserve">geef mij, wat ik door U </w:t>
      </w:r>
      <w:proofErr w:type="spellStart"/>
      <w:r w:rsidRPr="00677B72">
        <w:t>wense</w:t>
      </w:r>
      <w:proofErr w:type="spellEnd"/>
      <w:r w:rsidRPr="00677B72">
        <w:t>,</w:t>
      </w:r>
      <w:r w:rsidRPr="00677B72">
        <w:br/>
        <w:t>geef mij door uw kindsheid raad.</w:t>
      </w:r>
      <w:r w:rsidRPr="00677B72">
        <w:br/>
        <w:t>Sterk mij door uw tere handen,</w:t>
      </w:r>
      <w:r w:rsidRPr="00677B72">
        <w:br/>
        <w:t>maak mij door uw kleinheid groot,</w:t>
      </w:r>
      <w:r w:rsidRPr="00677B72">
        <w:br/>
        <w:t>maak mij vrij door uwe banden,</w:t>
      </w:r>
      <w:r w:rsidRPr="00677B72">
        <w:br/>
        <w:t>maak mij rijk door uwe nood,</w:t>
      </w:r>
      <w:r w:rsidRPr="00677B72">
        <w:br/>
        <w:t>maak mij blijde door uw lijden,</w:t>
      </w:r>
      <w:r w:rsidRPr="00677B72">
        <w:br/>
        <w:t>maak mij levend door uw dood!</w:t>
      </w:r>
    </w:p>
    <w:p w14:paraId="3184CA26" w14:textId="52C07440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 xml:space="preserve">Bijbellezing </w:t>
      </w:r>
      <w:r w:rsidR="0047108F" w:rsidRPr="007B23CF">
        <w:rPr>
          <w:b/>
          <w:bCs/>
        </w:rPr>
        <w:t>Lukas 1: 8-20</w:t>
      </w:r>
    </w:p>
    <w:p w14:paraId="161248FD" w14:textId="77777777" w:rsidR="007B23CF" w:rsidRDefault="00E97684" w:rsidP="00677B72">
      <w:pPr>
        <w:rPr>
          <w:b/>
          <w:bCs/>
        </w:rPr>
      </w:pPr>
      <w:r w:rsidRPr="007B23CF">
        <w:rPr>
          <w:b/>
          <w:bCs/>
        </w:rPr>
        <w:t>Zingen Gezang 143 (Stille nacht, heilige nacht)</w:t>
      </w:r>
    </w:p>
    <w:p w14:paraId="330A3966" w14:textId="2C360EF1" w:rsidR="00677B72" w:rsidRPr="00677B72" w:rsidRDefault="00677B72" w:rsidP="007B23CF">
      <w:pPr>
        <w:ind w:left="426"/>
      </w:pPr>
      <w:r w:rsidRPr="00677B72">
        <w:t>Stille nacht, heilige nacht,</w:t>
      </w:r>
      <w:r w:rsidRPr="00677B72">
        <w:br/>
        <w:t>Davids Zoon, lang verwacht,</w:t>
      </w:r>
      <w:r w:rsidRPr="00677B72">
        <w:br/>
        <w:t>die miljoenen eens zaligen zal,</w:t>
      </w:r>
      <w:r w:rsidRPr="00677B72">
        <w:br/>
        <w:t>wordt geboren in Bethlehems stal,</w:t>
      </w:r>
      <w:r w:rsidRPr="00677B72">
        <w:br/>
        <w:t>Hij, der schepselen Heer,</w:t>
      </w:r>
      <w:r w:rsidRPr="00677B72">
        <w:br/>
        <w:t>Hij, der schepselen Heer.</w:t>
      </w:r>
      <w:r w:rsidRPr="00677B72">
        <w:br/>
      </w:r>
      <w:r w:rsidRPr="00677B72">
        <w:br/>
        <w:t>Hulploos Kind, heilig Kind,</w:t>
      </w:r>
      <w:r w:rsidRPr="00677B72">
        <w:br/>
        <w:t>dat zo trouw zondaars mint,</w:t>
      </w:r>
      <w:r w:rsidRPr="00677B72">
        <w:br/>
        <w:t>ook voor mij hebt Ge U rijkdom ontzegd,</w:t>
      </w:r>
      <w:r w:rsidRPr="00677B72">
        <w:br/>
        <w:t>wordt Ge op stro en in doeken gelegd.</w:t>
      </w:r>
      <w:r w:rsidRPr="00677B72">
        <w:br/>
        <w:t>Leer me U danken daarvoor.</w:t>
      </w:r>
      <w:r w:rsidRPr="00677B72">
        <w:br/>
        <w:t>Leer me U danken daarvoor.</w:t>
      </w:r>
      <w:r w:rsidRPr="00677B72">
        <w:br/>
      </w:r>
      <w:r w:rsidRPr="00677B72">
        <w:br/>
        <w:t>Stille nacht, heilige nacht,</w:t>
      </w:r>
      <w:r w:rsidRPr="00677B72">
        <w:br/>
      </w:r>
      <w:proofErr w:type="spellStart"/>
      <w:r w:rsidRPr="00677B72">
        <w:t>vreed</w:t>
      </w:r>
      <w:proofErr w:type="spellEnd"/>
      <w:r w:rsidRPr="00677B72">
        <w:t>' en heil wordt gebracht,</w:t>
      </w:r>
      <w:r w:rsidRPr="00677B72">
        <w:br/>
        <w:t>aan een wereld, verloren in schuld;</w:t>
      </w:r>
      <w:r w:rsidRPr="00677B72">
        <w:br/>
        <w:t>Gods belofte wordt heerlijk vervuld.</w:t>
      </w:r>
      <w:r w:rsidRPr="00677B72">
        <w:br/>
        <w:t xml:space="preserve">Amen, </w:t>
      </w:r>
      <w:proofErr w:type="spellStart"/>
      <w:r w:rsidRPr="00677B72">
        <w:t>Gode</w:t>
      </w:r>
      <w:proofErr w:type="spellEnd"/>
      <w:r w:rsidRPr="00677B72">
        <w:t xml:space="preserve"> zij eer!</w:t>
      </w:r>
      <w:r w:rsidRPr="00677B72">
        <w:br/>
        <w:t xml:space="preserve">Amen, </w:t>
      </w:r>
      <w:proofErr w:type="spellStart"/>
      <w:r w:rsidRPr="00677B72">
        <w:t>Gode</w:t>
      </w:r>
      <w:proofErr w:type="spellEnd"/>
      <w:r w:rsidRPr="00677B72">
        <w:t xml:space="preserve"> zij eer!</w:t>
      </w:r>
    </w:p>
    <w:p w14:paraId="32A709B5" w14:textId="77777777" w:rsidR="007B23CF" w:rsidRPr="007B23CF" w:rsidRDefault="0047108F" w:rsidP="00E97684">
      <w:pPr>
        <w:rPr>
          <w:b/>
          <w:bCs/>
        </w:rPr>
      </w:pPr>
      <w:r w:rsidRPr="007B23CF">
        <w:rPr>
          <w:b/>
          <w:bCs/>
        </w:rPr>
        <w:t>O</w:t>
      </w:r>
      <w:r w:rsidR="00E97684" w:rsidRPr="007B23CF">
        <w:rPr>
          <w:b/>
          <w:bCs/>
        </w:rPr>
        <w:t xml:space="preserve">verdenking: </w:t>
      </w:r>
    </w:p>
    <w:p w14:paraId="16DB630E" w14:textId="36AF2E15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Blaast de Bazuin speelt voor ons</w:t>
      </w:r>
    </w:p>
    <w:p w14:paraId="6B94E0CA" w14:textId="4FA95EFB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Gedicht</w:t>
      </w:r>
    </w:p>
    <w:p w14:paraId="4D1A4DE5" w14:textId="3DB5250A" w:rsidR="00677B72" w:rsidRPr="007B23CF" w:rsidRDefault="00E97684" w:rsidP="007B23CF">
      <w:pPr>
        <w:ind w:left="426"/>
        <w:rPr>
          <w:b/>
          <w:bCs/>
        </w:rPr>
      </w:pPr>
      <w:r w:rsidRPr="007B23CF">
        <w:rPr>
          <w:b/>
          <w:bCs/>
        </w:rPr>
        <w:t xml:space="preserve">Zingen </w:t>
      </w:r>
      <w:r w:rsidR="0047108F" w:rsidRPr="007B23CF">
        <w:rPr>
          <w:b/>
          <w:bCs/>
        </w:rPr>
        <w:t>O</w:t>
      </w:r>
      <w:r w:rsidR="00B34E9F" w:rsidRPr="007B23CF">
        <w:rPr>
          <w:b/>
          <w:bCs/>
        </w:rPr>
        <w:t>pwekking 334</w:t>
      </w:r>
    </w:p>
    <w:p w14:paraId="2782D0B3" w14:textId="59CF1850" w:rsidR="00677B72" w:rsidRPr="00677B72" w:rsidRDefault="00677B72" w:rsidP="007B23CF">
      <w:pPr>
        <w:ind w:left="426"/>
      </w:pPr>
      <w:r w:rsidRPr="00677B72">
        <w:t xml:space="preserve">Heer, uw licht en uw liefde schijnen </w:t>
      </w:r>
      <w:r>
        <w:br/>
      </w:r>
      <w:r w:rsidRPr="00677B72">
        <w:t xml:space="preserve">waar U bent zal de nacht verdwijnen. </w:t>
      </w:r>
      <w:r>
        <w:br/>
      </w:r>
      <w:r w:rsidRPr="00677B72">
        <w:t xml:space="preserve">Jezus, Licht van de wereld, vernieuw ons. </w:t>
      </w:r>
      <w:r>
        <w:br/>
      </w:r>
      <w:r w:rsidRPr="00677B72">
        <w:t xml:space="preserve">Levend Woord, ja uw waarheid bevrijdt ons. </w:t>
      </w:r>
      <w:r>
        <w:br/>
      </w:r>
      <w:r w:rsidRPr="00677B72">
        <w:t>Schijn in mij, schijn door mij.</w:t>
      </w:r>
    </w:p>
    <w:p w14:paraId="4E2BEB78" w14:textId="77777777" w:rsidR="007B23CF" w:rsidRDefault="007B23CF" w:rsidP="007B23CF">
      <w:pPr>
        <w:ind w:left="426"/>
      </w:pPr>
      <w:r>
        <w:br w:type="page"/>
      </w:r>
    </w:p>
    <w:p w14:paraId="608D26E9" w14:textId="30E7F843" w:rsidR="00677B72" w:rsidRPr="00677B72" w:rsidRDefault="00677B72" w:rsidP="007B23CF">
      <w:pPr>
        <w:ind w:left="426"/>
      </w:pPr>
      <w:r w:rsidRPr="00677B72">
        <w:lastRenderedPageBreak/>
        <w:t xml:space="preserve">Refrein: </w:t>
      </w:r>
      <w:r>
        <w:br/>
      </w:r>
      <w:r w:rsidRPr="00677B72">
        <w:t xml:space="preserve">Kom, Jezus kom, </w:t>
      </w:r>
      <w:r>
        <w:br/>
      </w:r>
      <w:r w:rsidRPr="00677B72">
        <w:t xml:space="preserve">vul dit land met uw heerlijkheid. </w:t>
      </w:r>
      <w:r>
        <w:br/>
      </w:r>
      <w:r w:rsidRPr="00677B72">
        <w:t xml:space="preserve">Kom </w:t>
      </w:r>
      <w:proofErr w:type="spellStart"/>
      <w:r w:rsidRPr="00677B72">
        <w:t>heil'ge</w:t>
      </w:r>
      <w:proofErr w:type="spellEnd"/>
      <w:r w:rsidRPr="00677B72">
        <w:t xml:space="preserve"> Geest, stort op ons uw vuur. </w:t>
      </w:r>
      <w:r>
        <w:br/>
      </w:r>
      <w:r w:rsidRPr="00677B72">
        <w:t xml:space="preserve">Zend uw rivier, laat uw heil heel de aard' vervullen. </w:t>
      </w:r>
      <w:r>
        <w:br/>
      </w:r>
      <w:r w:rsidRPr="00677B72">
        <w:t>Spreek, Heer, uw woord: dat het licht overwint.</w:t>
      </w:r>
    </w:p>
    <w:p w14:paraId="221AA837" w14:textId="373FCF89" w:rsidR="00677B72" w:rsidRPr="00677B72" w:rsidRDefault="00677B72" w:rsidP="007B23CF">
      <w:pPr>
        <w:ind w:left="426"/>
      </w:pPr>
      <w:r w:rsidRPr="00677B72">
        <w:t xml:space="preserve">Heer, 'k wil komen in uw nabijheid. </w:t>
      </w:r>
      <w:r>
        <w:br/>
      </w:r>
      <w:r w:rsidRPr="00677B72">
        <w:t xml:space="preserve">Uit de schaduwen in uw heerlijkheid. </w:t>
      </w:r>
      <w:r>
        <w:br/>
      </w:r>
      <w:r w:rsidRPr="00677B72">
        <w:t xml:space="preserve">Door het bloed mag ik U toebehoren. </w:t>
      </w:r>
      <w:r>
        <w:br/>
      </w:r>
      <w:r w:rsidRPr="00677B72">
        <w:t xml:space="preserve">Leer mij, toets mij, uw stem wil ik horen. </w:t>
      </w:r>
      <w:r>
        <w:br/>
      </w:r>
      <w:r w:rsidRPr="00677B72">
        <w:t>Schijn in mij, schijn door mij.</w:t>
      </w:r>
    </w:p>
    <w:p w14:paraId="73B40B36" w14:textId="085505DE" w:rsidR="00677B72" w:rsidRPr="00677B72" w:rsidRDefault="00677B72" w:rsidP="007B23CF">
      <w:pPr>
        <w:ind w:left="426"/>
      </w:pPr>
      <w:r w:rsidRPr="00677B72">
        <w:t xml:space="preserve">Refrein: </w:t>
      </w:r>
      <w:r>
        <w:br/>
      </w:r>
      <w:r w:rsidRPr="00677B72">
        <w:t xml:space="preserve">Kom, Jezus kom, </w:t>
      </w:r>
      <w:r>
        <w:br/>
      </w:r>
      <w:r w:rsidRPr="00677B72">
        <w:t xml:space="preserve">vul dit land met uw heerlijkheid. </w:t>
      </w:r>
      <w:r>
        <w:br/>
      </w:r>
      <w:r w:rsidRPr="00677B72">
        <w:t xml:space="preserve">Kom </w:t>
      </w:r>
      <w:proofErr w:type="spellStart"/>
      <w:r w:rsidRPr="00677B72">
        <w:t>heil'ge</w:t>
      </w:r>
      <w:proofErr w:type="spellEnd"/>
      <w:r w:rsidRPr="00677B72">
        <w:t xml:space="preserve"> Geest, stort op ons uw vuur. </w:t>
      </w:r>
      <w:r>
        <w:br/>
      </w:r>
      <w:r w:rsidRPr="00677B72">
        <w:t xml:space="preserve">Zend uw rivier, laat uw heil heel de aard' vervullen. </w:t>
      </w:r>
      <w:r>
        <w:br/>
      </w:r>
      <w:r w:rsidRPr="00677B72">
        <w:t>Spreek, Heer, uw woord: dat het licht overwint.</w:t>
      </w:r>
    </w:p>
    <w:p w14:paraId="5D1F1086" w14:textId="2C901E82" w:rsidR="00677B72" w:rsidRPr="00677B72" w:rsidRDefault="00677B72" w:rsidP="007B23CF">
      <w:pPr>
        <w:ind w:left="426"/>
      </w:pPr>
      <w:r w:rsidRPr="00677B72">
        <w:t xml:space="preserve">Staan wij oog in oog met U Heer. </w:t>
      </w:r>
      <w:r>
        <w:br/>
      </w:r>
      <w:r w:rsidRPr="00677B72">
        <w:t xml:space="preserve">Daalt uw stralende licht op ons neer. </w:t>
      </w:r>
      <w:r>
        <w:br/>
      </w:r>
      <w:r w:rsidRPr="00677B72">
        <w:t xml:space="preserve">Zichtbaar, tastbaar wordt U in ons leven. </w:t>
      </w:r>
      <w:r>
        <w:br/>
      </w:r>
      <w:r w:rsidRPr="00677B72">
        <w:t xml:space="preserve">U volmaakt wie volkomen zich geven. </w:t>
      </w:r>
      <w:r>
        <w:br/>
      </w:r>
      <w:r w:rsidRPr="00677B72">
        <w:t>Schijn in mij, schijn door mij.</w:t>
      </w:r>
    </w:p>
    <w:p w14:paraId="0BC9D2E7" w14:textId="29563CB1" w:rsidR="00677B72" w:rsidRPr="00677B72" w:rsidRDefault="00677B72" w:rsidP="007B23CF">
      <w:pPr>
        <w:ind w:left="426"/>
      </w:pPr>
      <w:r w:rsidRPr="00677B72">
        <w:t xml:space="preserve">Refrein: </w:t>
      </w:r>
      <w:r>
        <w:br/>
      </w:r>
      <w:r w:rsidRPr="00677B72">
        <w:t xml:space="preserve">Kom, Jezus kom, </w:t>
      </w:r>
      <w:r>
        <w:br/>
      </w:r>
      <w:r w:rsidRPr="00677B72">
        <w:t xml:space="preserve">vul dit land met uw heerlijkheid. </w:t>
      </w:r>
      <w:r>
        <w:br/>
      </w:r>
      <w:r w:rsidRPr="00677B72">
        <w:t xml:space="preserve">Kom </w:t>
      </w:r>
      <w:proofErr w:type="spellStart"/>
      <w:r w:rsidRPr="00677B72">
        <w:t>heil'ge</w:t>
      </w:r>
      <w:proofErr w:type="spellEnd"/>
      <w:r w:rsidRPr="00677B72">
        <w:t xml:space="preserve"> Geest, stort op ons uw vuur. </w:t>
      </w:r>
      <w:r>
        <w:br/>
      </w:r>
      <w:r w:rsidRPr="00677B72">
        <w:t xml:space="preserve">Zend uw rivier, laat uw heil heel de aard' vervullen. </w:t>
      </w:r>
      <w:r>
        <w:br/>
      </w:r>
      <w:r w:rsidRPr="00677B72">
        <w:t>Spreek, Heer, uw woord: dat het licht overwint.</w:t>
      </w:r>
    </w:p>
    <w:p w14:paraId="4980951A" w14:textId="47767C45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Gebed</w:t>
      </w:r>
    </w:p>
    <w:p w14:paraId="64E4D9B0" w14:textId="20ED1372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 xml:space="preserve">Collecte voor ‘Samen aan tafel’ </w:t>
      </w:r>
    </w:p>
    <w:p w14:paraId="3A802D93" w14:textId="77777777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Tijdens collecte speelt Blaast de Bazuin een Kerstmedley</w:t>
      </w:r>
    </w:p>
    <w:p w14:paraId="626124CF" w14:textId="0AEA5338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Slotlied</w:t>
      </w:r>
      <w:r w:rsidR="0047108F" w:rsidRPr="007B23CF">
        <w:rPr>
          <w:b/>
          <w:bCs/>
        </w:rPr>
        <w:t xml:space="preserve">: </w:t>
      </w:r>
      <w:r w:rsidR="00DD754C" w:rsidRPr="007B23CF">
        <w:rPr>
          <w:b/>
          <w:bCs/>
        </w:rPr>
        <w:t>Ere Zij God</w:t>
      </w:r>
    </w:p>
    <w:p w14:paraId="63CB24A0" w14:textId="77777777" w:rsidR="00DD754C" w:rsidRDefault="00DD754C" w:rsidP="007B23CF">
      <w:pPr>
        <w:ind w:left="426"/>
      </w:pPr>
      <w:r w:rsidRPr="00DD754C">
        <w:t>Ere zij God</w:t>
      </w:r>
      <w:r>
        <w:t xml:space="preserve"> </w:t>
      </w:r>
      <w:r w:rsidRPr="00DD754C">
        <w:t>Ere zij God</w:t>
      </w:r>
      <w:r w:rsidRPr="00DD754C">
        <w:br/>
        <w:t>In de hoge, in de hoge, in de hoge</w:t>
      </w:r>
      <w:r w:rsidRPr="00DD754C">
        <w:br/>
        <w:t>Vrede op aarde, vrede op aarde</w:t>
      </w:r>
      <w:r w:rsidRPr="00DD754C">
        <w:br/>
        <w:t>In de mensen een welbehagen.</w:t>
      </w:r>
      <w:r w:rsidRPr="00DD754C">
        <w:br/>
      </w:r>
      <w:r>
        <w:br/>
      </w:r>
      <w:r w:rsidRPr="00DD754C">
        <w:t>Ere zij God in de hoge</w:t>
      </w:r>
      <w:r w:rsidRPr="00DD754C">
        <w:br/>
        <w:t>Ere zij God in de hoge</w:t>
      </w:r>
      <w:r w:rsidRPr="00DD754C">
        <w:br/>
        <w:t>Vrede op aarde, vrede op aarde</w:t>
      </w:r>
      <w:r w:rsidRPr="00DD754C">
        <w:br/>
        <w:t>Vrede op aarde, vrede op aarde</w:t>
      </w:r>
      <w:r w:rsidRPr="00DD754C">
        <w:br/>
        <w:t>In de mensen, in de mensen een welbehagen</w:t>
      </w:r>
      <w:r w:rsidRPr="00DD754C">
        <w:br/>
        <w:t>In de mensen een welbehagen, een welbehagen</w:t>
      </w:r>
      <w:r w:rsidRPr="00DD754C">
        <w:br/>
      </w:r>
    </w:p>
    <w:p w14:paraId="1CF96C30" w14:textId="20B54C5C" w:rsidR="00DD754C" w:rsidRDefault="00DD754C" w:rsidP="007B23CF">
      <w:pPr>
        <w:ind w:left="426"/>
      </w:pPr>
      <w:r w:rsidRPr="00DD754C">
        <w:lastRenderedPageBreak/>
        <w:t>Ere zij God</w:t>
      </w:r>
      <w:r>
        <w:t xml:space="preserve"> </w:t>
      </w:r>
      <w:r w:rsidRPr="00DD754C">
        <w:t>Ere zij God</w:t>
      </w:r>
      <w:r w:rsidRPr="00DD754C">
        <w:br/>
        <w:t>In de hoge, in de hoge, in de hoge</w:t>
      </w:r>
      <w:r w:rsidRPr="00DD754C">
        <w:br/>
        <w:t>Vrede op aarde</w:t>
      </w:r>
      <w:r w:rsidRPr="00DD754C">
        <w:br/>
        <w:t>Vrede op aarde</w:t>
      </w:r>
      <w:r w:rsidRPr="00DD754C">
        <w:br/>
        <w:t>In de mensen een welbehagen.</w:t>
      </w:r>
      <w:r w:rsidRPr="00DD754C">
        <w:br/>
        <w:t>Amen, amen.</w:t>
      </w:r>
    </w:p>
    <w:p w14:paraId="43CE132F" w14:textId="09ECD2FE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>Zegen</w:t>
      </w:r>
    </w:p>
    <w:p w14:paraId="7142B3D2" w14:textId="54775EFA" w:rsidR="00E97684" w:rsidRPr="007B23CF" w:rsidRDefault="00E97684" w:rsidP="00E97684">
      <w:pPr>
        <w:rPr>
          <w:b/>
          <w:bCs/>
        </w:rPr>
      </w:pPr>
      <w:r w:rsidRPr="007B23CF">
        <w:rPr>
          <w:b/>
          <w:bCs/>
        </w:rPr>
        <w:t xml:space="preserve">Bij de uitgang is een collecte ter bestrijding van de onkosten. </w:t>
      </w:r>
    </w:p>
    <w:p w14:paraId="1E366529" w14:textId="77777777" w:rsidR="00E97684" w:rsidRDefault="00E97684"/>
    <w:sectPr w:rsidR="00E97684" w:rsidSect="007B23CF"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4"/>
    <w:rsid w:val="003B70B5"/>
    <w:rsid w:val="0047108F"/>
    <w:rsid w:val="00477BE0"/>
    <w:rsid w:val="00677B72"/>
    <w:rsid w:val="00734704"/>
    <w:rsid w:val="00764E8C"/>
    <w:rsid w:val="007B23CF"/>
    <w:rsid w:val="00915384"/>
    <w:rsid w:val="00925CB7"/>
    <w:rsid w:val="00A75D9D"/>
    <w:rsid w:val="00AE30E8"/>
    <w:rsid w:val="00B34E9F"/>
    <w:rsid w:val="00DD754C"/>
    <w:rsid w:val="00DE6C12"/>
    <w:rsid w:val="00E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D147"/>
  <w15:chartTrackingRefBased/>
  <w15:docId w15:val="{CE9647FD-E6D1-4AE1-80E3-8D2054D2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7B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4</cp:revision>
  <cp:lastPrinted>2024-12-13T08:05:00Z</cp:lastPrinted>
  <dcterms:created xsi:type="dcterms:W3CDTF">2024-12-16T14:00:00Z</dcterms:created>
  <dcterms:modified xsi:type="dcterms:W3CDTF">2024-12-16T14:01:00Z</dcterms:modified>
</cp:coreProperties>
</file>