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BA5C3" w14:textId="39816158" w:rsidR="00294991" w:rsidRPr="002E1D08" w:rsidRDefault="00EE4011" w:rsidP="002E1D08">
      <w:pPr>
        <w:tabs>
          <w:tab w:val="left" w:pos="1701"/>
        </w:tabs>
        <w:ind w:right="-1276"/>
        <w:rPr>
          <w:b/>
          <w:sz w:val="26"/>
          <w:szCs w:val="26"/>
        </w:rPr>
      </w:pPr>
      <w:r w:rsidRPr="002E1D08">
        <w:rPr>
          <w:b/>
          <w:sz w:val="26"/>
          <w:szCs w:val="26"/>
        </w:rPr>
        <w:t>LITURGIE</w:t>
      </w:r>
      <w:r w:rsidR="002E1D08" w:rsidRPr="002E1D08">
        <w:rPr>
          <w:b/>
          <w:sz w:val="26"/>
          <w:szCs w:val="26"/>
        </w:rPr>
        <w:t xml:space="preserve"> z</w:t>
      </w:r>
      <w:r w:rsidRPr="002E1D08">
        <w:rPr>
          <w:b/>
          <w:sz w:val="26"/>
          <w:szCs w:val="26"/>
        </w:rPr>
        <w:t>ondag 5 januari 2025</w:t>
      </w:r>
      <w:r w:rsidR="002E1D08" w:rsidRPr="002E1D08">
        <w:rPr>
          <w:b/>
          <w:sz w:val="26"/>
          <w:szCs w:val="26"/>
        </w:rPr>
        <w:t>,</w:t>
      </w:r>
      <w:r w:rsidR="00294991" w:rsidRPr="002E1D08">
        <w:rPr>
          <w:b/>
          <w:sz w:val="26"/>
          <w:szCs w:val="26"/>
        </w:rPr>
        <w:t xml:space="preserve"> De </w:t>
      </w:r>
      <w:proofErr w:type="spellStart"/>
      <w:r w:rsidR="00294991" w:rsidRPr="002E1D08">
        <w:rPr>
          <w:b/>
          <w:sz w:val="26"/>
          <w:szCs w:val="26"/>
        </w:rPr>
        <w:t>Flambou</w:t>
      </w:r>
      <w:proofErr w:type="spellEnd"/>
      <w:r w:rsidR="00294991" w:rsidRPr="002E1D08">
        <w:rPr>
          <w:b/>
          <w:sz w:val="26"/>
          <w:szCs w:val="26"/>
        </w:rPr>
        <w:t xml:space="preserve">, </w:t>
      </w:r>
      <w:proofErr w:type="spellStart"/>
      <w:r w:rsidR="00294991" w:rsidRPr="002E1D08">
        <w:rPr>
          <w:b/>
          <w:sz w:val="26"/>
          <w:szCs w:val="26"/>
        </w:rPr>
        <w:t>Prot.</w:t>
      </w:r>
      <w:proofErr w:type="spellEnd"/>
      <w:r w:rsidR="00294991" w:rsidRPr="002E1D08">
        <w:rPr>
          <w:b/>
          <w:sz w:val="26"/>
          <w:szCs w:val="26"/>
        </w:rPr>
        <w:t xml:space="preserve"> Gem. Surhuisterveen- Boelenslaan</w:t>
      </w:r>
    </w:p>
    <w:p w14:paraId="51BA1B47" w14:textId="77777777" w:rsidR="00B37CC9" w:rsidRDefault="00B37CC9" w:rsidP="00294991"/>
    <w:p w14:paraId="1152F333" w14:textId="36ED8954" w:rsidR="00294991" w:rsidRPr="00B37CC9" w:rsidRDefault="00294991" w:rsidP="00294991">
      <w:pPr>
        <w:rPr>
          <w:i/>
          <w:iCs/>
        </w:rPr>
      </w:pPr>
      <w:r w:rsidRPr="00B37CC9">
        <w:rPr>
          <w:i/>
          <w:iCs/>
        </w:rPr>
        <w:t xml:space="preserve">Aanvang </w:t>
      </w:r>
      <w:r w:rsidR="00B37CC9" w:rsidRPr="00B37CC9">
        <w:rPr>
          <w:i/>
          <w:iCs/>
        </w:rPr>
        <w:t>10.0</w:t>
      </w:r>
      <w:r w:rsidRPr="00B37CC9">
        <w:rPr>
          <w:i/>
          <w:iCs/>
        </w:rPr>
        <w:t>0 uur</w:t>
      </w:r>
    </w:p>
    <w:p w14:paraId="36489856" w14:textId="0541B7F2" w:rsidR="00294991" w:rsidRPr="00B37CC9" w:rsidRDefault="00294991" w:rsidP="00294991">
      <w:pPr>
        <w:rPr>
          <w:i/>
          <w:iCs/>
        </w:rPr>
      </w:pPr>
      <w:r w:rsidRPr="00B37CC9">
        <w:rPr>
          <w:i/>
          <w:iCs/>
        </w:rPr>
        <w:t>Voorganger: Ds. W. Veltman</w:t>
      </w:r>
      <w:r w:rsidR="002E1D08" w:rsidRPr="00B37CC9">
        <w:rPr>
          <w:i/>
          <w:iCs/>
        </w:rPr>
        <w:t>,</w:t>
      </w:r>
      <w:r w:rsidRPr="00B37CC9">
        <w:rPr>
          <w:i/>
          <w:iCs/>
        </w:rPr>
        <w:t xml:space="preserve"> </w:t>
      </w:r>
      <w:r w:rsidR="00A63D2C" w:rsidRPr="00B37CC9">
        <w:rPr>
          <w:i/>
          <w:iCs/>
        </w:rPr>
        <w:t>Reitsum</w:t>
      </w:r>
    </w:p>
    <w:p w14:paraId="1A08E68C" w14:textId="77777777" w:rsidR="00294991" w:rsidRPr="00B37CC9" w:rsidRDefault="00294991" w:rsidP="00294991">
      <w:pPr>
        <w:rPr>
          <w:i/>
          <w:iCs/>
        </w:rPr>
      </w:pPr>
      <w:r w:rsidRPr="00B37CC9">
        <w:rPr>
          <w:i/>
          <w:iCs/>
        </w:rPr>
        <w:t>Organist: Caroline van der Laan</w:t>
      </w:r>
    </w:p>
    <w:p w14:paraId="62815163" w14:textId="77777777" w:rsidR="00294991" w:rsidRPr="00B37CC9" w:rsidRDefault="00294991" w:rsidP="00294991">
      <w:pPr>
        <w:rPr>
          <w:i/>
          <w:iCs/>
        </w:rPr>
      </w:pPr>
      <w:r w:rsidRPr="00B37CC9">
        <w:rPr>
          <w:i/>
          <w:iCs/>
        </w:rPr>
        <w:t>Lector: Froukje Dijkstra</w:t>
      </w:r>
    </w:p>
    <w:p w14:paraId="161C3C94" w14:textId="77777777" w:rsidR="00294991" w:rsidRPr="00B37CC9" w:rsidRDefault="00294991" w:rsidP="00294991">
      <w:pPr>
        <w:rPr>
          <w:i/>
          <w:iCs/>
        </w:rPr>
      </w:pPr>
      <w:r w:rsidRPr="00B37CC9">
        <w:rPr>
          <w:i/>
          <w:iCs/>
        </w:rPr>
        <w:t>Ouderling van dienst: Wybe Kooistra</w:t>
      </w:r>
    </w:p>
    <w:p w14:paraId="544CA5AC" w14:textId="77777777" w:rsidR="00EE4011" w:rsidRDefault="00EE4011"/>
    <w:p w14:paraId="1B7CA242" w14:textId="77777777" w:rsidR="00EE4011" w:rsidRPr="00342D23" w:rsidRDefault="00EE4011" w:rsidP="002E1D08">
      <w:pPr>
        <w:spacing w:after="180"/>
      </w:pPr>
      <w:r w:rsidRPr="00076A3B">
        <w:t>Orgelspel</w:t>
      </w:r>
    </w:p>
    <w:p w14:paraId="48036955" w14:textId="425DA999" w:rsidR="00EE4011" w:rsidRPr="00342D23" w:rsidRDefault="00EE4011" w:rsidP="002E1D08">
      <w:pPr>
        <w:spacing w:after="180"/>
        <w:rPr>
          <w:i/>
          <w:color w:val="0000FF"/>
        </w:rPr>
      </w:pPr>
      <w:r w:rsidRPr="005C5BB3">
        <w:t xml:space="preserve">Zingen voor de dienst: </w:t>
      </w:r>
      <w:r w:rsidRPr="00342D23">
        <w:rPr>
          <w:b/>
        </w:rPr>
        <w:t>Lied 496</w:t>
      </w:r>
      <w:r w:rsidR="002E1D08">
        <w:rPr>
          <w:b/>
        </w:rPr>
        <w:br/>
      </w:r>
      <w:r w:rsidRPr="00342D23">
        <w:rPr>
          <w:b/>
        </w:rPr>
        <w:tab/>
      </w:r>
      <w:r w:rsidRPr="00342D23">
        <w:rPr>
          <w:b/>
        </w:rPr>
        <w:tab/>
      </w:r>
      <w:r w:rsidRPr="00342D23">
        <w:rPr>
          <w:b/>
        </w:rPr>
        <w:tab/>
      </w:r>
      <w:r w:rsidRPr="00342D23">
        <w:rPr>
          <w:i/>
          <w:color w:val="0000FF"/>
        </w:rPr>
        <w:t>‘Een ster ging op uit Israël’</w:t>
      </w:r>
    </w:p>
    <w:p w14:paraId="255D79DB" w14:textId="77777777" w:rsidR="00EE4011" w:rsidRDefault="00EE4011" w:rsidP="002E1D08">
      <w:pPr>
        <w:spacing w:after="180"/>
      </w:pPr>
      <w:r>
        <w:t>Welkom en mededelingen</w:t>
      </w:r>
    </w:p>
    <w:p w14:paraId="5D814C42" w14:textId="1E5F83A2" w:rsidR="00EE4011" w:rsidRPr="00342D23" w:rsidRDefault="00EE4011" w:rsidP="002E1D08">
      <w:pPr>
        <w:spacing w:after="180"/>
        <w:rPr>
          <w:i/>
          <w:color w:val="0000FF"/>
        </w:rPr>
      </w:pPr>
      <w:r w:rsidRPr="00F77C01">
        <w:rPr>
          <w:b/>
        </w:rPr>
        <w:t>Aanvangslied</w:t>
      </w:r>
      <w:r>
        <w:tab/>
      </w:r>
      <w:r>
        <w:tab/>
      </w:r>
      <w:r w:rsidRPr="00C02D38">
        <w:rPr>
          <w:b/>
        </w:rPr>
        <w:t>Lied 489: 1 en 2</w:t>
      </w:r>
      <w:r w:rsidR="002E1D08">
        <w:rPr>
          <w:b/>
        </w:rPr>
        <w:br/>
      </w:r>
      <w:r w:rsidRPr="00C02D38">
        <w:rPr>
          <w:b/>
        </w:rPr>
        <w:tab/>
      </w:r>
      <w:r w:rsidRPr="00C02D38">
        <w:rPr>
          <w:b/>
        </w:rPr>
        <w:tab/>
      </w:r>
      <w:r w:rsidRPr="00C02D38">
        <w:rPr>
          <w:b/>
        </w:rPr>
        <w:tab/>
      </w:r>
      <w:r w:rsidRPr="00342D23">
        <w:rPr>
          <w:i/>
          <w:color w:val="0000FF"/>
        </w:rPr>
        <w:t>‘Komt ons in diepe nacht ter ore’</w:t>
      </w:r>
    </w:p>
    <w:p w14:paraId="44575ED6" w14:textId="77777777" w:rsidR="00EE4011" w:rsidRPr="00342D23" w:rsidRDefault="00EE4011" w:rsidP="002E1D08">
      <w:pPr>
        <w:spacing w:after="180"/>
        <w:rPr>
          <w:i/>
        </w:rPr>
      </w:pPr>
      <w:r w:rsidRPr="00342D23">
        <w:rPr>
          <w:i/>
        </w:rPr>
        <w:t>Moment van inkeer</w:t>
      </w:r>
    </w:p>
    <w:p w14:paraId="66DE0FEE" w14:textId="77777777" w:rsidR="00EE4011" w:rsidRDefault="00EE4011" w:rsidP="002E1D08">
      <w:pPr>
        <w:spacing w:after="180"/>
      </w:pPr>
      <w:r>
        <w:t>Votum en Groet</w:t>
      </w:r>
    </w:p>
    <w:p w14:paraId="1A494245" w14:textId="77777777" w:rsidR="00EE4011" w:rsidRPr="00CB7DA8" w:rsidRDefault="00EE4011" w:rsidP="002E1D08">
      <w:pPr>
        <w:spacing w:after="180"/>
      </w:pPr>
      <w:r w:rsidRPr="00CB7DA8">
        <w:t>Inleidend woord</w:t>
      </w:r>
    </w:p>
    <w:p w14:paraId="5803FA18" w14:textId="11A62F2B" w:rsidR="00EE4011" w:rsidRPr="00342D23" w:rsidRDefault="00EE4011" w:rsidP="002E1D08">
      <w:pPr>
        <w:spacing w:after="180"/>
        <w:rPr>
          <w:i/>
          <w:color w:val="0000FF"/>
        </w:rPr>
      </w:pPr>
      <w:proofErr w:type="gramStart"/>
      <w:r w:rsidRPr="00F77C01">
        <w:rPr>
          <w:b/>
        </w:rPr>
        <w:t>Zingen</w:t>
      </w:r>
      <w:r>
        <w:t xml:space="preserve">  </w:t>
      </w:r>
      <w:r>
        <w:tab/>
      </w:r>
      <w:proofErr w:type="gramEnd"/>
      <w:r>
        <w:tab/>
      </w:r>
      <w:r w:rsidRPr="00C02D38">
        <w:rPr>
          <w:b/>
        </w:rPr>
        <w:t>Lied 501</w:t>
      </w:r>
      <w:r w:rsidR="002E1D08">
        <w:rPr>
          <w:b/>
        </w:rPr>
        <w:br/>
      </w:r>
      <w:r w:rsidRPr="00C02D38">
        <w:rPr>
          <w:b/>
        </w:rPr>
        <w:tab/>
      </w:r>
      <w:r w:rsidRPr="00C02D38">
        <w:rPr>
          <w:b/>
        </w:rPr>
        <w:tab/>
      </w:r>
      <w:r w:rsidRPr="00342D23">
        <w:rPr>
          <w:i/>
          <w:color w:val="0000FF"/>
        </w:rPr>
        <w:tab/>
        <w:t>‘Als een ster in lichte luister’</w:t>
      </w:r>
    </w:p>
    <w:p w14:paraId="73B89C99" w14:textId="77777777" w:rsidR="00EE4011" w:rsidRDefault="00EE4011" w:rsidP="002E1D08">
      <w:pPr>
        <w:spacing w:after="180"/>
      </w:pPr>
      <w:r>
        <w:t>Gebed om ontferming</w:t>
      </w:r>
    </w:p>
    <w:p w14:paraId="56C10E8F" w14:textId="6806CDDA" w:rsidR="00EE4011" w:rsidRPr="00342D23" w:rsidRDefault="00EE4011" w:rsidP="002E1D08">
      <w:pPr>
        <w:spacing w:after="180"/>
        <w:rPr>
          <w:i/>
          <w:color w:val="0000FF"/>
        </w:rPr>
      </w:pPr>
      <w:r w:rsidRPr="00F77C01">
        <w:rPr>
          <w:b/>
        </w:rPr>
        <w:t>Glorialied</w:t>
      </w:r>
      <w:r>
        <w:t xml:space="preserve"> </w:t>
      </w:r>
      <w:r>
        <w:tab/>
      </w:r>
      <w:r>
        <w:tab/>
      </w:r>
      <w:r w:rsidRPr="00C02D38">
        <w:rPr>
          <w:b/>
        </w:rPr>
        <w:t>Lied 516: 1, 2 en 5</w:t>
      </w:r>
      <w:r>
        <w:t xml:space="preserve">   </w:t>
      </w:r>
      <w:r w:rsidRPr="00CB7DA8">
        <w:rPr>
          <w:b/>
          <w:color w:val="FF0000"/>
        </w:rPr>
        <w:t>op de wijs van Psalm 134!!</w:t>
      </w:r>
      <w:r w:rsidR="002E1D08">
        <w:rPr>
          <w:b/>
          <w:color w:val="FF0000"/>
        </w:rPr>
        <w:br/>
      </w:r>
      <w:r w:rsidRPr="00CB7DA8">
        <w:rPr>
          <w:b/>
          <w:color w:val="FF0000"/>
        </w:rPr>
        <w:tab/>
      </w:r>
      <w:r w:rsidRPr="00CB7DA8">
        <w:rPr>
          <w:b/>
          <w:color w:val="FF0000"/>
        </w:rPr>
        <w:tab/>
      </w:r>
      <w:r w:rsidRPr="00CB7DA8">
        <w:rPr>
          <w:b/>
          <w:color w:val="FF0000"/>
        </w:rPr>
        <w:tab/>
      </w:r>
      <w:r w:rsidRPr="00342D23">
        <w:rPr>
          <w:i/>
          <w:color w:val="0000FF"/>
        </w:rPr>
        <w:t xml:space="preserve">‘Van ’t </w:t>
      </w:r>
      <w:proofErr w:type="spellStart"/>
      <w:r w:rsidRPr="00342D23">
        <w:rPr>
          <w:i/>
          <w:color w:val="0000FF"/>
        </w:rPr>
        <w:t>vroeglicht</w:t>
      </w:r>
      <w:proofErr w:type="spellEnd"/>
      <w:r w:rsidRPr="00342D23">
        <w:rPr>
          <w:i/>
          <w:color w:val="0000FF"/>
        </w:rPr>
        <w:t xml:space="preserve"> van de dageraad’</w:t>
      </w:r>
    </w:p>
    <w:p w14:paraId="26CD60A1" w14:textId="77777777" w:rsidR="00EE4011" w:rsidRDefault="00EE4011" w:rsidP="002E1D08">
      <w:pPr>
        <w:spacing w:after="180"/>
      </w:pPr>
      <w:r>
        <w:t>Gebed bij de opening van het Woord</w:t>
      </w:r>
    </w:p>
    <w:p w14:paraId="3000D5E8" w14:textId="65BA0643" w:rsidR="00EE4011" w:rsidRDefault="00EE4011" w:rsidP="002E1D08">
      <w:pPr>
        <w:spacing w:after="180"/>
      </w:pPr>
      <w:r>
        <w:t>1</w:t>
      </w:r>
      <w:r w:rsidRPr="00DB31B9">
        <w:rPr>
          <w:vertAlign w:val="superscript"/>
        </w:rPr>
        <w:t>e</w:t>
      </w:r>
      <w:r>
        <w:t xml:space="preserve"> Schriftlezing</w:t>
      </w:r>
      <w:r>
        <w:tab/>
        <w:t>Jesaja 60: 1 – 6</w:t>
      </w:r>
    </w:p>
    <w:p w14:paraId="46219547" w14:textId="0AD29CB1" w:rsidR="00EE4011" w:rsidRPr="00342D23" w:rsidRDefault="00EE4011" w:rsidP="002E1D08">
      <w:pPr>
        <w:spacing w:after="180"/>
        <w:rPr>
          <w:i/>
          <w:color w:val="0000FF"/>
        </w:rPr>
      </w:pPr>
      <w:r w:rsidRPr="00F77C01">
        <w:rPr>
          <w:b/>
        </w:rPr>
        <w:t>Zingen</w:t>
      </w:r>
      <w:r>
        <w:tab/>
      </w:r>
      <w:r>
        <w:tab/>
      </w:r>
      <w:r w:rsidRPr="00C02D38">
        <w:rPr>
          <w:b/>
        </w:rPr>
        <w:t>Lied (Psalm) 72: 1 en 3</w:t>
      </w:r>
      <w:r w:rsidR="002E1D08">
        <w:rPr>
          <w:b/>
        </w:rPr>
        <w:br/>
      </w:r>
      <w:r w:rsidRPr="00C02D38">
        <w:rPr>
          <w:b/>
        </w:rPr>
        <w:tab/>
      </w:r>
      <w:r w:rsidRPr="00C02D38">
        <w:rPr>
          <w:b/>
        </w:rPr>
        <w:tab/>
      </w:r>
      <w:r w:rsidRPr="00C02D38">
        <w:rPr>
          <w:b/>
        </w:rPr>
        <w:tab/>
      </w:r>
      <w:r w:rsidRPr="00342D23">
        <w:rPr>
          <w:i/>
          <w:color w:val="0000FF"/>
        </w:rPr>
        <w:t xml:space="preserve">‘Geef Heer de koning uwe rechten’ </w:t>
      </w:r>
    </w:p>
    <w:p w14:paraId="1168A348" w14:textId="2D5CFE77" w:rsidR="00EE4011" w:rsidRDefault="00EE4011" w:rsidP="002E1D08">
      <w:pPr>
        <w:spacing w:after="180"/>
      </w:pPr>
      <w:r>
        <w:t>2</w:t>
      </w:r>
      <w:r w:rsidRPr="00076A3B">
        <w:rPr>
          <w:vertAlign w:val="superscript"/>
        </w:rPr>
        <w:t>e</w:t>
      </w:r>
      <w:r>
        <w:t xml:space="preserve"> Schriftlezing</w:t>
      </w:r>
      <w:r>
        <w:tab/>
        <w:t>Mattheus 2: 1 – 12</w:t>
      </w:r>
    </w:p>
    <w:p w14:paraId="764CB681" w14:textId="77777777" w:rsidR="00EE4011" w:rsidRPr="00F77C01" w:rsidRDefault="00EE4011" w:rsidP="002E1D08">
      <w:pPr>
        <w:spacing w:after="180"/>
        <w:rPr>
          <w:b/>
        </w:rPr>
      </w:pPr>
      <w:r w:rsidRPr="00F77C01">
        <w:rPr>
          <w:b/>
        </w:rPr>
        <w:t>Zingen</w:t>
      </w:r>
      <w:r w:rsidRPr="00F77C01">
        <w:rPr>
          <w:b/>
        </w:rPr>
        <w:tab/>
      </w:r>
      <w:r w:rsidRPr="00F77C01">
        <w:rPr>
          <w:b/>
        </w:rPr>
        <w:tab/>
      </w:r>
      <w:r w:rsidRPr="00C02D38">
        <w:rPr>
          <w:b/>
        </w:rPr>
        <w:t>Lied (Psalm) 72: 6 en 7</w:t>
      </w:r>
    </w:p>
    <w:p w14:paraId="7802594A" w14:textId="77777777" w:rsidR="00EE4011" w:rsidRDefault="00EE4011" w:rsidP="002E1D08">
      <w:pPr>
        <w:spacing w:after="180"/>
      </w:pPr>
      <w:r>
        <w:t xml:space="preserve">Prediking </w:t>
      </w:r>
    </w:p>
    <w:p w14:paraId="5EC807C7" w14:textId="46ADB3C5" w:rsidR="00EE4011" w:rsidRPr="00342D23" w:rsidRDefault="00EE4011" w:rsidP="002E1D08">
      <w:pPr>
        <w:spacing w:after="180"/>
        <w:rPr>
          <w:i/>
          <w:color w:val="0000FF"/>
        </w:rPr>
      </w:pPr>
      <w:r w:rsidRPr="00F77C01">
        <w:rPr>
          <w:b/>
        </w:rPr>
        <w:t>Zingen</w:t>
      </w:r>
      <w:r>
        <w:t xml:space="preserve"> </w:t>
      </w:r>
      <w:r>
        <w:tab/>
      </w:r>
      <w:r>
        <w:tab/>
      </w:r>
      <w:r w:rsidRPr="00C02D38">
        <w:rPr>
          <w:b/>
        </w:rPr>
        <w:t>Lied 517: 1, 2 en 3</w:t>
      </w:r>
      <w:r w:rsidR="002E1D08">
        <w:rPr>
          <w:b/>
        </w:rPr>
        <w:br/>
      </w:r>
      <w:r w:rsidRPr="00C02D38">
        <w:rPr>
          <w:b/>
        </w:rPr>
        <w:tab/>
      </w:r>
      <w:r w:rsidRPr="00C02D38">
        <w:rPr>
          <w:b/>
        </w:rPr>
        <w:tab/>
      </w:r>
      <w:r w:rsidRPr="00C02D38">
        <w:rPr>
          <w:b/>
        </w:rPr>
        <w:tab/>
      </w:r>
      <w:r w:rsidRPr="00342D23">
        <w:rPr>
          <w:i/>
          <w:color w:val="0000FF"/>
        </w:rPr>
        <w:t>‘Christus, uit God geboren’</w:t>
      </w:r>
    </w:p>
    <w:p w14:paraId="22B169BD" w14:textId="77777777" w:rsidR="00EE4011" w:rsidRDefault="00EE4011" w:rsidP="002E1D08">
      <w:pPr>
        <w:spacing w:after="180"/>
      </w:pPr>
      <w:r>
        <w:t>Dankgebed – voorbeden - stil gebed –gez. ‘Onze Vader’</w:t>
      </w:r>
    </w:p>
    <w:p w14:paraId="2087FA0D" w14:textId="77777777" w:rsidR="00EE4011" w:rsidRDefault="00EE4011" w:rsidP="002E1D08">
      <w:pPr>
        <w:spacing w:after="180"/>
      </w:pPr>
      <w:r>
        <w:t>Inzameling van de gaven</w:t>
      </w:r>
    </w:p>
    <w:p w14:paraId="1B908251" w14:textId="77777777" w:rsidR="00294991" w:rsidRDefault="00294991" w:rsidP="002E1D08">
      <w:pPr>
        <w:spacing w:after="180"/>
      </w:pPr>
      <w:r>
        <w:t>De kinderen komen in de kerk</w:t>
      </w:r>
    </w:p>
    <w:p w14:paraId="11E41CBE" w14:textId="77777777" w:rsidR="00294991" w:rsidRDefault="00294991" w:rsidP="002E1D08">
      <w:pPr>
        <w:spacing w:after="180"/>
      </w:pPr>
      <w:r>
        <w:t xml:space="preserve">Kinderlied via </w:t>
      </w:r>
      <w:proofErr w:type="gramStart"/>
      <w:r>
        <w:t>YouTube :</w:t>
      </w:r>
      <w:proofErr w:type="gramEnd"/>
      <w:r>
        <w:t xml:space="preserve"> </w:t>
      </w:r>
      <w:r w:rsidR="00A63D2C">
        <w:t>Geef licht</w:t>
      </w:r>
    </w:p>
    <w:p w14:paraId="2854883A" w14:textId="0A2F4BF6" w:rsidR="00EE4011" w:rsidRPr="00342D23" w:rsidRDefault="00EE4011" w:rsidP="002E1D08">
      <w:pPr>
        <w:spacing w:after="180"/>
        <w:rPr>
          <w:i/>
          <w:color w:val="0000FF"/>
        </w:rPr>
      </w:pPr>
      <w:r w:rsidRPr="00F77C01">
        <w:rPr>
          <w:b/>
        </w:rPr>
        <w:t>Slotlied</w:t>
      </w:r>
      <w:r>
        <w:t xml:space="preserve"> </w:t>
      </w:r>
      <w:r>
        <w:tab/>
      </w:r>
      <w:r>
        <w:tab/>
      </w:r>
      <w:r w:rsidRPr="00C02D38">
        <w:rPr>
          <w:b/>
        </w:rPr>
        <w:t>Lied 518: 1, 2 en 3</w:t>
      </w:r>
      <w:r w:rsidR="002E1D08">
        <w:rPr>
          <w:b/>
        </w:rPr>
        <w:br/>
      </w:r>
      <w:r w:rsidRPr="00C02D38">
        <w:rPr>
          <w:b/>
        </w:rPr>
        <w:tab/>
      </w:r>
      <w:r w:rsidRPr="00C02D38">
        <w:rPr>
          <w:b/>
        </w:rPr>
        <w:tab/>
      </w:r>
      <w:r w:rsidRPr="00C02D38">
        <w:rPr>
          <w:b/>
        </w:rPr>
        <w:tab/>
      </w:r>
      <w:r w:rsidRPr="00342D23">
        <w:rPr>
          <w:i/>
          <w:color w:val="0000FF"/>
        </w:rPr>
        <w:t>‘Hoe helder staat de Morgenster’</w:t>
      </w:r>
    </w:p>
    <w:p w14:paraId="4DFAD889" w14:textId="77777777" w:rsidR="00EE4011" w:rsidRDefault="00EE4011" w:rsidP="002E1D08">
      <w:pPr>
        <w:spacing w:after="180"/>
      </w:pPr>
      <w:r>
        <w:t>Zending en Zegen</w:t>
      </w:r>
    </w:p>
    <w:p w14:paraId="7D38B14C" w14:textId="3437F85A" w:rsidR="00EE4011" w:rsidRPr="00342D23" w:rsidRDefault="00EE4011" w:rsidP="002E1D08">
      <w:pPr>
        <w:spacing w:after="180"/>
        <w:rPr>
          <w:i/>
          <w:color w:val="0000FF"/>
        </w:rPr>
      </w:pPr>
      <w:proofErr w:type="gramStart"/>
      <w:r w:rsidRPr="00CB7DA8">
        <w:rPr>
          <w:i/>
        </w:rPr>
        <w:t>beantwoorden</w:t>
      </w:r>
      <w:proofErr w:type="gramEnd"/>
      <w:r w:rsidRPr="00CB7DA8">
        <w:rPr>
          <w:i/>
        </w:rPr>
        <w:t xml:space="preserve"> met </w:t>
      </w:r>
      <w:r w:rsidRPr="00CB7DA8">
        <w:rPr>
          <w:i/>
        </w:rPr>
        <w:tab/>
      </w:r>
      <w:r w:rsidRPr="00C02D38">
        <w:rPr>
          <w:b/>
        </w:rPr>
        <w:t>Lied 431C</w:t>
      </w:r>
      <w:r w:rsidR="002E1D08">
        <w:rPr>
          <w:b/>
        </w:rPr>
        <w:br/>
      </w:r>
      <w:r w:rsidRPr="00C02D38">
        <w:rPr>
          <w:b/>
        </w:rPr>
        <w:tab/>
      </w:r>
      <w:r w:rsidRPr="00C02D38">
        <w:rPr>
          <w:b/>
        </w:rPr>
        <w:tab/>
      </w:r>
      <w:r w:rsidRPr="00C02D38">
        <w:rPr>
          <w:b/>
        </w:rPr>
        <w:tab/>
      </w:r>
      <w:r w:rsidRPr="00342D23">
        <w:rPr>
          <w:i/>
          <w:color w:val="0000FF"/>
        </w:rPr>
        <w:t>Amen, Amen, Amen.</w:t>
      </w:r>
    </w:p>
    <w:sectPr w:rsidR="00EE4011" w:rsidRPr="00342D23" w:rsidSect="002E1D08">
      <w:pgSz w:w="11900" w:h="16840"/>
      <w:pgMar w:top="709" w:right="1410" w:bottom="426" w:left="99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78"/>
    <w:rsid w:val="00294991"/>
    <w:rsid w:val="002E1D08"/>
    <w:rsid w:val="00A63D2C"/>
    <w:rsid w:val="00B37CC9"/>
    <w:rsid w:val="00E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E0B4E2"/>
  <w15:chartTrackingRefBased/>
  <w15:docId w15:val="{70153471-6F59-43BD-A871-3BC0604F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LITURGIE   EBEN HAEZERTSJERKE</vt:lpstr>
    </vt:vector>
  </TitlesOfParts>
  <Company>Den Spike Unattendeds 2016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LITURGIE   EBEN HAEZERTSJERKE</dc:title>
  <dc:subject/>
  <dc:creator>Tineke Boomsma</dc:creator>
  <cp:keywords/>
  <cp:lastModifiedBy>Evert van Leersum</cp:lastModifiedBy>
  <cp:revision>3</cp:revision>
  <cp:lastPrinted>2013-01-02T22:09:00Z</cp:lastPrinted>
  <dcterms:created xsi:type="dcterms:W3CDTF">2025-01-02T16:53:00Z</dcterms:created>
  <dcterms:modified xsi:type="dcterms:W3CDTF">2025-01-02T16:55:00Z</dcterms:modified>
</cp:coreProperties>
</file>