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ADC8" w14:textId="77777777" w:rsidR="00FD1327" w:rsidRPr="00FD1327" w:rsidRDefault="00FD1327" w:rsidP="00FD1327">
      <w:pPr>
        <w:jc w:val="center"/>
        <w:rPr>
          <w:b/>
          <w:bCs/>
          <w:sz w:val="36"/>
          <w:szCs w:val="36"/>
        </w:rPr>
      </w:pPr>
      <w:r w:rsidRPr="00FD1327">
        <w:rPr>
          <w:b/>
          <w:bCs/>
          <w:sz w:val="36"/>
          <w:szCs w:val="36"/>
        </w:rPr>
        <w:t>Liturgie zondag 12 januari 2025, aanvang 10.00 uur</w:t>
      </w:r>
    </w:p>
    <w:p w14:paraId="6326935E" w14:textId="77777777" w:rsidR="00FD1327" w:rsidRPr="00FD1327" w:rsidRDefault="00FD1327" w:rsidP="00FD1327">
      <w:pPr>
        <w:spacing w:after="0" w:line="240" w:lineRule="auto"/>
      </w:pPr>
      <w:r w:rsidRPr="00FD1327">
        <w:t>Voorganger: ds. Jaap Overeem Stiens</w:t>
      </w:r>
    </w:p>
    <w:p w14:paraId="59F06273" w14:textId="77777777" w:rsidR="00FD1327" w:rsidRPr="00FD1327" w:rsidRDefault="00FD1327" w:rsidP="00FD1327">
      <w:pPr>
        <w:spacing w:after="0" w:line="240" w:lineRule="auto"/>
      </w:pPr>
      <w:r w:rsidRPr="00FD1327">
        <w:t xml:space="preserve">Organist: Rudi </w:t>
      </w:r>
      <w:proofErr w:type="spellStart"/>
      <w:r w:rsidRPr="00FD1327">
        <w:t>Diekstra</w:t>
      </w:r>
      <w:proofErr w:type="spellEnd"/>
    </w:p>
    <w:p w14:paraId="75FDC5CB" w14:textId="77777777" w:rsidR="00FD1327" w:rsidRPr="00FD1327" w:rsidRDefault="00FD1327" w:rsidP="00FD1327">
      <w:pPr>
        <w:spacing w:after="0" w:line="240" w:lineRule="auto"/>
      </w:pPr>
      <w:r w:rsidRPr="00FD1327">
        <w:t>Ouderling van dienst: Jelle van der Velde</w:t>
      </w:r>
    </w:p>
    <w:p w14:paraId="2399EBCB" w14:textId="77777777" w:rsidR="00FD1327" w:rsidRPr="00FD1327" w:rsidRDefault="00FD1327" w:rsidP="00FD1327">
      <w:pPr>
        <w:spacing w:after="0" w:line="240" w:lineRule="auto"/>
      </w:pPr>
      <w:r w:rsidRPr="00FD1327">
        <w:t>Lector: Rikus van der Es</w:t>
      </w:r>
    </w:p>
    <w:p w14:paraId="62F785B6" w14:textId="77777777" w:rsidR="00FD1327" w:rsidRPr="00FD1327" w:rsidRDefault="00FD1327" w:rsidP="00FD1327"/>
    <w:p w14:paraId="4CD19572" w14:textId="77777777" w:rsidR="00FD1327" w:rsidRPr="00FD1327" w:rsidRDefault="00FD1327" w:rsidP="00FD1327">
      <w:pPr>
        <w:spacing w:after="0" w:line="480" w:lineRule="auto"/>
      </w:pPr>
      <w:r w:rsidRPr="00FD1327">
        <w:t>Thema: Boomers</w:t>
      </w:r>
    </w:p>
    <w:p w14:paraId="1F5F19B2" w14:textId="77777777" w:rsidR="00FD1327" w:rsidRPr="00FD1327" w:rsidRDefault="00FD1327" w:rsidP="00FD1327">
      <w:pPr>
        <w:spacing w:after="0" w:line="480" w:lineRule="auto"/>
      </w:pPr>
      <w:r w:rsidRPr="00FD1327">
        <w:t>Lied voor de dienst: LB 940</w:t>
      </w:r>
    </w:p>
    <w:p w14:paraId="1E698EFE" w14:textId="77777777" w:rsidR="00FD1327" w:rsidRPr="00FD1327" w:rsidRDefault="00FD1327" w:rsidP="00FD1327">
      <w:pPr>
        <w:spacing w:after="0" w:line="480" w:lineRule="auto"/>
      </w:pPr>
      <w:r w:rsidRPr="00FD1327">
        <w:t>Welkom en mededelingen</w:t>
      </w:r>
    </w:p>
    <w:p w14:paraId="529F6B22" w14:textId="77777777" w:rsidR="00FD1327" w:rsidRPr="00FD1327" w:rsidRDefault="00FD1327" w:rsidP="00FD1327">
      <w:pPr>
        <w:spacing w:after="0" w:line="480" w:lineRule="auto"/>
      </w:pPr>
      <w:r w:rsidRPr="00FD1327">
        <w:t>Intochtslied: LB 150a</w:t>
      </w:r>
    </w:p>
    <w:p w14:paraId="48DDCE6B" w14:textId="77777777" w:rsidR="00FD1327" w:rsidRPr="00FD1327" w:rsidRDefault="00FD1327" w:rsidP="00FD1327">
      <w:pPr>
        <w:spacing w:after="0" w:line="480" w:lineRule="auto"/>
      </w:pPr>
      <w:r w:rsidRPr="00FD1327">
        <w:t>Bemoediging en groet</w:t>
      </w:r>
    </w:p>
    <w:p w14:paraId="0044BB43" w14:textId="77777777" w:rsidR="00FD1327" w:rsidRPr="00FD1327" w:rsidRDefault="00FD1327" w:rsidP="00FD1327">
      <w:pPr>
        <w:spacing w:after="0" w:line="480" w:lineRule="auto"/>
      </w:pPr>
      <w:r w:rsidRPr="00FD1327">
        <w:t>Gebed om de nood in de wereld: LB 1a (gelezen)</w:t>
      </w:r>
    </w:p>
    <w:p w14:paraId="67D0AB64" w14:textId="77777777" w:rsidR="00FD1327" w:rsidRPr="00FD1327" w:rsidRDefault="00FD1327" w:rsidP="00FD1327">
      <w:pPr>
        <w:spacing w:after="0" w:line="480" w:lineRule="auto"/>
      </w:pPr>
      <w:r w:rsidRPr="00FD1327">
        <w:t>Loflied: LB 503: 1 en 3</w:t>
      </w:r>
    </w:p>
    <w:p w14:paraId="4B4C020E" w14:textId="77777777" w:rsidR="00FD1327" w:rsidRPr="00FD1327" w:rsidRDefault="00FD1327" w:rsidP="00FD1327">
      <w:pPr>
        <w:spacing w:after="0" w:line="480" w:lineRule="auto"/>
      </w:pPr>
      <w:r w:rsidRPr="00FD1327">
        <w:t>Gebed bij de opening van de bijbel</w:t>
      </w:r>
    </w:p>
    <w:p w14:paraId="3DF7BC70" w14:textId="77777777" w:rsidR="00FD1327" w:rsidRPr="00FD1327" w:rsidRDefault="00FD1327" w:rsidP="00FD1327">
      <w:pPr>
        <w:spacing w:after="0" w:line="480" w:lineRule="auto"/>
      </w:pPr>
      <w:r w:rsidRPr="00FD1327">
        <w:t>Rechters 9: 1-6</w:t>
      </w:r>
    </w:p>
    <w:p w14:paraId="6404D6FF" w14:textId="4E2DF318" w:rsidR="00FD1327" w:rsidRPr="00FD1327" w:rsidRDefault="00FD1327" w:rsidP="00FD1327">
      <w:pPr>
        <w:spacing w:after="0" w:line="480" w:lineRule="auto"/>
      </w:pPr>
      <w:r w:rsidRPr="00FD1327">
        <w:t>Psalm 72: 1 en 2</w:t>
      </w:r>
    </w:p>
    <w:p w14:paraId="28B8EB53" w14:textId="77777777" w:rsidR="00FD1327" w:rsidRPr="00FD1327" w:rsidRDefault="00FD1327" w:rsidP="00FD1327">
      <w:pPr>
        <w:spacing w:after="0" w:line="480" w:lineRule="auto"/>
      </w:pPr>
      <w:r w:rsidRPr="00FD1327">
        <w:t>Rechters 9: 7-15</w:t>
      </w:r>
    </w:p>
    <w:p w14:paraId="59289E33" w14:textId="77777777" w:rsidR="00FD1327" w:rsidRPr="00FD1327" w:rsidRDefault="00FD1327" w:rsidP="00FD1327">
      <w:pPr>
        <w:spacing w:after="0" w:line="480" w:lineRule="auto"/>
      </w:pPr>
      <w:r w:rsidRPr="00FD1327">
        <w:t>Psalm 72: 5 en 7</w:t>
      </w:r>
    </w:p>
    <w:p w14:paraId="0649FC92" w14:textId="77777777" w:rsidR="00FD1327" w:rsidRPr="00FD1327" w:rsidRDefault="00FD1327" w:rsidP="00FD1327">
      <w:pPr>
        <w:spacing w:after="0" w:line="480" w:lineRule="auto"/>
      </w:pPr>
      <w:r w:rsidRPr="00FD1327">
        <w:t>Verkondiging</w:t>
      </w:r>
    </w:p>
    <w:p w14:paraId="5F6B320C" w14:textId="77777777" w:rsidR="00FD1327" w:rsidRPr="00FD1327" w:rsidRDefault="00FD1327" w:rsidP="00FD1327">
      <w:pPr>
        <w:spacing w:after="0" w:line="480" w:lineRule="auto"/>
      </w:pPr>
      <w:r w:rsidRPr="00FD1327">
        <w:t>Muzikaal intermezzo</w:t>
      </w:r>
    </w:p>
    <w:p w14:paraId="2209D803" w14:textId="77777777" w:rsidR="00FD1327" w:rsidRDefault="00FD1327" w:rsidP="00FD1327">
      <w:pPr>
        <w:spacing w:after="0" w:line="480" w:lineRule="auto"/>
      </w:pPr>
      <w:r w:rsidRPr="00FD1327">
        <w:t>Gebeden, vervlochten met LB 994</w:t>
      </w:r>
      <w:r>
        <w:t xml:space="preserve"> </w:t>
      </w:r>
      <w:r w:rsidRPr="00FD1327">
        <w:t xml:space="preserve">(telkens een couplet zingen, gebedsintentie, couplet zingen etc.) </w:t>
      </w:r>
    </w:p>
    <w:p w14:paraId="2E6BDB5D" w14:textId="0BC24FB1" w:rsidR="00FD1327" w:rsidRPr="00FD1327" w:rsidRDefault="00FD1327" w:rsidP="00FD1327">
      <w:pPr>
        <w:spacing w:after="0" w:line="480" w:lineRule="auto"/>
      </w:pPr>
      <w:r>
        <w:t>S</w:t>
      </w:r>
      <w:r w:rsidRPr="00FD1327">
        <w:t>til gebed, onze vader</w:t>
      </w:r>
    </w:p>
    <w:p w14:paraId="7ACB52ED" w14:textId="77777777" w:rsidR="00FD1327" w:rsidRPr="00FD1327" w:rsidRDefault="00FD1327" w:rsidP="00FD1327">
      <w:pPr>
        <w:spacing w:after="0" w:line="480" w:lineRule="auto"/>
      </w:pPr>
      <w:r w:rsidRPr="00FD1327">
        <w:t>Collecte</w:t>
      </w:r>
    </w:p>
    <w:p w14:paraId="65394DA0" w14:textId="77777777" w:rsidR="00FD1327" w:rsidRPr="00FD1327" w:rsidRDefault="00FD1327" w:rsidP="00FD1327">
      <w:pPr>
        <w:spacing w:after="0" w:line="480" w:lineRule="auto"/>
      </w:pPr>
      <w:r w:rsidRPr="00FD1327">
        <w:t>Kinderlied via YouTube: Wonderen</w:t>
      </w:r>
    </w:p>
    <w:p w14:paraId="6263D2F5" w14:textId="77777777" w:rsidR="00FD1327" w:rsidRPr="00FD1327" w:rsidRDefault="00FD1327" w:rsidP="00FD1327">
      <w:pPr>
        <w:spacing w:after="0" w:line="480" w:lineRule="auto"/>
      </w:pPr>
      <w:r w:rsidRPr="00FD1327">
        <w:t>Slotlied: LB 981</w:t>
      </w:r>
    </w:p>
    <w:p w14:paraId="2AA0E70F" w14:textId="77777777" w:rsidR="00FD1327" w:rsidRPr="00FD1327" w:rsidRDefault="00FD1327" w:rsidP="00FD1327">
      <w:pPr>
        <w:spacing w:after="0" w:line="480" w:lineRule="auto"/>
      </w:pPr>
      <w:r w:rsidRPr="00FD1327">
        <w:t>Zegen</w:t>
      </w:r>
    </w:p>
    <w:p w14:paraId="79CCED0F" w14:textId="77777777" w:rsidR="00FD1327" w:rsidRPr="00FD1327" w:rsidRDefault="00FD1327" w:rsidP="00FD1327">
      <w:pPr>
        <w:spacing w:after="0" w:line="480" w:lineRule="auto"/>
      </w:pPr>
      <w:r w:rsidRPr="00FD1327">
        <w:t>Amenlied: LB 425</w:t>
      </w:r>
    </w:p>
    <w:p w14:paraId="7ACB5300" w14:textId="77777777" w:rsidR="00857883" w:rsidRDefault="00857883"/>
    <w:sectPr w:rsidR="00857883" w:rsidSect="00FD1327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1200B"/>
    <w:multiLevelType w:val="hybridMultilevel"/>
    <w:tmpl w:val="FB42A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7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7"/>
    <w:rsid w:val="00301385"/>
    <w:rsid w:val="004924B6"/>
    <w:rsid w:val="005A779B"/>
    <w:rsid w:val="007C0046"/>
    <w:rsid w:val="00857883"/>
    <w:rsid w:val="008B06E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17DD"/>
  <w15:chartTrackingRefBased/>
  <w15:docId w15:val="{D0AA165F-D449-4989-B828-80B97C65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1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1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1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1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1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13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13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13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13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13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13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13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13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13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1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13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1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2025-01-09T22:18:00Z</dcterms:created>
  <dcterms:modified xsi:type="dcterms:W3CDTF">2025-01-09T22:23:00Z</dcterms:modified>
</cp:coreProperties>
</file>