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FE0C" w14:textId="6E36A511" w:rsidR="00E12E19" w:rsidRPr="00475F9D" w:rsidRDefault="00E12E19" w:rsidP="00475F9D">
      <w:pPr>
        <w:jc w:val="center"/>
        <w:rPr>
          <w:b/>
          <w:bCs/>
          <w:sz w:val="28"/>
          <w:szCs w:val="28"/>
        </w:rPr>
      </w:pPr>
      <w:r w:rsidRPr="00475F9D">
        <w:rPr>
          <w:b/>
          <w:bCs/>
          <w:sz w:val="28"/>
          <w:szCs w:val="28"/>
        </w:rPr>
        <w:t>Liturgie zondag 16 februari</w:t>
      </w:r>
    </w:p>
    <w:p w14:paraId="5D2EE06F" w14:textId="6EA18C0A" w:rsidR="00E12E19" w:rsidRDefault="00C66D47" w:rsidP="00E12E19">
      <w:r>
        <w:t>Lied vooraf</w:t>
      </w:r>
      <w:r w:rsidR="009C2A00">
        <w:t xml:space="preserve">: lied 209 </w:t>
      </w:r>
    </w:p>
    <w:p w14:paraId="76FEA260" w14:textId="408448A6" w:rsidR="000F2717" w:rsidRPr="000F2717" w:rsidRDefault="000F2717" w:rsidP="000F2717">
      <w:r w:rsidRPr="000F2717">
        <w:t>Heer Jezus, o Gij dageraad,</w:t>
      </w:r>
      <w:r w:rsidRPr="000F2717">
        <w:br/>
      </w:r>
      <w:proofErr w:type="gramStart"/>
      <w:r w:rsidRPr="000F2717">
        <w:t>wend</w:t>
      </w:r>
      <w:proofErr w:type="gramEnd"/>
      <w:r w:rsidRPr="000F2717">
        <w:t xml:space="preserve"> naar ons toe uw licht gelaat. </w:t>
      </w:r>
      <w:r w:rsidRPr="000F2717">
        <w:br/>
        <w:t>Uw Geest die in de waarheid leidt</w:t>
      </w:r>
      <w:r w:rsidRPr="000F2717">
        <w:br/>
        <w:t>zij onze gids in deze tijd.</w:t>
      </w:r>
    </w:p>
    <w:p w14:paraId="21A82135" w14:textId="186D8DE1" w:rsidR="000F2717" w:rsidRPr="000F2717" w:rsidRDefault="000F2717" w:rsidP="000F2717">
      <w:r w:rsidRPr="000F2717">
        <w:t>Geef dat ons hart mag zijn gericht</w:t>
      </w:r>
      <w:r w:rsidRPr="000F2717">
        <w:br/>
        <w:t>op U die ons verstand verlicht,</w:t>
      </w:r>
      <w:r w:rsidRPr="000F2717">
        <w:br/>
        <w:t>opdat uw naam ons steeds nabij,</w:t>
      </w:r>
      <w:r w:rsidRPr="000F2717">
        <w:br/>
        <w:t>uw lof op onze lippen zij,</w:t>
      </w:r>
    </w:p>
    <w:p w14:paraId="4A0EAA1F" w14:textId="20556AA3" w:rsidR="000F2717" w:rsidRPr="000F2717" w:rsidRDefault="000F2717" w:rsidP="000F2717">
      <w:proofErr w:type="gramStart"/>
      <w:r w:rsidRPr="000F2717">
        <w:t>totdat</w:t>
      </w:r>
      <w:proofErr w:type="gramEnd"/>
      <w:r w:rsidRPr="000F2717">
        <w:t xml:space="preserve"> met alle engelen saam</w:t>
      </w:r>
      <w:r w:rsidRPr="000F2717">
        <w:br/>
        <w:t>wij zingen: 'Heilig is Gods naam!',</w:t>
      </w:r>
      <w:r w:rsidRPr="000F2717">
        <w:br/>
        <w:t>en zien U in het zalig licht</w:t>
      </w:r>
      <w:r w:rsidRPr="000F2717">
        <w:br/>
        <w:t>van aangezicht tot aangezicht.</w:t>
      </w:r>
    </w:p>
    <w:p w14:paraId="7D40AE4C" w14:textId="77777777" w:rsidR="000F2717" w:rsidRPr="00E12E19" w:rsidRDefault="000F2717" w:rsidP="00E12E19"/>
    <w:p w14:paraId="6A64E680" w14:textId="77777777" w:rsidR="00E12E19" w:rsidRPr="00E12E19" w:rsidRDefault="00E12E19" w:rsidP="00E12E19">
      <w:r w:rsidRPr="00E12E19">
        <w:t>Woord van welkom en afkondigingen</w:t>
      </w:r>
    </w:p>
    <w:p w14:paraId="3BEBB715" w14:textId="77777777" w:rsidR="00E12E19" w:rsidRDefault="00E12E19" w:rsidP="00E12E19">
      <w:r w:rsidRPr="00E12E19">
        <w:t>Intochtslied: Lied 107: 1 en 4</w:t>
      </w:r>
    </w:p>
    <w:p w14:paraId="3B35F122" w14:textId="19C731F5" w:rsidR="000F2717" w:rsidRPr="000F2717" w:rsidRDefault="000F2717" w:rsidP="000F2717">
      <w:pPr>
        <w:rPr>
          <w:bCs/>
        </w:rPr>
      </w:pPr>
      <w:r w:rsidRPr="000F2717">
        <w:rPr>
          <w:bCs/>
        </w:rPr>
        <w:t>Gods goedheid houdt ons staande</w:t>
      </w:r>
      <w:r w:rsidRPr="000F2717">
        <w:rPr>
          <w:bCs/>
        </w:rPr>
        <w:br/>
        <w:t>zolang de wereld staat!</w:t>
      </w:r>
      <w:r w:rsidRPr="000F2717">
        <w:rPr>
          <w:bCs/>
        </w:rPr>
        <w:br/>
        <w:t>Houd dan de lofzang gaande</w:t>
      </w:r>
      <w:r w:rsidRPr="000F2717">
        <w:rPr>
          <w:bCs/>
        </w:rPr>
        <w:br/>
        <w:t>voor God die leven laat.</w:t>
      </w:r>
      <w:r w:rsidRPr="000F2717">
        <w:rPr>
          <w:bCs/>
        </w:rPr>
        <w:br/>
        <w:t>Al wie door Hem bevrijd</w:t>
      </w:r>
      <w:r w:rsidRPr="000F2717">
        <w:rPr>
          <w:bCs/>
        </w:rPr>
        <w:br/>
        <w:t>uit ongastvrije streken,</w:t>
      </w:r>
      <w:r w:rsidRPr="000F2717">
        <w:rPr>
          <w:bCs/>
        </w:rPr>
        <w:br/>
        <w:t>naar huis wordt heen geleid,</w:t>
      </w:r>
      <w:r w:rsidRPr="000F2717">
        <w:rPr>
          <w:bCs/>
        </w:rPr>
        <w:br/>
        <w:t>zal van zijn liefde spreken.</w:t>
      </w:r>
    </w:p>
    <w:p w14:paraId="1F707D9F" w14:textId="2CE880CA" w:rsidR="000F2717" w:rsidRPr="000F2717" w:rsidRDefault="000F2717" w:rsidP="000F2717">
      <w:pPr>
        <w:rPr>
          <w:bCs/>
        </w:rPr>
      </w:pPr>
      <w:r w:rsidRPr="000F2717">
        <w:rPr>
          <w:bCs/>
        </w:rPr>
        <w:t>Laat ons nu voor de Here</w:t>
      </w:r>
      <w:r w:rsidRPr="000F2717">
        <w:rPr>
          <w:bCs/>
        </w:rPr>
        <w:br/>
        <w:t>zijn goedertierenheid</w:t>
      </w:r>
      <w:r w:rsidRPr="000F2717">
        <w:rPr>
          <w:bCs/>
        </w:rPr>
        <w:br/>
        <w:t>toezingen en vereren</w:t>
      </w:r>
      <w:r w:rsidRPr="000F2717">
        <w:rPr>
          <w:bCs/>
        </w:rPr>
        <w:br/>
        <w:t>de God die ons bevrijdt.</w:t>
      </w:r>
      <w:r w:rsidRPr="000F2717">
        <w:rPr>
          <w:bCs/>
        </w:rPr>
        <w:br/>
        <w:t>Want wie zijn hulp verlangt,</w:t>
      </w:r>
      <w:r w:rsidRPr="000F2717">
        <w:rPr>
          <w:bCs/>
        </w:rPr>
        <w:br/>
        <w:t>Hem aanroept in gebeden,</w:t>
      </w:r>
      <w:r w:rsidRPr="000F2717">
        <w:rPr>
          <w:bCs/>
        </w:rPr>
        <w:br/>
        <w:t>verlost Hij uit de angst</w:t>
      </w:r>
      <w:r w:rsidRPr="000F2717">
        <w:rPr>
          <w:bCs/>
        </w:rPr>
        <w:br/>
        <w:t>en leidt Hij tot de vrede</w:t>
      </w:r>
    </w:p>
    <w:p w14:paraId="20C4DBEE" w14:textId="77777777" w:rsidR="000F2717" w:rsidRPr="00E12E19" w:rsidRDefault="000F2717" w:rsidP="00E12E19"/>
    <w:p w14:paraId="5CDB80C3" w14:textId="77777777" w:rsidR="00E12E19" w:rsidRPr="00E12E19" w:rsidRDefault="00E12E19" w:rsidP="00E12E19">
      <w:r w:rsidRPr="00E12E19">
        <w:t>Stil gebed</w:t>
      </w:r>
      <w:r w:rsidRPr="00E12E19">
        <w:br/>
        <w:t>votum en groet</w:t>
      </w:r>
      <w:r w:rsidRPr="00E12E19">
        <w:br/>
        <w:t>aansluitend zingen we lied 195 (= Klein Gloria)</w:t>
      </w:r>
    </w:p>
    <w:p w14:paraId="6BE79466" w14:textId="19FA277F" w:rsidR="00E12E19" w:rsidRDefault="009C2A00" w:rsidP="00E12E19">
      <w:r>
        <w:lastRenderedPageBreak/>
        <w:t xml:space="preserve">Zingen Lied 283 </w:t>
      </w:r>
    </w:p>
    <w:p w14:paraId="7B906189" w14:textId="13F96BE6" w:rsidR="000F2717" w:rsidRPr="000F2717" w:rsidRDefault="000F2717" w:rsidP="000F2717">
      <w:r w:rsidRPr="000F2717">
        <w:t>In de veelheid van geluiden</w:t>
      </w:r>
      <w:r w:rsidRPr="000F2717">
        <w:br/>
        <w:t>in het stormen van de tijd,</w:t>
      </w:r>
      <w:r w:rsidRPr="000F2717">
        <w:br/>
        <w:t>zoeken wij het zachte suizen</w:t>
      </w:r>
      <w:r w:rsidRPr="000F2717">
        <w:br/>
        <w:t>van het woord, dat ons verblijdt.</w:t>
      </w:r>
    </w:p>
    <w:p w14:paraId="6CFABA08" w14:textId="22EDEC03" w:rsidR="000F2717" w:rsidRPr="000F2717" w:rsidRDefault="000F2717" w:rsidP="000F2717">
      <w:r w:rsidRPr="000F2717">
        <w:t>En van overal gekomen,</w:t>
      </w:r>
      <w:r w:rsidRPr="000F2717">
        <w:br/>
        <w:t>drinkend uit de ene bron,</w:t>
      </w:r>
      <w:r w:rsidRPr="000F2717">
        <w:br/>
        <w:t>bidden wij om nieuwe dromen,</w:t>
      </w:r>
      <w:r w:rsidRPr="000F2717">
        <w:br/>
        <w:t>richten wij ons naar de zon.</w:t>
      </w:r>
    </w:p>
    <w:p w14:paraId="2A0DC9E3" w14:textId="6E06D54A" w:rsidR="000F2717" w:rsidRDefault="000F2717" w:rsidP="000F2717">
      <w:r>
        <w:t>Want wij mensen op de aarde</w:t>
      </w:r>
      <w:r>
        <w:br/>
        <w:t>raken van het duister moe.</w:t>
      </w:r>
      <w:r>
        <w:br/>
        <w:t>Als uw hart ons niet bewaarde</w:t>
      </w:r>
      <w:r>
        <w:br/>
        <w:t>sliepen wij ten dode toe.</w:t>
      </w:r>
    </w:p>
    <w:p w14:paraId="69BFA915" w14:textId="0D77853E" w:rsidR="000F2717" w:rsidRPr="000F2717" w:rsidRDefault="000F2717" w:rsidP="000F2717">
      <w:r w:rsidRPr="000F2717">
        <w:t>Laat uw dauw van vrede dalen</w:t>
      </w:r>
      <w:r w:rsidRPr="000F2717">
        <w:br/>
        <w:t>in de voren van de tijd.</w:t>
      </w:r>
      <w:r w:rsidRPr="000F2717">
        <w:br/>
        <w:t>Vat ons samen in de stralen</w:t>
      </w:r>
      <w:r w:rsidRPr="000F2717">
        <w:br/>
        <w:t xml:space="preserve">van uw goedertierenheid. </w:t>
      </w:r>
    </w:p>
    <w:p w14:paraId="473B167B" w14:textId="1C566245" w:rsidR="000F2717" w:rsidRPr="00E12E19" w:rsidRDefault="000F2717" w:rsidP="00E12E19">
      <w:r>
        <w:t xml:space="preserve">Die ons naam voor naam </w:t>
      </w:r>
      <w:proofErr w:type="gramStart"/>
      <w:r>
        <w:t>wilt</w:t>
      </w:r>
      <w:proofErr w:type="gramEnd"/>
      <w:r>
        <w:t xml:space="preserve"> noemen,</w:t>
      </w:r>
      <w:r>
        <w:br/>
        <w:t>al uw liefde ons besteedt,</w:t>
      </w:r>
      <w:r>
        <w:br/>
        <w:t>zingend zullen wij U roemen</w:t>
      </w:r>
      <w:r>
        <w:br/>
        <w:t>en dit huis zingt met ons mee!</w:t>
      </w:r>
    </w:p>
    <w:p w14:paraId="2E350BE9" w14:textId="77777777" w:rsidR="00E12E19" w:rsidRPr="00E12E19" w:rsidRDefault="00E12E19" w:rsidP="00E12E19">
      <w:r w:rsidRPr="00E12E19">
        <w:t>Leefregel</w:t>
      </w:r>
    </w:p>
    <w:p w14:paraId="3784B0DC" w14:textId="21ACDF7F" w:rsidR="008E57D2" w:rsidRPr="00983599" w:rsidRDefault="00E12E19" w:rsidP="00E12E19">
      <w:pPr>
        <w:rPr>
          <w:color w:val="00B050"/>
        </w:rPr>
      </w:pPr>
      <w:r w:rsidRPr="00E12E19">
        <w:t>Zingen Lied</w:t>
      </w:r>
      <w:r w:rsidR="00FD7B4D">
        <w:t xml:space="preserve"> 119 a: 1, 2 en 4 </w:t>
      </w:r>
      <w:r w:rsidR="00FD7B4D" w:rsidRPr="00983599">
        <w:rPr>
          <w:color w:val="FF0000"/>
        </w:rPr>
        <w:t>(Graag met notenschrift)</w:t>
      </w:r>
    </w:p>
    <w:p w14:paraId="32FDAE64" w14:textId="3A558245" w:rsidR="000F2717" w:rsidRDefault="008E57D2" w:rsidP="00E12E19">
      <w:r>
        <w:t>Uw woord omvat mijn leven</w:t>
      </w:r>
      <w:r>
        <w:br/>
        <w:t>en tilt het aan het licht.</w:t>
      </w:r>
      <w:r>
        <w:br/>
        <w:t>Hebt Gij zo door uw spreken</w:t>
      </w:r>
      <w:r>
        <w:br/>
        <w:t>niet alles opgericht?</w:t>
      </w:r>
      <w:r>
        <w:br/>
        <w:t>Uw woord zet mij op vaste grond</w:t>
      </w:r>
      <w:r>
        <w:br/>
        <w:t>en vult met louter leven</w:t>
      </w:r>
      <w:r w:rsidR="000F2717">
        <w:br/>
      </w:r>
      <w:proofErr w:type="gramStart"/>
      <w:r w:rsidR="000F2717">
        <w:t>de</w:t>
      </w:r>
      <w:proofErr w:type="gramEnd"/>
      <w:r w:rsidR="000F2717">
        <w:t xml:space="preserve"> woorden in mijn mond.</w:t>
      </w:r>
    </w:p>
    <w:p w14:paraId="0FCFE4E5" w14:textId="13046406" w:rsidR="000F2717" w:rsidRDefault="000F2717" w:rsidP="00E12E19">
      <w:r>
        <w:t>Op U laat ik mij voorstaan,</w:t>
      </w:r>
      <w:r>
        <w:br/>
        <w:t>ik ben aan U gehecht.</w:t>
      </w:r>
      <w:r>
        <w:br/>
        <w:t>Waar Gij betrouwbaar voorgaat</w:t>
      </w:r>
      <w:r>
        <w:br/>
        <w:t>ontvouwt zich weer een weg.</w:t>
      </w:r>
      <w:r>
        <w:br/>
        <w:t>De paden die ik zelf bedacht</w:t>
      </w:r>
      <w:r>
        <w:br/>
        <w:t>zijn doelloos doodgelopen.</w:t>
      </w:r>
      <w:r>
        <w:br/>
        <w:t>Zij voerden in de nacht.</w:t>
      </w:r>
    </w:p>
    <w:p w14:paraId="3EBF38ED" w14:textId="6B183019" w:rsidR="000F2717" w:rsidRPr="00E12E19" w:rsidRDefault="000F2717" w:rsidP="00E12E19">
      <w:r>
        <w:lastRenderedPageBreak/>
        <w:t>God, laat mij nooit verliezen</w:t>
      </w:r>
      <w:r>
        <w:br/>
        <w:t>de vreugde om uw woord,</w:t>
      </w:r>
      <w:r>
        <w:br/>
        <w:t>de moed mijn weg te kiezen</w:t>
      </w:r>
      <w:r>
        <w:br/>
        <w:t>waar ik uw voetstap hoor.</w:t>
      </w:r>
      <w:r>
        <w:br/>
        <w:t>En overtuig mij dag aan dag</w:t>
      </w:r>
      <w:r>
        <w:br/>
        <w:t>dat Gij mij hebt geroepen</w:t>
      </w:r>
      <w:r>
        <w:br/>
        <w:t>Ja, dat ik leven mag!</w:t>
      </w:r>
    </w:p>
    <w:p w14:paraId="35931D89" w14:textId="77777777" w:rsidR="00E12E19" w:rsidRPr="00E12E19" w:rsidRDefault="00E12E19" w:rsidP="00E12E19">
      <w:r w:rsidRPr="00E12E19">
        <w:t>Gebed</w:t>
      </w:r>
    </w:p>
    <w:p w14:paraId="6601B3D1" w14:textId="59DED762" w:rsidR="00E12E19" w:rsidRPr="00E12E19" w:rsidRDefault="00E12E19" w:rsidP="00E12E19">
      <w:r w:rsidRPr="00E12E19">
        <w:t>Bijbellezing: Johannes 10: 1-</w:t>
      </w:r>
      <w:proofErr w:type="gramStart"/>
      <w:r w:rsidRPr="00E12E19">
        <w:t xml:space="preserve">10  </w:t>
      </w:r>
      <w:r w:rsidR="00983599">
        <w:t>uit</w:t>
      </w:r>
      <w:proofErr w:type="gramEnd"/>
      <w:r w:rsidR="00983599">
        <w:t xml:space="preserve"> NBV ‘21</w:t>
      </w:r>
    </w:p>
    <w:p w14:paraId="6A5C395B" w14:textId="00ADFC4B" w:rsidR="00E12E19" w:rsidRPr="00E12E19" w:rsidRDefault="00E12E19" w:rsidP="00E12E19">
      <w:r w:rsidRPr="00E12E19">
        <w:t xml:space="preserve">Zingen </w:t>
      </w:r>
      <w:r w:rsidR="0039055D">
        <w:t xml:space="preserve">via </w:t>
      </w:r>
      <w:proofErr w:type="spellStart"/>
      <w:r w:rsidR="0039055D">
        <w:t>Youtube</w:t>
      </w:r>
      <w:proofErr w:type="spellEnd"/>
      <w:r w:rsidR="0039055D">
        <w:t xml:space="preserve">: Opwekking 462 </w:t>
      </w:r>
      <w:hyperlink r:id="rId4" w:history="1">
        <w:r w:rsidR="0039055D" w:rsidRPr="0039055D">
          <w:rPr>
            <w:rStyle w:val="Hyperlink"/>
          </w:rPr>
          <w:t>Aan uw voeten Heer Opwekking 462</w:t>
        </w:r>
      </w:hyperlink>
    </w:p>
    <w:p w14:paraId="06238326" w14:textId="000064E8" w:rsidR="00E12E19" w:rsidRPr="00E12E19" w:rsidRDefault="0039055D" w:rsidP="00E12E19">
      <w:r>
        <w:br/>
      </w:r>
      <w:r w:rsidR="00E12E19" w:rsidRPr="00E12E19">
        <w:t>Preek</w:t>
      </w:r>
    </w:p>
    <w:p w14:paraId="1B6AEB59" w14:textId="5A77B2D0" w:rsidR="00E12E19" w:rsidRDefault="00E12E19" w:rsidP="00E12E19">
      <w:r w:rsidRPr="00E12E19">
        <w:t xml:space="preserve">Zingen Lied 340 B </w:t>
      </w:r>
    </w:p>
    <w:p w14:paraId="2875A593" w14:textId="77777777" w:rsidR="008E57D2" w:rsidRPr="008E57D2" w:rsidRDefault="008E57D2" w:rsidP="008E57D2">
      <w:r w:rsidRPr="008E57D2">
        <w:t>Ik geloof in God de Vader, de Almachtige,</w:t>
      </w:r>
      <w:r w:rsidRPr="008E57D2">
        <w:br/>
        <w:t>Schepper des hemels en der aarde.</w:t>
      </w:r>
      <w:r w:rsidRPr="008E57D2">
        <w:br/>
        <w:t>En in Jezus Christus,</w:t>
      </w:r>
      <w:r w:rsidRPr="008E57D2">
        <w:br/>
        <w:t>zijn eniggeboren Zoon,</w:t>
      </w:r>
      <w:r w:rsidRPr="008E57D2">
        <w:br/>
        <w:t>onze Heer,</w:t>
      </w:r>
      <w:r w:rsidRPr="008E57D2">
        <w:br/>
        <w:t xml:space="preserve">die ontvangen is van de </w:t>
      </w:r>
      <w:proofErr w:type="spellStart"/>
      <w:r w:rsidRPr="008E57D2">
        <w:t>Heil’ge</w:t>
      </w:r>
      <w:proofErr w:type="spellEnd"/>
      <w:r w:rsidRPr="008E57D2">
        <w:t xml:space="preserve"> Geest,</w:t>
      </w:r>
      <w:r w:rsidRPr="008E57D2">
        <w:br/>
        <w:t>geboren uit de maagd Maria,</w:t>
      </w:r>
      <w:r w:rsidRPr="008E57D2">
        <w:br/>
        <w:t>die geleden heeft onder Pontius Pilatus,</w:t>
      </w:r>
      <w:r w:rsidRPr="008E57D2">
        <w:br/>
        <w:t>is gekruisigd, gestorven en begraven,</w:t>
      </w:r>
      <w:r w:rsidRPr="008E57D2">
        <w:br/>
        <w:t>nedergedaald ter helle,</w:t>
      </w:r>
      <w:r w:rsidRPr="008E57D2">
        <w:br/>
        <w:t>ten derden dage wederom opgestaan</w:t>
      </w:r>
      <w:r w:rsidRPr="008E57D2">
        <w:br/>
        <w:t>van de doden,</w:t>
      </w:r>
      <w:r w:rsidRPr="008E57D2">
        <w:br/>
        <w:t>opgevaren ten hemel,</w:t>
      </w:r>
      <w:r w:rsidRPr="008E57D2">
        <w:br/>
        <w:t>zittende ter rechterhand Gods,</w:t>
      </w:r>
      <w:r w:rsidRPr="008E57D2">
        <w:br/>
        <w:t xml:space="preserve">des </w:t>
      </w:r>
      <w:proofErr w:type="spellStart"/>
      <w:r w:rsidRPr="008E57D2">
        <w:t>almachtigen</w:t>
      </w:r>
      <w:proofErr w:type="spellEnd"/>
      <w:r w:rsidRPr="008E57D2">
        <w:t xml:space="preserve"> Vaders,</w:t>
      </w:r>
      <w:r w:rsidRPr="008E57D2">
        <w:br/>
        <w:t>vanwaar Hij komen zal om te oordelen</w:t>
      </w:r>
      <w:r w:rsidRPr="008E57D2">
        <w:br/>
        <w:t>de levenden en de doden.</w:t>
      </w:r>
      <w:r w:rsidRPr="008E57D2">
        <w:br/>
        <w:t>Ik geloof in de heilige Geest,</w:t>
      </w:r>
      <w:r w:rsidRPr="008E57D2">
        <w:br/>
        <w:t>ik geloof één heilige, algemene christelijke kerk,</w:t>
      </w:r>
      <w:r w:rsidRPr="008E57D2">
        <w:br/>
        <w:t>de gemeenschap der heiligen,</w:t>
      </w:r>
      <w:r w:rsidRPr="008E57D2">
        <w:br/>
        <w:t>vergeving der zonden,</w:t>
      </w:r>
      <w:r w:rsidRPr="008E57D2">
        <w:br/>
        <w:t xml:space="preserve">wederopstanding des </w:t>
      </w:r>
      <w:proofErr w:type="spellStart"/>
      <w:r w:rsidRPr="008E57D2">
        <w:t>vleses</w:t>
      </w:r>
      <w:proofErr w:type="spellEnd"/>
      <w:r w:rsidRPr="008E57D2">
        <w:br/>
        <w:t>en een eeuwig leven.</w:t>
      </w:r>
      <w:r w:rsidRPr="008E57D2">
        <w:br/>
        <w:t>Amen, Amen, Amen.</w:t>
      </w:r>
    </w:p>
    <w:p w14:paraId="66BE2A9D" w14:textId="77777777" w:rsidR="008E57D2" w:rsidRPr="00E12E19" w:rsidRDefault="008E57D2" w:rsidP="00E12E19"/>
    <w:p w14:paraId="6FD3850E" w14:textId="0B315D25" w:rsidR="00E12E19" w:rsidRDefault="00C66D47" w:rsidP="00E12E19">
      <w:r>
        <w:lastRenderedPageBreak/>
        <w:t>Pastorale mededeling</w:t>
      </w:r>
      <w:r w:rsidR="00983599">
        <w:t>en</w:t>
      </w:r>
    </w:p>
    <w:p w14:paraId="4286EA07" w14:textId="530B602A" w:rsidR="00983599" w:rsidRDefault="00983599" w:rsidP="00E12E19">
      <w:r>
        <w:t xml:space="preserve">Zingen Lied 442: 1 </w:t>
      </w:r>
    </w:p>
    <w:p w14:paraId="76B3E5DA" w14:textId="77777777" w:rsidR="00983599" w:rsidRPr="00983599" w:rsidRDefault="00983599" w:rsidP="00983599">
      <w:r w:rsidRPr="00983599">
        <w:t>Op U, mijn Heiland, blijf ik hopen.</w:t>
      </w:r>
      <w:r w:rsidRPr="00983599">
        <w:br/>
        <w:t>Verlos mij van mijn bange pijn!</w:t>
      </w:r>
      <w:r w:rsidRPr="00983599">
        <w:br/>
        <w:t>Zie, heel mijn hart staat voor U open</w:t>
      </w:r>
      <w:r w:rsidRPr="00983599">
        <w:br/>
        <w:t>en wil, o Heer, uw tempel zijn.</w:t>
      </w:r>
      <w:r w:rsidRPr="00983599">
        <w:br/>
        <w:t xml:space="preserve">O Gij, </w:t>
      </w:r>
      <w:proofErr w:type="spellStart"/>
      <w:r w:rsidRPr="00983599">
        <w:t>wien</w:t>
      </w:r>
      <w:proofErr w:type="spellEnd"/>
      <w:r w:rsidRPr="00983599">
        <w:t xml:space="preserve"> aard’ en hemel zingen,</w:t>
      </w:r>
      <w:r w:rsidRPr="00983599">
        <w:br/>
        <w:t xml:space="preserve">verkwik mij met uw </w:t>
      </w:r>
      <w:proofErr w:type="spellStart"/>
      <w:r w:rsidRPr="00983599">
        <w:t>heil’ge</w:t>
      </w:r>
      <w:proofErr w:type="spellEnd"/>
      <w:r w:rsidRPr="00983599">
        <w:t xml:space="preserve"> gloed.</w:t>
      </w:r>
      <w:r w:rsidRPr="00983599">
        <w:br/>
        <w:t>Kom met uw zachte glans doordringen,</w:t>
      </w:r>
      <w:r w:rsidRPr="00983599">
        <w:br/>
        <w:t>o zon van liefde, mijn gemoed!</w:t>
      </w:r>
    </w:p>
    <w:p w14:paraId="20A44E1E" w14:textId="77777777" w:rsidR="00E12E19" w:rsidRPr="00E12E19" w:rsidRDefault="00E12E19" w:rsidP="00E12E19">
      <w:r w:rsidRPr="00E12E19">
        <w:t>Gebeden</w:t>
      </w:r>
    </w:p>
    <w:p w14:paraId="5A559B41" w14:textId="6D7FB7FB" w:rsidR="00E12E19" w:rsidRDefault="00E12E19" w:rsidP="00E12E19">
      <w:r w:rsidRPr="00E12E19">
        <w:t>Collecten</w:t>
      </w:r>
    </w:p>
    <w:p w14:paraId="51B6EC94" w14:textId="4A935221" w:rsidR="00C66D47" w:rsidRDefault="00C66D47" w:rsidP="00E12E19">
      <w:r>
        <w:t>Kinderen en leiding van Joy4kids komen in de dienst</w:t>
      </w:r>
    </w:p>
    <w:p w14:paraId="2DD656E8" w14:textId="77E10D99" w:rsidR="00C66D47" w:rsidRPr="00E12E19" w:rsidRDefault="00C66D47" w:rsidP="00E12E19">
      <w:r>
        <w:t>Kinderlied</w:t>
      </w:r>
      <w:r w:rsidR="000F2717">
        <w:t xml:space="preserve"> Jo </w:t>
      </w:r>
      <w:proofErr w:type="spellStart"/>
      <w:r w:rsidR="000F2717">
        <w:t>Jo</w:t>
      </w:r>
      <w:proofErr w:type="spellEnd"/>
      <w:r w:rsidR="000F2717">
        <w:t xml:space="preserve"> Jona</w:t>
      </w:r>
    </w:p>
    <w:p w14:paraId="3080B971" w14:textId="77777777" w:rsidR="00475F9D" w:rsidRDefault="00E12E19" w:rsidP="00E12E19">
      <w:r w:rsidRPr="00E12E19">
        <w:t>Zingen Slotlied Lied 422: 1, 2 en 3.</w:t>
      </w:r>
    </w:p>
    <w:p w14:paraId="08B247C2" w14:textId="0487EED1" w:rsidR="00475F9D" w:rsidRDefault="003073C6" w:rsidP="00E12E19">
      <w:r>
        <w:t>Laat de woorden</w:t>
      </w:r>
      <w:r>
        <w:br/>
        <w:t>die we hoorden</w:t>
      </w:r>
      <w:r>
        <w:br/>
        <w:t>klinken in het hart.</w:t>
      </w:r>
      <w:r>
        <w:br/>
        <w:t>Laat ze vruchten dragen</w:t>
      </w:r>
      <w:r>
        <w:br/>
        <w:t>alle, alle dagen</w:t>
      </w:r>
      <w:r>
        <w:br/>
        <w:t>door uw stille kracht.</w:t>
      </w:r>
    </w:p>
    <w:p w14:paraId="2131FBF5" w14:textId="3A7799DF" w:rsidR="00E12E19" w:rsidRPr="00E12E19" w:rsidRDefault="00E12E19" w:rsidP="00E12E19">
      <w:r w:rsidRPr="00E12E19">
        <w:t xml:space="preserve">Lit de </w:t>
      </w:r>
      <w:proofErr w:type="spellStart"/>
      <w:r w:rsidRPr="00E12E19">
        <w:t>wurden</w:t>
      </w:r>
      <w:proofErr w:type="spellEnd"/>
      <w:r w:rsidRPr="00E12E19">
        <w:br/>
        <w:t xml:space="preserve">al Jo </w:t>
      </w:r>
      <w:proofErr w:type="spellStart"/>
      <w:r w:rsidRPr="00E12E19">
        <w:t>wurden</w:t>
      </w:r>
      <w:proofErr w:type="spellEnd"/>
      <w:r w:rsidRPr="00E12E19">
        <w:br/>
      </w:r>
      <w:proofErr w:type="spellStart"/>
      <w:r w:rsidRPr="00E12E19">
        <w:t>reitsje</w:t>
      </w:r>
      <w:proofErr w:type="spellEnd"/>
      <w:r w:rsidRPr="00E12E19">
        <w:t xml:space="preserve"> </w:t>
      </w:r>
      <w:proofErr w:type="spellStart"/>
      <w:r w:rsidRPr="00E12E19">
        <w:t>ús</w:t>
      </w:r>
      <w:proofErr w:type="spellEnd"/>
      <w:r w:rsidRPr="00E12E19">
        <w:t xml:space="preserve"> </w:t>
      </w:r>
      <w:proofErr w:type="spellStart"/>
      <w:r w:rsidRPr="00E12E19">
        <w:t>yn</w:t>
      </w:r>
      <w:proofErr w:type="spellEnd"/>
      <w:r w:rsidRPr="00E12E19">
        <w:t xml:space="preserve"> ’t moed,</w:t>
      </w:r>
      <w:r w:rsidRPr="00E12E19">
        <w:br/>
        <w:t xml:space="preserve">dat </w:t>
      </w:r>
      <w:proofErr w:type="spellStart"/>
      <w:r w:rsidRPr="00E12E19">
        <w:t>wy</w:t>
      </w:r>
      <w:proofErr w:type="spellEnd"/>
      <w:r w:rsidRPr="00E12E19">
        <w:t xml:space="preserve"> </w:t>
      </w:r>
      <w:proofErr w:type="spellStart"/>
      <w:r w:rsidRPr="00E12E19">
        <w:t>fruchten</w:t>
      </w:r>
      <w:proofErr w:type="spellEnd"/>
      <w:r w:rsidRPr="00E12E19">
        <w:t xml:space="preserve"> </w:t>
      </w:r>
      <w:proofErr w:type="spellStart"/>
      <w:r w:rsidRPr="00E12E19">
        <w:t>drage</w:t>
      </w:r>
      <w:proofErr w:type="spellEnd"/>
      <w:r w:rsidRPr="00E12E19">
        <w:br/>
        <w:t>no en alle dagen</w:t>
      </w:r>
      <w:r w:rsidRPr="00E12E19">
        <w:br/>
      </w:r>
      <w:proofErr w:type="gramStart"/>
      <w:r w:rsidRPr="00E12E19">
        <w:t>en</w:t>
      </w:r>
      <w:proofErr w:type="gramEnd"/>
      <w:r w:rsidRPr="00E12E19">
        <w:t xml:space="preserve"> dan komt </w:t>
      </w:r>
      <w:proofErr w:type="spellStart"/>
      <w:r w:rsidRPr="00E12E19">
        <w:t>it</w:t>
      </w:r>
      <w:proofErr w:type="spellEnd"/>
      <w:r w:rsidRPr="00E12E19">
        <w:t xml:space="preserve"> goed. </w:t>
      </w:r>
    </w:p>
    <w:p w14:paraId="132D64BD" w14:textId="6B1FDD09" w:rsidR="003073C6" w:rsidRDefault="003073C6" w:rsidP="00E12E19">
      <w:r>
        <w:t>Laat ons hopen,</w:t>
      </w:r>
      <w:r>
        <w:br/>
        <w:t>biddend hopen,</w:t>
      </w:r>
      <w:r>
        <w:br/>
        <w:t>dat de liefde wint.</w:t>
      </w:r>
      <w:r>
        <w:br/>
        <w:t>Wil geloof ons geven</w:t>
      </w:r>
      <w:r>
        <w:br/>
        <w:t>dat door zo te leven</w:t>
      </w:r>
      <w:r>
        <w:br/>
        <w:t xml:space="preserve">hier Gods rijk begint. </w:t>
      </w:r>
    </w:p>
    <w:p w14:paraId="159BBCB3" w14:textId="136AA837" w:rsidR="00E12E19" w:rsidRPr="00E12E19" w:rsidRDefault="00E12E19" w:rsidP="00E12E19">
      <w:r w:rsidRPr="00E12E19">
        <w:t>Zegen</w:t>
      </w:r>
      <w:r w:rsidRPr="00E12E19">
        <w:br/>
        <w:t>aansluitend het gezongen Amen</w:t>
      </w:r>
    </w:p>
    <w:p w14:paraId="178A8514" w14:textId="77777777" w:rsidR="00E12E19" w:rsidRDefault="00E12E19"/>
    <w:sectPr w:rsidR="00E12E19" w:rsidSect="00E12E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19"/>
    <w:rsid w:val="00004043"/>
    <w:rsid w:val="00033F70"/>
    <w:rsid w:val="000F2717"/>
    <w:rsid w:val="002E14BD"/>
    <w:rsid w:val="003073C6"/>
    <w:rsid w:val="0039055D"/>
    <w:rsid w:val="00475F9D"/>
    <w:rsid w:val="00601A95"/>
    <w:rsid w:val="008E57D2"/>
    <w:rsid w:val="00983599"/>
    <w:rsid w:val="009C2A00"/>
    <w:rsid w:val="00BF4D46"/>
    <w:rsid w:val="00C66D47"/>
    <w:rsid w:val="00E12E19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E93F"/>
  <w15:chartTrackingRefBased/>
  <w15:docId w15:val="{C001E668-DED3-4CC0-A82E-292B1D8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2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2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2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2E1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2E1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2E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2E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2E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2E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2E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2E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2E1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2E1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2E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905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x03tDqA6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2025-02-10T14:06:00Z</cp:lastPrinted>
  <dcterms:created xsi:type="dcterms:W3CDTF">2025-02-13T09:56:00Z</dcterms:created>
  <dcterms:modified xsi:type="dcterms:W3CDTF">2025-02-13T09:56:00Z</dcterms:modified>
</cp:coreProperties>
</file>