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97AC" w14:textId="5F2898FA" w:rsidR="00BD659E" w:rsidRDefault="00BD659E" w:rsidP="00BD659E">
      <w:pPr>
        <w:rPr>
          <w:b/>
          <w:bCs/>
          <w:sz w:val="28"/>
          <w:szCs w:val="28"/>
        </w:rPr>
      </w:pPr>
      <w:r w:rsidRPr="00917F7D">
        <w:rPr>
          <w:b/>
          <w:bCs/>
          <w:sz w:val="28"/>
          <w:szCs w:val="28"/>
        </w:rPr>
        <w:t>Liturgie zondag 2 maar</w:t>
      </w:r>
      <w:r w:rsidR="00917F7D">
        <w:rPr>
          <w:b/>
          <w:bCs/>
          <w:sz w:val="28"/>
          <w:szCs w:val="28"/>
        </w:rPr>
        <w:t>t</w:t>
      </w:r>
      <w:r w:rsidR="00917F7D" w:rsidRPr="00917F7D">
        <w:rPr>
          <w:b/>
          <w:bCs/>
          <w:sz w:val="28"/>
          <w:szCs w:val="28"/>
        </w:rPr>
        <w:t xml:space="preserve">, </w:t>
      </w:r>
      <w:r w:rsidRPr="00917F7D">
        <w:rPr>
          <w:b/>
          <w:bCs/>
          <w:sz w:val="28"/>
          <w:szCs w:val="28"/>
        </w:rPr>
        <w:t xml:space="preserve">m.m.v. organist Bert van </w:t>
      </w:r>
      <w:proofErr w:type="spellStart"/>
      <w:r w:rsidRPr="00917F7D">
        <w:rPr>
          <w:b/>
          <w:bCs/>
          <w:sz w:val="28"/>
          <w:szCs w:val="28"/>
        </w:rPr>
        <w:t>Cimmenade</w:t>
      </w:r>
      <w:proofErr w:type="spellEnd"/>
      <w:r w:rsidR="004767BA" w:rsidRPr="00917F7D">
        <w:rPr>
          <w:b/>
          <w:bCs/>
          <w:sz w:val="28"/>
          <w:szCs w:val="28"/>
        </w:rPr>
        <w:t xml:space="preserve"> </w:t>
      </w:r>
      <w:r w:rsidRPr="00917F7D">
        <w:rPr>
          <w:b/>
          <w:bCs/>
          <w:sz w:val="28"/>
          <w:szCs w:val="28"/>
        </w:rPr>
        <w:t xml:space="preserve">en zanggroep: Sa no en dan. </w:t>
      </w:r>
    </w:p>
    <w:p w14:paraId="685478B1" w14:textId="77777777" w:rsidR="00917F7D" w:rsidRDefault="00917F7D" w:rsidP="00BD659E"/>
    <w:p w14:paraId="42BF16EA" w14:textId="37FC6250" w:rsidR="00BD659E" w:rsidRDefault="00BD659E" w:rsidP="00BD659E">
      <w:r>
        <w:t xml:space="preserve">Lied vooraf: </w:t>
      </w:r>
      <w:proofErr w:type="spellStart"/>
      <w:r>
        <w:t>Opw</w:t>
      </w:r>
      <w:proofErr w:type="spellEnd"/>
      <w:r>
        <w:t xml:space="preserve">. 507 - ‘t Is goed om U te ontmoeten </w:t>
      </w:r>
      <w:r w:rsidR="00917F7D">
        <w:t>(door</w:t>
      </w:r>
      <w:r>
        <w:t xml:space="preserve"> Sa no en dan) </w:t>
      </w:r>
    </w:p>
    <w:p w14:paraId="7605F359" w14:textId="741407FF" w:rsidR="00BD659E" w:rsidRDefault="00BD659E" w:rsidP="00BD659E">
      <w:r>
        <w:t>Woord van welkom</w:t>
      </w:r>
    </w:p>
    <w:p w14:paraId="3DD8399B" w14:textId="3A574BED" w:rsidR="00BD659E" w:rsidRDefault="00BD659E" w:rsidP="00BD659E">
      <w:r>
        <w:t>Zingen intochtslied</w:t>
      </w:r>
      <w:r w:rsidR="00944106">
        <w:t>: Lied 100: 1, 2 en 3</w:t>
      </w:r>
      <w:r>
        <w:t xml:space="preserve"> (door organist)</w:t>
      </w:r>
    </w:p>
    <w:p w14:paraId="35C9B4B6" w14:textId="77777777" w:rsidR="00467448" w:rsidRPr="00467448" w:rsidRDefault="00467448" w:rsidP="00467448">
      <w:r w:rsidRPr="00467448">
        <w:t xml:space="preserve">Juich </w:t>
      </w:r>
      <w:proofErr w:type="spellStart"/>
      <w:r w:rsidRPr="00467448">
        <w:t>Gode</w:t>
      </w:r>
      <w:proofErr w:type="spellEnd"/>
      <w:r w:rsidRPr="00467448">
        <w:t xml:space="preserve"> toe, bazuin en zing.</w:t>
      </w:r>
      <w:r w:rsidRPr="00467448">
        <w:br/>
        <w:t>Treed nader tot gij Hem omringt,</w:t>
      </w:r>
      <w:r w:rsidRPr="00467448">
        <w:br/>
        <w:t>gij aard’ alom, zijn rijks domein,</w:t>
      </w:r>
      <w:r w:rsidRPr="00467448">
        <w:br/>
        <w:t>zult voor de Heer dienstvaardig zijn.</w:t>
      </w:r>
    </w:p>
    <w:p w14:paraId="1626848F" w14:textId="77777777" w:rsidR="00467448" w:rsidRDefault="00467448" w:rsidP="00467448">
      <w:r w:rsidRPr="00467448">
        <w:t>Roep uit met blijdschap: ‘God is Hij.</w:t>
      </w:r>
      <w:r w:rsidRPr="00467448">
        <w:br/>
        <w:t>Hij schiep ons, Hem behoren wij,</w:t>
      </w:r>
      <w:r w:rsidRPr="00467448">
        <w:br/>
        <w:t>zijn volk, de schapen die Hij hoedt</w:t>
      </w:r>
      <w:r w:rsidRPr="00467448">
        <w:br/>
        <w:t>en als beminden weidt en voedt.’</w:t>
      </w:r>
    </w:p>
    <w:p w14:paraId="4A950521" w14:textId="353DEA1D" w:rsidR="00467448" w:rsidRPr="00467448" w:rsidRDefault="00467448" w:rsidP="00467448">
      <w:r>
        <w:t>Treedt statig binnen door de poort.</w:t>
      </w:r>
      <w:r>
        <w:br/>
        <w:t>Hier staat zijn troon, hier woont zijn woord.</w:t>
      </w:r>
      <w:r>
        <w:br/>
        <w:t>Hef hier voor God uw lofzang aan:</w:t>
      </w:r>
      <w:r>
        <w:br/>
      </w:r>
      <w:proofErr w:type="spellStart"/>
      <w:r>
        <w:t>Gebededijd</w:t>
      </w:r>
      <w:proofErr w:type="spellEnd"/>
      <w:r>
        <w:t xml:space="preserve"> zijn grote naam. </w:t>
      </w:r>
    </w:p>
    <w:p w14:paraId="730F9CEA" w14:textId="5A8369D3" w:rsidR="00BD659E" w:rsidRDefault="00BD659E" w:rsidP="00BD659E">
      <w:r>
        <w:t>Stil gebed</w:t>
      </w:r>
    </w:p>
    <w:p w14:paraId="0B4D15A0" w14:textId="3DAFF386" w:rsidR="00BD659E" w:rsidRDefault="00BD659E" w:rsidP="00BD659E">
      <w:r>
        <w:t>Votum en groet</w:t>
      </w:r>
      <w:r>
        <w:br/>
        <w:t xml:space="preserve">aansluitend zingen we het Klein Gloria (door organist) </w:t>
      </w:r>
    </w:p>
    <w:p w14:paraId="17B85075" w14:textId="3491AB69" w:rsidR="00BD659E" w:rsidRDefault="00BD659E" w:rsidP="00BD659E">
      <w:r>
        <w:t xml:space="preserve">Zingen </w:t>
      </w:r>
      <w:proofErr w:type="spellStart"/>
      <w:r>
        <w:t>Opw</w:t>
      </w:r>
      <w:proofErr w:type="spellEnd"/>
      <w:r>
        <w:t xml:space="preserve">. 642 - De Rivier (door Sa no en dan) </w:t>
      </w:r>
    </w:p>
    <w:p w14:paraId="3935DAC2" w14:textId="5E8D814E" w:rsidR="00BD659E" w:rsidRDefault="00BD659E" w:rsidP="00BD659E">
      <w:r>
        <w:t>Leefregel</w:t>
      </w:r>
    </w:p>
    <w:p w14:paraId="35D4A830" w14:textId="5942CC1E" w:rsidR="00BD659E" w:rsidRDefault="004767BA" w:rsidP="00BD659E">
      <w:r>
        <w:t xml:space="preserve">Zingen </w:t>
      </w:r>
      <w:proofErr w:type="spellStart"/>
      <w:r w:rsidR="00BD659E">
        <w:t>Opw</w:t>
      </w:r>
      <w:proofErr w:type="spellEnd"/>
      <w:r w:rsidR="00BD659E">
        <w:t>. 569 – Regeer in mij.</w:t>
      </w:r>
    </w:p>
    <w:p w14:paraId="04008D56" w14:textId="4C26747E" w:rsidR="00BD659E" w:rsidRDefault="004767BA" w:rsidP="00BD659E">
      <w:r>
        <w:t>Gebed</w:t>
      </w:r>
    </w:p>
    <w:p w14:paraId="63A18E75" w14:textId="727141AF" w:rsidR="004767BA" w:rsidRDefault="004767BA" w:rsidP="00BD659E">
      <w:r>
        <w:t>Bijbellezing</w:t>
      </w:r>
      <w:r w:rsidR="00782B19">
        <w:t xml:space="preserve"> Jesaja 40: 9- 11 NBV ‘21</w:t>
      </w:r>
    </w:p>
    <w:p w14:paraId="01272D3D" w14:textId="00B9FE16" w:rsidR="00467448" w:rsidRDefault="004767BA" w:rsidP="00BD659E">
      <w:r>
        <w:t>Zingen</w:t>
      </w:r>
      <w:r w:rsidR="00467448">
        <w:t xml:space="preserve"> 23 C: 1, 2 en 5</w:t>
      </w:r>
      <w:r>
        <w:t xml:space="preserve"> (</w:t>
      </w:r>
      <w:r w:rsidR="00917F7D">
        <w:t>d</w:t>
      </w:r>
      <w:r>
        <w:t>oor organist)</w:t>
      </w:r>
    </w:p>
    <w:p w14:paraId="30FB40DB" w14:textId="77777777" w:rsidR="00467448" w:rsidRDefault="00467448" w:rsidP="00BD659E">
      <w:r>
        <w:t>Mijn God, mijn herder, zorgt voor mij,</w:t>
      </w:r>
      <w:r>
        <w:br/>
        <w:t>wijst mij een groene streek;</w:t>
      </w:r>
      <w:r>
        <w:br/>
        <w:t>daar rust ik aan een stille stroom</w:t>
      </w:r>
      <w:r>
        <w:br/>
        <w:t>en niets dat mij ontbreekt.</w:t>
      </w:r>
    </w:p>
    <w:p w14:paraId="2EF77C57" w14:textId="77777777" w:rsidR="00467448" w:rsidRDefault="00467448" w:rsidP="00BD659E">
      <w:r>
        <w:t>Hij geeft mijn ziel weer nieuwe kracht,</w:t>
      </w:r>
      <w:r>
        <w:br/>
        <w:t>doet mij zijn wegen gaan,</w:t>
      </w:r>
      <w:r>
        <w:br/>
        <w:t>de paden van gerechtigheid,</w:t>
      </w:r>
      <w:r>
        <w:br/>
        <w:t>ter ere van zijn naam.</w:t>
      </w:r>
    </w:p>
    <w:p w14:paraId="5F04283A" w14:textId="3638362B" w:rsidR="004767BA" w:rsidRDefault="00467448" w:rsidP="00BD659E">
      <w:r>
        <w:lastRenderedPageBreak/>
        <w:t>Uw trouw en goedheid volgen mij,</w:t>
      </w:r>
      <w:r>
        <w:br/>
        <w:t>uw liefde, dag aan dag;</w:t>
      </w:r>
      <w:r>
        <w:br/>
        <w:t>en wonen zal ik in Gods huis</w:t>
      </w:r>
      <w:r>
        <w:br/>
        <w:t>zo lang ik leven mag.</w:t>
      </w:r>
      <w:r w:rsidR="004767BA">
        <w:t xml:space="preserve"> </w:t>
      </w:r>
    </w:p>
    <w:p w14:paraId="41988450" w14:textId="0B2FEAF0" w:rsidR="00782B19" w:rsidRDefault="00782B19" w:rsidP="00BD659E">
      <w:r>
        <w:t>Bijbellezing: Johannes 10: 11- 18 NBV ‘21</w:t>
      </w:r>
    </w:p>
    <w:p w14:paraId="764AE694" w14:textId="152EA5B1" w:rsidR="00782B19" w:rsidRDefault="00782B19" w:rsidP="00BD659E">
      <w:r>
        <w:t>Zingen</w:t>
      </w:r>
      <w:r w:rsidR="00467448">
        <w:t xml:space="preserve"> lied 653: 1 en 6</w:t>
      </w:r>
      <w:r>
        <w:t xml:space="preserve"> (door organist) </w:t>
      </w:r>
    </w:p>
    <w:p w14:paraId="079466B3" w14:textId="399738B7" w:rsidR="00467448" w:rsidRDefault="00467448" w:rsidP="00BD659E">
      <w:r>
        <w:t>U kennen, uit en tot U leven,</w:t>
      </w:r>
      <w:r>
        <w:br/>
        <w:t>Verborgene die bij ons zijt,</w:t>
      </w:r>
      <w:r>
        <w:br/>
        <w:t>zolang ons ’t aanzijn is gegeven,</w:t>
      </w:r>
      <w:r>
        <w:br/>
        <w:t>de aarde en de aardse tijd,</w:t>
      </w:r>
      <w:r>
        <w:br/>
        <w:t>o Christus, die voor ons begin</w:t>
      </w:r>
      <w:r>
        <w:br/>
        <w:t>en einde zijt, der wereld zin!</w:t>
      </w:r>
    </w:p>
    <w:p w14:paraId="42508943" w14:textId="24110362" w:rsidR="00467448" w:rsidRDefault="00467448" w:rsidP="00BD659E">
      <w:r>
        <w:t>Gij zijt tot herder ons gegeven,</w:t>
      </w:r>
      <w:r>
        <w:br/>
        <w:t>wij zijn de schapen die Gij weidt;</w:t>
      </w:r>
      <w:r>
        <w:br/>
        <w:t>waar Gij ons leidt, is ’t goed te leven,</w:t>
      </w:r>
      <w:r>
        <w:br/>
        <w:t>Heer, die ons voorgaat door de tijd.</w:t>
      </w:r>
      <w:r>
        <w:br/>
        <w:t>Wie bij U blijft en naar U ziet,</w:t>
      </w:r>
      <w:r>
        <w:br/>
        <w:t xml:space="preserve">verdwaalt in deze wereld niet. </w:t>
      </w:r>
    </w:p>
    <w:p w14:paraId="0B288888" w14:textId="5F123D50" w:rsidR="004767BA" w:rsidRDefault="004767BA" w:rsidP="00BD659E">
      <w:r>
        <w:t>Preek</w:t>
      </w:r>
    </w:p>
    <w:p w14:paraId="779B1775" w14:textId="12C001AF" w:rsidR="00BD659E" w:rsidRDefault="00BD659E" w:rsidP="00BD659E">
      <w:r>
        <w:t xml:space="preserve">Lied na de preek: </w:t>
      </w:r>
    </w:p>
    <w:p w14:paraId="0BE9C110" w14:textId="14BBFDC9" w:rsidR="00BD659E" w:rsidRDefault="00BD659E" w:rsidP="00BD659E">
      <w:proofErr w:type="spellStart"/>
      <w:r>
        <w:t>Opw</w:t>
      </w:r>
      <w:proofErr w:type="spellEnd"/>
      <w:r>
        <w:t>. 347 - Ik geloof in God de Vader</w:t>
      </w:r>
      <w:r w:rsidR="004767BA">
        <w:t xml:space="preserve"> (door Sa no en dan) </w:t>
      </w:r>
    </w:p>
    <w:p w14:paraId="0005EE99" w14:textId="3CF0E426" w:rsidR="00BD659E" w:rsidRDefault="004767BA" w:rsidP="00BD659E">
      <w:r>
        <w:t>Pastorale mededeling</w:t>
      </w:r>
    </w:p>
    <w:p w14:paraId="7CD32771" w14:textId="08EC1AD8" w:rsidR="004767BA" w:rsidRDefault="004767BA" w:rsidP="00BD659E">
      <w:r>
        <w:t>Zingen lied</w:t>
      </w:r>
      <w:r w:rsidR="0047561D">
        <w:t xml:space="preserve"> 523: 1 Johannes de Heer</w:t>
      </w:r>
      <w:r>
        <w:t xml:space="preserve"> (door organist) </w:t>
      </w:r>
    </w:p>
    <w:p w14:paraId="2C985826" w14:textId="3E6F02B0" w:rsidR="0047561D" w:rsidRDefault="0047561D" w:rsidP="00BD659E">
      <w:r>
        <w:t>Veilig in Jezus’ armen,</w:t>
      </w:r>
      <w:r>
        <w:br/>
        <w:t xml:space="preserve">veilig aan </w:t>
      </w:r>
      <w:proofErr w:type="spellStart"/>
      <w:r>
        <w:t>Jezus’hart</w:t>
      </w:r>
      <w:proofErr w:type="spellEnd"/>
      <w:r>
        <w:t>!</w:t>
      </w:r>
      <w:r>
        <w:br/>
        <w:t xml:space="preserve">Daar in Zijn teer erbarmen, </w:t>
      </w:r>
      <w:r>
        <w:br/>
        <w:t xml:space="preserve">daar rust mijn ziel van smart. </w:t>
      </w:r>
      <w:r>
        <w:br/>
        <w:t xml:space="preserve">Hoor, ’t is het lied der </w:t>
      </w:r>
      <w:proofErr w:type="spellStart"/>
      <w:r>
        <w:t>eng’len</w:t>
      </w:r>
      <w:proofErr w:type="spellEnd"/>
      <w:r>
        <w:t>,</w:t>
      </w:r>
      <w:r>
        <w:br/>
      </w:r>
      <w:proofErr w:type="gramStart"/>
      <w:r>
        <w:t>zingend</w:t>
      </w:r>
      <w:proofErr w:type="gramEnd"/>
      <w:r>
        <w:t xml:space="preserve"> van </w:t>
      </w:r>
      <w:proofErr w:type="spellStart"/>
      <w:r>
        <w:t>liefd</w:t>
      </w:r>
      <w:proofErr w:type="spellEnd"/>
      <w:r>
        <w:t>’</w:t>
      </w:r>
      <w:r w:rsidR="00BC2EB9">
        <w:t xml:space="preserve"> </w:t>
      </w:r>
      <w:r>
        <w:t xml:space="preserve">en </w:t>
      </w:r>
      <w:proofErr w:type="spellStart"/>
      <w:r>
        <w:t>vreê</w:t>
      </w:r>
      <w:proofErr w:type="spellEnd"/>
      <w:r>
        <w:t>.</w:t>
      </w:r>
      <w:r>
        <w:br/>
        <w:t>Ruisend uit ’s hemels zalen,</w:t>
      </w:r>
      <w:r>
        <w:br/>
        <w:t>over de glazen zee</w:t>
      </w:r>
    </w:p>
    <w:p w14:paraId="4E780DBF" w14:textId="077568FB" w:rsidR="0047561D" w:rsidRDefault="0047561D" w:rsidP="00BD659E">
      <w:r>
        <w:t>Refrein: Veilig in Jezus’ armen,</w:t>
      </w:r>
      <w:r>
        <w:br/>
        <w:t>veilig aan Jezus’ hart;</w:t>
      </w:r>
      <w:r>
        <w:br/>
        <w:t>daar in Zijn teer erbarmen</w:t>
      </w:r>
      <w:r>
        <w:br/>
        <w:t xml:space="preserve">daar rust mijn ziel van smart. </w:t>
      </w:r>
    </w:p>
    <w:p w14:paraId="529B2AD5" w14:textId="77777777" w:rsidR="0047561D" w:rsidRDefault="0047561D" w:rsidP="00BD659E"/>
    <w:p w14:paraId="52C5645C" w14:textId="25C71681" w:rsidR="0047561D" w:rsidRDefault="0047561D" w:rsidP="00BD659E">
      <w:r>
        <w:lastRenderedPageBreak/>
        <w:t>Gebeden</w:t>
      </w:r>
    </w:p>
    <w:p w14:paraId="7B4E2B77" w14:textId="77777777" w:rsidR="00AC1D87" w:rsidRDefault="00AC1D87" w:rsidP="00BD659E"/>
    <w:p w14:paraId="791AD82A" w14:textId="342F5928" w:rsidR="00BD659E" w:rsidRDefault="004767BA" w:rsidP="00BD659E">
      <w:r>
        <w:t>Collecten (organist speelt tijdens collecte</w:t>
      </w:r>
      <w:r w:rsidR="00AC1D87">
        <w:t>)</w:t>
      </w:r>
    </w:p>
    <w:p w14:paraId="12E25BCE" w14:textId="77777777" w:rsidR="00917F7D" w:rsidRDefault="004767BA" w:rsidP="00BD659E">
      <w:r>
        <w:t>Kinderen en leiding Joy4kids komen in de dienst:</w:t>
      </w:r>
    </w:p>
    <w:p w14:paraId="590D35B8" w14:textId="4A94E84C" w:rsidR="004767BA" w:rsidRDefault="004767BA" w:rsidP="00BD659E">
      <w:r>
        <w:t>Kinderlied via You Tube: klein is groot, kom ga je mee.</w:t>
      </w:r>
    </w:p>
    <w:p w14:paraId="0C4B3F48" w14:textId="7F696056" w:rsidR="004767BA" w:rsidRDefault="004767BA" w:rsidP="00BD659E">
      <w:r>
        <w:t xml:space="preserve">Zingen Slotlied: </w:t>
      </w:r>
      <w:r w:rsidR="00467448">
        <w:t>Lied 967: 1, 3 en 5</w:t>
      </w:r>
      <w:r>
        <w:t xml:space="preserve"> (door organist) </w:t>
      </w:r>
    </w:p>
    <w:p w14:paraId="6CA4E62B" w14:textId="73276347" w:rsidR="00161FA1" w:rsidRPr="00161FA1" w:rsidRDefault="00161FA1" w:rsidP="00161FA1">
      <w:r w:rsidRPr="00161FA1">
        <w:t>Zonne der gerechtigheid,</w:t>
      </w:r>
      <w:r w:rsidRPr="00161FA1">
        <w:br/>
        <w:t>ga ons op in deze tijd,</w:t>
      </w:r>
      <w:r w:rsidRPr="00161FA1">
        <w:br/>
        <w:t>opdat al wat leeft de dag</w:t>
      </w:r>
      <w:r w:rsidRPr="00161FA1">
        <w:br/>
        <w:t>in uw kerk aanschouwen mag.</w:t>
      </w:r>
      <w:r w:rsidRPr="00161FA1">
        <w:br/>
        <w:t>Erbarm</w:t>
      </w:r>
      <w:r>
        <w:t xml:space="preserve"> u,</w:t>
      </w:r>
      <w:r w:rsidRPr="00161FA1">
        <w:t xml:space="preserve"> Heer.</w:t>
      </w:r>
    </w:p>
    <w:p w14:paraId="4BABDE49" w14:textId="2EE388E9" w:rsidR="00161FA1" w:rsidRDefault="00161FA1" w:rsidP="00161FA1">
      <w:r>
        <w:t>Zier, Heer, de verdeeldheid aan,</w:t>
      </w:r>
      <w:r>
        <w:br/>
        <w:t>die geen mens ooit helen kan.</w:t>
      </w:r>
      <w:r>
        <w:br/>
        <w:t>Breng, o herder, in Gods naam</w:t>
      </w:r>
      <w:r>
        <w:br/>
        <w:t>uw verstrooide kudde saam.</w:t>
      </w:r>
      <w:r>
        <w:br/>
        <w:t>Erbarm u, Heer.</w:t>
      </w:r>
    </w:p>
    <w:p w14:paraId="56D8A5DB" w14:textId="77777777" w:rsidR="00917F7D" w:rsidRDefault="00161FA1" w:rsidP="00BD659E">
      <w:r w:rsidRPr="00161FA1">
        <w:t>Laat ons zo uw heerlijkheid</w:t>
      </w:r>
      <w:r w:rsidRPr="00161FA1">
        <w:br/>
        <w:t xml:space="preserve">zien in deze </w:t>
      </w:r>
      <w:proofErr w:type="spellStart"/>
      <w:r w:rsidRPr="00161FA1">
        <w:t>donk’re</w:t>
      </w:r>
      <w:proofErr w:type="spellEnd"/>
      <w:r w:rsidRPr="00161FA1">
        <w:t xml:space="preserve"> tijd,</w:t>
      </w:r>
      <w:r w:rsidRPr="00161FA1">
        <w:br/>
        <w:t>opdat wij nu en voortaan</w:t>
      </w:r>
      <w:r w:rsidRPr="00161FA1">
        <w:br/>
        <w:t xml:space="preserve">trouw U ter beschikking staan. </w:t>
      </w:r>
      <w:r w:rsidRPr="00161FA1">
        <w:br/>
        <w:t xml:space="preserve">Erbarm </w:t>
      </w:r>
      <w:r>
        <w:t xml:space="preserve">u, </w:t>
      </w:r>
      <w:r w:rsidRPr="00161FA1">
        <w:t xml:space="preserve">Heer. </w:t>
      </w:r>
      <w:r w:rsidRPr="00161FA1">
        <w:br/>
      </w:r>
    </w:p>
    <w:p w14:paraId="4ABCF7A3" w14:textId="29EBD1B4" w:rsidR="004767BA" w:rsidRDefault="004767BA" w:rsidP="00BD659E">
      <w:r>
        <w:t>Zegen</w:t>
      </w:r>
      <w:r>
        <w:br/>
        <w:t>aansluitend gesproken Amen</w:t>
      </w:r>
    </w:p>
    <w:p w14:paraId="5ECB4C3B" w14:textId="73CF4C6D" w:rsidR="00BD659E" w:rsidRDefault="00BD659E" w:rsidP="00BD659E">
      <w:r>
        <w:t xml:space="preserve">Na de zegen: </w:t>
      </w:r>
    </w:p>
    <w:p w14:paraId="6696FFD5" w14:textId="0A49CD62" w:rsidR="00BD659E" w:rsidRDefault="00BD659E" w:rsidP="00BD659E">
      <w:r>
        <w:t xml:space="preserve"> </w:t>
      </w:r>
      <w:proofErr w:type="spellStart"/>
      <w:r>
        <w:t>Opw</w:t>
      </w:r>
      <w:proofErr w:type="spellEnd"/>
      <w:r>
        <w:t>. 770 Ik zal er zijn</w:t>
      </w:r>
      <w:r w:rsidR="004767BA">
        <w:t xml:space="preserve"> (door Sa no en dan) </w:t>
      </w:r>
    </w:p>
    <w:sectPr w:rsidR="00BD659E" w:rsidSect="004767B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9E"/>
    <w:rsid w:val="00161FA1"/>
    <w:rsid w:val="00467448"/>
    <w:rsid w:val="00473D71"/>
    <w:rsid w:val="0047561D"/>
    <w:rsid w:val="004767BA"/>
    <w:rsid w:val="005A674C"/>
    <w:rsid w:val="00782B19"/>
    <w:rsid w:val="007A53A5"/>
    <w:rsid w:val="00917F7D"/>
    <w:rsid w:val="00944106"/>
    <w:rsid w:val="00AC1D87"/>
    <w:rsid w:val="00BC2EB9"/>
    <w:rsid w:val="00BD659E"/>
    <w:rsid w:val="00B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C8EC"/>
  <w15:chartTrackingRefBased/>
  <w15:docId w15:val="{F82B7AA1-7D81-4D2E-B109-31E9792A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D6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D6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D65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D6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65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65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65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65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65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D6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D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D65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659E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659E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659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659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659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65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D65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D6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D65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D6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D6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D659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D659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D659E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D6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D659E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D6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Evert van Leersum</cp:lastModifiedBy>
  <cp:revision>2</cp:revision>
  <dcterms:created xsi:type="dcterms:W3CDTF">2025-02-27T14:54:00Z</dcterms:created>
  <dcterms:modified xsi:type="dcterms:W3CDTF">2025-02-27T14:54:00Z</dcterms:modified>
</cp:coreProperties>
</file>